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DB3" w:rsidRDefault="00A453AA">
      <w:pPr>
        <w:pStyle w:val="Normal1"/>
        <w:spacing w:line="276" w:lineRule="auto"/>
        <w:rPr>
          <w:rFonts w:ascii="Calibri" w:eastAsia="Calibri" w:hAnsi="Calibri" w:cs="Calibri"/>
          <w:b/>
          <w:color w:val="FF0000"/>
          <w:sz w:val="36"/>
          <w:szCs w:val="22"/>
        </w:rPr>
      </w:pPr>
      <w:r>
        <w:rPr>
          <w:rFonts w:ascii="Calibri" w:eastAsia="Calibri" w:hAnsi="Calibri" w:cs="Calibri"/>
          <w:b/>
          <w:color w:val="333399"/>
          <w:sz w:val="22"/>
          <w:szCs w:val="22"/>
        </w:rPr>
        <w:t>LECCIÓN 1</w:t>
      </w:r>
      <w:r w:rsidR="00E837DE">
        <w:rPr>
          <w:rFonts w:ascii="Calibri" w:eastAsia="Calibri" w:hAnsi="Calibri" w:cs="Calibri"/>
          <w:b/>
          <w:color w:val="333399"/>
          <w:sz w:val="22"/>
          <w:szCs w:val="22"/>
        </w:rPr>
        <w:t>3</w:t>
      </w:r>
      <w:r>
        <w:rPr>
          <w:rFonts w:ascii="Calibri" w:eastAsia="Calibri" w:hAnsi="Calibri" w:cs="Calibri"/>
          <w:b/>
          <w:color w:val="333399"/>
          <w:sz w:val="22"/>
          <w:szCs w:val="22"/>
        </w:rPr>
        <w:t xml:space="preserve">:    </w:t>
      </w:r>
      <w:r w:rsidR="00E837DE">
        <w:rPr>
          <w:rFonts w:ascii="Calibri" w:eastAsia="Calibri" w:hAnsi="Calibri" w:cs="Calibri"/>
          <w:b/>
          <w:color w:val="333399"/>
          <w:sz w:val="22"/>
          <w:szCs w:val="22"/>
        </w:rPr>
        <w:t>Berlin gefällt mir</w:t>
      </w:r>
      <w:r w:rsidR="00E44EDB">
        <w:rPr>
          <w:rFonts w:ascii="Calibri" w:eastAsia="Calibri" w:hAnsi="Calibri" w:cs="Calibri"/>
          <w:b/>
          <w:color w:val="333399"/>
          <w:sz w:val="22"/>
          <w:szCs w:val="22"/>
        </w:rPr>
        <w:t>.</w:t>
      </w:r>
      <w:r w:rsidR="00D65F38">
        <w:rPr>
          <w:rFonts w:ascii="Calibri" w:eastAsia="Calibri" w:hAnsi="Calibri" w:cs="Calibri"/>
          <w:b/>
          <w:color w:val="333399"/>
          <w:sz w:val="22"/>
          <w:szCs w:val="22"/>
        </w:rPr>
        <w:t xml:space="preserve">   </w:t>
      </w:r>
    </w:p>
    <w:p w:rsidR="00AF6145" w:rsidRDefault="005A1DB3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</w:rPr>
      </w:pPr>
      <w:r>
        <w:rPr>
          <w:rFonts w:ascii="Calibri" w:eastAsia="Calibri" w:hAnsi="Calibri" w:cs="Calibri"/>
          <w:color w:val="333399"/>
          <w:sz w:val="20"/>
          <w:szCs w:val="20"/>
        </w:rPr>
        <w:t xml:space="preserve"> </w:t>
      </w:r>
    </w:p>
    <w:p w:rsidR="00AF6145" w:rsidRDefault="00A453AA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</w:rPr>
      </w:pPr>
      <w:r>
        <w:rPr>
          <w:rFonts w:ascii="Calibri" w:eastAsia="Calibri" w:hAnsi="Calibri" w:cs="Calibri"/>
          <w:b/>
          <w:color w:val="333399"/>
          <w:sz w:val="20"/>
          <w:szCs w:val="20"/>
        </w:rPr>
        <w:t xml:space="preserve">Objetivos comunicativos e interactivos: </w:t>
      </w:r>
    </w:p>
    <w:p w:rsidR="00AF6145" w:rsidRDefault="00AF6145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highlight w:val="green"/>
        </w:rPr>
      </w:pPr>
    </w:p>
    <w:p w:rsidR="00FE18EC" w:rsidRPr="00FE18EC" w:rsidRDefault="00FE18EC" w:rsidP="00FE18EC">
      <w:pPr>
        <w:pStyle w:val="Normal1"/>
        <w:spacing w:line="276" w:lineRule="auto"/>
        <w:rPr>
          <w:rFonts w:ascii="Calibri" w:eastAsia="Calibri" w:hAnsi="Calibri" w:cs="Calibri"/>
          <w:b/>
          <w:color w:val="333399"/>
          <w:sz w:val="20"/>
          <w:szCs w:val="20"/>
        </w:rPr>
      </w:pPr>
      <w:r w:rsidRPr="00FE18EC">
        <w:rPr>
          <w:rFonts w:ascii="Calibri" w:eastAsia="Calibri" w:hAnsi="Calibri" w:cs="Calibri"/>
          <w:b/>
          <w:color w:val="333399"/>
          <w:sz w:val="20"/>
          <w:szCs w:val="20"/>
        </w:rPr>
        <w:t>Hablar sobre gustos, preferencias, ventajas e inconvenientes de lugares</w:t>
      </w:r>
      <w:r>
        <w:rPr>
          <w:rFonts w:ascii="Calibri" w:eastAsia="Calibri" w:hAnsi="Calibri" w:cs="Calibri"/>
          <w:b/>
          <w:color w:val="333399"/>
          <w:sz w:val="20"/>
          <w:szCs w:val="20"/>
        </w:rPr>
        <w:t>.</w:t>
      </w:r>
    </w:p>
    <w:p w:rsidR="00AF6145" w:rsidRDefault="00AF6145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highlight w:val="green"/>
        </w:rPr>
      </w:pPr>
    </w:p>
    <w:tbl>
      <w:tblPr>
        <w:tblStyle w:val="a"/>
        <w:tblW w:w="8768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6691"/>
      </w:tblGrid>
      <w:tr w:rsidR="00AF6145">
        <w:tc>
          <w:tcPr>
            <w:tcW w:w="8768" w:type="dxa"/>
            <w:gridSpan w:val="2"/>
            <w:shd w:val="clear" w:color="auto" w:fill="FFFFFF"/>
          </w:tcPr>
          <w:p w:rsidR="00AF6145" w:rsidRDefault="00A453AA" w:rsidP="00E837DE">
            <w:pPr>
              <w:pStyle w:val="Normal1"/>
              <w:spacing w:line="276" w:lineRule="auto"/>
              <w:rPr>
                <w:rFonts w:ascii="Calibri" w:eastAsia="Calibri" w:hAnsi="Calibri" w:cs="Calibri"/>
                <w:color w:val="00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Tema:  </w:t>
            </w:r>
            <w:r w:rsidR="00E837DE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En la ciudad</w:t>
            </w:r>
          </w:p>
        </w:tc>
      </w:tr>
      <w:tr w:rsidR="00AF6145">
        <w:tc>
          <w:tcPr>
            <w:tcW w:w="2077" w:type="dxa"/>
            <w:shd w:val="clear" w:color="auto" w:fill="FFFFFF"/>
          </w:tcPr>
          <w:p w:rsidR="00AF6145" w:rsidRDefault="00AF6145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AF6145" w:rsidRDefault="00A453AA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Funciones comunicativas</w:t>
            </w:r>
          </w:p>
        </w:tc>
        <w:tc>
          <w:tcPr>
            <w:tcW w:w="6691" w:type="dxa"/>
            <w:shd w:val="clear" w:color="auto" w:fill="FFFFFF"/>
          </w:tcPr>
          <w:p w:rsidR="00D65F38" w:rsidRDefault="00D65F38" w:rsidP="00D65F38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expresar</w:t>
            </w:r>
            <w:r w:rsidRPr="00D65F38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una suposición </w:t>
            </w:r>
          </w:p>
          <w:p w:rsidR="00D65F38" w:rsidRDefault="00D65F38" w:rsidP="00D65F38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hablar sobre lugares de interés </w:t>
            </w:r>
            <w:r w:rsidR="005A1DB3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turístico</w:t>
            </w:r>
            <w:r w:rsidR="003B2DD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r w:rsidR="005006AC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en una ciudad</w:t>
            </w:r>
          </w:p>
          <w:p w:rsidR="005A1DB3" w:rsidRDefault="005A1DB3" w:rsidP="00D65F38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expresar gustos y preferencias</w:t>
            </w:r>
          </w:p>
          <w:p w:rsidR="005A1DB3" w:rsidRDefault="005A1DB3" w:rsidP="00585172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nombrar </w:t>
            </w:r>
            <w:r w:rsidR="00585172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lo que (no) hay en </w:t>
            </w:r>
            <w:r w:rsidR="00D101C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la</w:t>
            </w:r>
            <w:r w:rsidR="00585172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ciudad </w:t>
            </w:r>
            <w:r w:rsidR="00D101C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donde vivo</w:t>
            </w:r>
          </w:p>
          <w:p w:rsidR="005A1DB3" w:rsidRDefault="00585172" w:rsidP="00D65F38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585172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preguntar e informar</w:t>
            </w:r>
            <w:r w:rsidR="005A1DB3" w:rsidRPr="00585172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sobre gustos</w:t>
            </w:r>
            <w:r w:rsidRPr="00585172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y preferencias</w:t>
            </w:r>
            <w:r w:rsidR="005A1DB3" w:rsidRPr="00585172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de diferentes personas</w:t>
            </w:r>
          </w:p>
          <w:p w:rsidR="00D101C4" w:rsidRDefault="00D101C4" w:rsidP="00D65F38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describir su lugar favorito y señalar </w:t>
            </w:r>
            <w:r w:rsidR="001D60F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sus 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ventajas e inconvenientes</w:t>
            </w:r>
          </w:p>
          <w:p w:rsidR="006746E2" w:rsidRPr="00585172" w:rsidRDefault="006746E2" w:rsidP="00D65F38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comparar costumbres de otros con l</w:t>
            </w:r>
            <w:r w:rsidR="001D60F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s suy</w:t>
            </w:r>
            <w:r w:rsidR="001D60F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s propi</w:t>
            </w:r>
            <w:r w:rsidR="001D60F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s (</w:t>
            </w:r>
            <w:r w:rsidRPr="006746E2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D65F38" w:rsidRPr="0061269B" w:rsidRDefault="00D65F38" w:rsidP="00D101C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  <w:tr w:rsidR="00AF6145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7DE" w:rsidRDefault="00E837DE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AF6145" w:rsidRDefault="00A453AA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Mediación lingüística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861" w:rsidRDefault="00C13861" w:rsidP="0003466C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pasar información a un compañero</w:t>
            </w:r>
          </w:p>
          <w:p w:rsidR="00C13861" w:rsidRDefault="00A40140" w:rsidP="00C13861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hacer anotaciones</w:t>
            </w:r>
            <w:r w:rsidR="00C13861" w:rsidRPr="00BF4EC8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y</w:t>
            </w:r>
            <w:r w:rsidR="00C13861" w:rsidRPr="0003466C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r w:rsidR="00C13861" w:rsidRPr="00BF4EC8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redactar un texto </w:t>
            </w:r>
            <w:r w:rsidR="00C13861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en</w:t>
            </w:r>
            <w:r w:rsidR="00C13861" w:rsidRPr="00BF4EC8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base </w:t>
            </w:r>
            <w:r w:rsidR="00C13861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a</w:t>
            </w:r>
            <w:r w:rsidR="00C13861" w:rsidRPr="00BF4EC8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ello</w:t>
            </w:r>
          </w:p>
          <w:p w:rsidR="0068266E" w:rsidRDefault="0068266E" w:rsidP="00C13861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ofrecer traducciones de palabras a un compañero (</w:t>
            </w:r>
            <w:r w:rsidRPr="0068266E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F917BB" w:rsidRDefault="00F917BB" w:rsidP="00C13861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BD1251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pasar información previamente recibida a un</w:t>
            </w:r>
            <w:r w:rsidR="00AE7B50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a</w:t>
            </w:r>
            <w:r w:rsidRPr="00BD1251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amig</w:t>
            </w:r>
            <w:r w:rsidR="00AE7B50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(</w:t>
            </w:r>
            <w:r w:rsidRPr="00F917BB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C13861" w:rsidRPr="0061269B" w:rsidRDefault="00C13861" w:rsidP="00C13861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  <w:tr w:rsidR="00AF6145">
        <w:tc>
          <w:tcPr>
            <w:tcW w:w="2077" w:type="dxa"/>
            <w:shd w:val="clear" w:color="auto" w:fill="FFFFFF"/>
          </w:tcPr>
          <w:p w:rsidR="00AF6145" w:rsidRDefault="00AF6145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AF6145" w:rsidRDefault="00A453AA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 gramatical</w:t>
            </w:r>
          </w:p>
        </w:tc>
        <w:tc>
          <w:tcPr>
            <w:tcW w:w="6691" w:type="dxa"/>
            <w:shd w:val="clear" w:color="auto" w:fill="FFFFFF"/>
          </w:tcPr>
          <w:p w:rsidR="00E837DE" w:rsidRDefault="00E837DE" w:rsidP="00E837DE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E837DE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es gibt</w:t>
            </w:r>
            <w:r w:rsidR="005A1DB3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+ ac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usativo</w:t>
            </w:r>
          </w:p>
          <w:p w:rsidR="00E837DE" w:rsidRPr="0077168C" w:rsidRDefault="00E837DE" w:rsidP="00E837DE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  <w:lang w:val="de-DE"/>
              </w:rPr>
            </w:pPr>
            <w:r w:rsidRPr="0077168C">
              <w:rPr>
                <w:rFonts w:ascii="Calibri" w:eastAsia="Calibri" w:hAnsi="Calibri" w:cs="Calibri"/>
                <w:color w:val="1F497D" w:themeColor="text2"/>
                <w:sz w:val="20"/>
                <w:szCs w:val="20"/>
                <w:lang w:val="de-DE"/>
              </w:rPr>
              <w:t>verbos con régimen de dativo</w:t>
            </w:r>
            <w:r w:rsidR="0077168C" w:rsidRPr="0077168C">
              <w:rPr>
                <w:rFonts w:ascii="Calibri" w:eastAsia="Calibri" w:hAnsi="Calibri" w:cs="Calibri"/>
                <w:color w:val="1F497D" w:themeColor="text2"/>
                <w:sz w:val="20"/>
                <w:szCs w:val="20"/>
                <w:lang w:val="de-DE"/>
              </w:rPr>
              <w:t xml:space="preserve"> (</w:t>
            </w:r>
            <w:r w:rsidR="0077168C" w:rsidRPr="0077168C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  <w:lang w:val="de-DE"/>
              </w:rPr>
              <w:t>gefallen, danken, helfen, gehören</w:t>
            </w:r>
            <w:r w:rsidR="0077168C">
              <w:rPr>
                <w:rFonts w:ascii="Calibri" w:eastAsia="Calibri" w:hAnsi="Calibri" w:cs="Calibri"/>
                <w:color w:val="1F497D" w:themeColor="text2"/>
                <w:sz w:val="20"/>
                <w:szCs w:val="20"/>
                <w:lang w:val="de-DE"/>
              </w:rPr>
              <w:t>)</w:t>
            </w:r>
          </w:p>
          <w:p w:rsidR="00E837DE" w:rsidRDefault="00E837DE" w:rsidP="00E837DE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pronombres personales en dativo</w:t>
            </w:r>
            <w:r w:rsidR="0077168C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(</w:t>
            </w:r>
            <w:r w:rsidR="0077168C" w:rsidRPr="0077168C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mir, dir, … ihnen</w:t>
            </w:r>
            <w:r w:rsidR="0077168C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E837DE" w:rsidRPr="0061269B" w:rsidRDefault="00E837DE" w:rsidP="00E837DE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  <w:tr w:rsidR="00AF6145" w:rsidRPr="0077168C">
        <w:tc>
          <w:tcPr>
            <w:tcW w:w="2077" w:type="dxa"/>
            <w:shd w:val="clear" w:color="auto" w:fill="FFFFFF"/>
          </w:tcPr>
          <w:p w:rsidR="00AF6145" w:rsidRDefault="00AF6145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AF6145" w:rsidRDefault="00A453AA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</w:t>
            </w:r>
          </w:p>
          <w:p w:rsidR="00AF6145" w:rsidRDefault="00A453AA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léxico – semántico</w:t>
            </w:r>
          </w:p>
        </w:tc>
        <w:tc>
          <w:tcPr>
            <w:tcW w:w="6691" w:type="dxa"/>
            <w:shd w:val="clear" w:color="auto" w:fill="FFFFFF"/>
          </w:tcPr>
          <w:p w:rsidR="009A79C8" w:rsidRDefault="00E837DE" w:rsidP="00E837DE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lugares de interés</w:t>
            </w:r>
            <w:r w:rsidR="005A1DB3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en la ciudad</w:t>
            </w:r>
          </w:p>
          <w:p w:rsidR="006E7B40" w:rsidRDefault="006E7B40" w:rsidP="00E837DE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adjetivos calificativos (</w:t>
            </w:r>
            <w:r w:rsidRPr="006E7B40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6E7B40" w:rsidRPr="00201858" w:rsidRDefault="006E7B40" w:rsidP="00E837DE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  <w:lang w:val="de-DE"/>
              </w:rPr>
            </w:pPr>
            <w:r w:rsidRPr="00201858">
              <w:rPr>
                <w:rFonts w:ascii="Calibri" w:eastAsia="Calibri" w:hAnsi="Calibri" w:cs="Calibri"/>
                <w:color w:val="1F497D" w:themeColor="text2"/>
                <w:sz w:val="20"/>
                <w:szCs w:val="20"/>
                <w:lang w:val="de-DE"/>
              </w:rPr>
              <w:t xml:space="preserve">adverbios de modo: </w:t>
            </w:r>
            <w:r w:rsidRPr="00201858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  <w:lang w:val="de-DE"/>
              </w:rPr>
              <w:t>ziemlich, sehr</w:t>
            </w:r>
            <w:r w:rsidRPr="00201858">
              <w:rPr>
                <w:rFonts w:ascii="Calibri" w:eastAsia="Calibri" w:hAnsi="Calibri" w:cs="Calibri"/>
                <w:color w:val="1F497D" w:themeColor="text2"/>
                <w:sz w:val="20"/>
                <w:szCs w:val="20"/>
                <w:lang w:val="de-DE"/>
              </w:rPr>
              <w:t xml:space="preserve"> (</w:t>
            </w:r>
            <w:r w:rsidRPr="00201858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  <w:lang w:val="de-DE"/>
              </w:rPr>
              <w:t>Magazin</w:t>
            </w:r>
            <w:r w:rsidRPr="00201858">
              <w:rPr>
                <w:rFonts w:ascii="Calibri" w:eastAsia="Calibri" w:hAnsi="Calibri" w:cs="Calibri"/>
                <w:color w:val="1F497D" w:themeColor="text2"/>
                <w:sz w:val="20"/>
                <w:szCs w:val="20"/>
                <w:lang w:val="de-DE"/>
              </w:rPr>
              <w:t>)</w:t>
            </w:r>
          </w:p>
          <w:p w:rsidR="005A1DB3" w:rsidRPr="00201858" w:rsidRDefault="005A1DB3" w:rsidP="0003466C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 w:themeColor="text2"/>
                <w:sz w:val="20"/>
                <w:szCs w:val="20"/>
                <w:lang w:val="de-DE"/>
              </w:rPr>
            </w:pPr>
          </w:p>
        </w:tc>
      </w:tr>
      <w:tr w:rsidR="00AF6145">
        <w:tc>
          <w:tcPr>
            <w:tcW w:w="2077" w:type="dxa"/>
            <w:shd w:val="clear" w:color="auto" w:fill="FFFFFF"/>
          </w:tcPr>
          <w:p w:rsidR="00AF6145" w:rsidRPr="00201858" w:rsidRDefault="00AF6145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  <w:lang w:val="de-DE"/>
              </w:rPr>
            </w:pPr>
          </w:p>
          <w:p w:rsidR="00AF6145" w:rsidRDefault="00A453AA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 sociolingüístico y -cultural</w:t>
            </w:r>
          </w:p>
        </w:tc>
        <w:tc>
          <w:tcPr>
            <w:tcW w:w="6691" w:type="dxa"/>
            <w:shd w:val="clear" w:color="auto" w:fill="FFFFFF"/>
          </w:tcPr>
          <w:p w:rsidR="00625BD3" w:rsidRDefault="00B353BA" w:rsidP="00C2001C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conocer </w:t>
            </w:r>
            <w:r w:rsidR="00C2001C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lugares de interés en Berlin</w:t>
            </w:r>
          </w:p>
          <w:p w:rsidR="00D65F38" w:rsidRDefault="00D65F38" w:rsidP="00C2001C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elaborar un mapa mental sobre Berlin</w:t>
            </w:r>
          </w:p>
          <w:p w:rsidR="007F0AB6" w:rsidRDefault="007F0AB6" w:rsidP="00C2001C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ver un video sobre Berlin desde la perspectiva de una estudiante</w:t>
            </w:r>
          </w:p>
          <w:p w:rsidR="005A1DB3" w:rsidRDefault="005A1DB3" w:rsidP="00C2001C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conocer la forma coloquial </w:t>
            </w:r>
            <w:r w:rsidR="00986E72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en verbos 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para la primera persona </w:t>
            </w:r>
            <w:r w:rsidR="001D60F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del 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singular "</w:t>
            </w:r>
            <w:r w:rsidRPr="005A1DB3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ich find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", "</w:t>
            </w:r>
            <w:r w:rsidRPr="005A1DB3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ich denk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</w:t>
            </w:r>
          </w:p>
          <w:p w:rsidR="00B353BA" w:rsidRDefault="00B353BA" w:rsidP="00C2001C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conocer la ciudad de Berna</w:t>
            </w:r>
            <w:r w:rsidR="000B62CF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a través de un video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(</w:t>
            </w:r>
            <w:r w:rsidRPr="00B353BA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D65F38" w:rsidRPr="0061269B" w:rsidRDefault="00D65F38" w:rsidP="00D65F38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  <w:tr w:rsidR="00AF6145">
        <w:tc>
          <w:tcPr>
            <w:tcW w:w="2077" w:type="dxa"/>
            <w:shd w:val="clear" w:color="auto" w:fill="FFFFFF"/>
          </w:tcPr>
          <w:p w:rsidR="00AF6145" w:rsidRDefault="00AF6145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AF6145" w:rsidRDefault="00A453AA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Contenido </w:t>
            </w:r>
          </w:p>
          <w:p w:rsidR="00AF6145" w:rsidRDefault="00A453AA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fonético y ortográfico</w:t>
            </w:r>
          </w:p>
        </w:tc>
        <w:tc>
          <w:tcPr>
            <w:tcW w:w="6691" w:type="dxa"/>
            <w:shd w:val="clear" w:color="auto" w:fill="FFFFFF"/>
          </w:tcPr>
          <w:p w:rsidR="00AF6145" w:rsidRDefault="00817A68" w:rsidP="0061269B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disce</w:t>
            </w:r>
            <w:r w:rsidR="00423E89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nir la pronunciación de las vocales largas "e" e "i" (</w:t>
            </w:r>
            <w:r w:rsidRPr="00817A68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817A68" w:rsidRDefault="00817A68" w:rsidP="0061269B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conocer las diferentes posibilidades ortográficas de la "e" y de la "i" larga (</w:t>
            </w:r>
            <w:r w:rsidRPr="00817A68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323136" w:rsidRDefault="00323136" w:rsidP="0061269B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identificar comentarios positivos por su melodía y entonación (</w:t>
            </w:r>
            <w:r w:rsidRPr="00323136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817A68" w:rsidRPr="0061269B" w:rsidRDefault="00817A68" w:rsidP="00817A68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  <w:tr w:rsidR="00AF6145">
        <w:tc>
          <w:tcPr>
            <w:tcW w:w="2077" w:type="dxa"/>
            <w:shd w:val="clear" w:color="auto" w:fill="FFFFFF"/>
          </w:tcPr>
          <w:p w:rsidR="00AF6145" w:rsidRDefault="00AF6145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AF6145" w:rsidRDefault="00A453AA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Tareas</w:t>
            </w:r>
          </w:p>
          <w:p w:rsidR="00AF6145" w:rsidRDefault="00AF6145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</w:tc>
        <w:tc>
          <w:tcPr>
            <w:tcW w:w="6691" w:type="dxa"/>
            <w:shd w:val="clear" w:color="auto" w:fill="FFFFFF"/>
          </w:tcPr>
          <w:p w:rsidR="00FE18EC" w:rsidRDefault="00090E56" w:rsidP="00FE18EC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585172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intercambiar información sobre lugares vacacionales y gustos de diferentes personas</w:t>
            </w:r>
          </w:p>
          <w:p w:rsidR="00FE18EC" w:rsidRDefault="00FE18EC" w:rsidP="00FE18EC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redactar un texto sobre su lugar favorito, intercambiar los textos en grupos y formular una pregunta para los textos de los demás; contestar a las preguntas hechas para su propio texto</w:t>
            </w:r>
          </w:p>
          <w:p w:rsidR="00FE18EC" w:rsidRDefault="00FE18EC" w:rsidP="00FE18EC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mostrar y comentar fotos de su lugar favorito </w:t>
            </w:r>
          </w:p>
          <w:p w:rsidR="006E7B40" w:rsidRPr="006E7B40" w:rsidRDefault="0068266E" w:rsidP="006E7B40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lastRenderedPageBreak/>
              <w:t>traducir palabras</w:t>
            </w:r>
            <w:r w:rsidR="001D60F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y a través de un mensaje de voz</w:t>
            </w:r>
            <w:r w:rsidR="001D60F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pasarlas a un compañero (</w:t>
            </w:r>
            <w:r w:rsidRPr="0068266E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AE7B50" w:rsidRDefault="00AE7B50" w:rsidP="00AE7B50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redactar un e-mail, proporcionando información a una amiga (</w:t>
            </w:r>
            <w:r w:rsidRPr="00AE7B50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6746E2" w:rsidRPr="00D964BD" w:rsidRDefault="00D964BD" w:rsidP="006746E2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D964BD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en grupos: cada miembro aporta una foto</w:t>
            </w:r>
            <w:r w:rsidR="006E7B40" w:rsidRPr="00D964BD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de algún lugar de su ciudad</w:t>
            </w:r>
            <w:r w:rsidRPr="00D964BD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.</w:t>
            </w:r>
            <w:r w:rsidR="006E7B40" w:rsidRPr="00D964BD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r w:rsidRPr="00D964BD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Cada uno </w:t>
            </w:r>
            <w:r w:rsidR="006E7B40" w:rsidRPr="00D964BD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eli</w:t>
            </w:r>
            <w:r w:rsidRPr="00D964BD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ge</w:t>
            </w:r>
            <w:r w:rsidR="001A0A38" w:rsidRPr="00D964BD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r w:rsidR="006E7B40" w:rsidRPr="00D964BD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una foto y valora de forma escrita el sitio representado en ella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, y </w:t>
            </w:r>
            <w:r w:rsidRPr="00D964BD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l</w:t>
            </w:r>
            <w:r w:rsidR="006E7B40" w:rsidRPr="00D964BD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os </w:t>
            </w:r>
            <w:r w:rsidR="001A0A38" w:rsidRPr="00D964BD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demás </w:t>
            </w:r>
            <w:r w:rsidR="006E7B40" w:rsidRPr="00D964BD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adivinan de qué foto se trata el texto (</w:t>
            </w:r>
            <w:r w:rsidR="006E7B40" w:rsidRPr="00D964BD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Magazin</w:t>
            </w:r>
            <w:r w:rsidR="006E7B40" w:rsidRPr="00D964BD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6746E2" w:rsidRPr="006746E2" w:rsidRDefault="006746E2" w:rsidP="006746E2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6746E2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hacer </w:t>
            </w:r>
            <w:r w:rsidR="0099030C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fotos en el camino al trabajo, enseñar</w:t>
            </w:r>
            <w:r w:rsidR="00D56365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las</w:t>
            </w:r>
            <w:r w:rsidR="0099030C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y explicarlas a un compañero (</w:t>
            </w:r>
            <w:r w:rsidR="0099030C" w:rsidRPr="0099030C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Magazin</w:t>
            </w:r>
            <w:r w:rsidR="0099030C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FE18EC" w:rsidRPr="00FE18EC" w:rsidRDefault="00FE18EC" w:rsidP="00FE18EC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</w:tbl>
    <w:p w:rsidR="00AF6145" w:rsidRDefault="00AF6145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</w:rPr>
      </w:pPr>
    </w:p>
    <w:p w:rsidR="00AF6145" w:rsidRDefault="00AF6145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</w:rPr>
      </w:pPr>
    </w:p>
    <w:p w:rsidR="00AF6145" w:rsidRDefault="00A453AA">
      <w:pPr>
        <w:pStyle w:val="Normal1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333399"/>
          <w:sz w:val="20"/>
          <w:szCs w:val="20"/>
        </w:rPr>
        <w:t>Correspondencia de destrezas y competencias prácticas según tareas/ejercicios</w:t>
      </w:r>
    </w:p>
    <w:p w:rsidR="00AF6145" w:rsidRDefault="00AF6145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highlight w:val="green"/>
        </w:rPr>
      </w:pPr>
    </w:p>
    <w:tbl>
      <w:tblPr>
        <w:tblStyle w:val="a0"/>
        <w:tblW w:w="877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61"/>
        <w:gridCol w:w="2835"/>
        <w:gridCol w:w="1559"/>
        <w:gridCol w:w="2420"/>
      </w:tblGrid>
      <w:tr w:rsidR="00AF6145">
        <w:trPr>
          <w:trHeight w:val="496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F6145" w:rsidRDefault="00AF6145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AF6145" w:rsidRDefault="00A453AA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Destrezas globales</w:t>
            </w:r>
          </w:p>
          <w:p w:rsidR="00AF6145" w:rsidRDefault="00AF6145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F6145" w:rsidRDefault="00AF6145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AF6145" w:rsidRDefault="00A453AA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Competencias y prácticas específicas</w:t>
            </w:r>
          </w:p>
          <w:p w:rsidR="00AF6145" w:rsidRDefault="00AF6145">
            <w:pPr>
              <w:pStyle w:val="Normal1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F6145" w:rsidRDefault="00AF6145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AF6145" w:rsidRDefault="00A453AA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Tipo de interacción didáctica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F6145" w:rsidRDefault="00AF6145">
            <w:pPr>
              <w:pStyle w:val="Normal1"/>
              <w:spacing w:line="276" w:lineRule="auto"/>
              <w:rPr>
                <w:rFonts w:ascii="Calibri" w:eastAsia="Calibri" w:hAnsi="Calibri" w:cs="Calibri"/>
                <w:color w:val="365F91"/>
                <w:sz w:val="20"/>
                <w:szCs w:val="20"/>
                <w:highlight w:val="green"/>
              </w:rPr>
            </w:pPr>
          </w:p>
          <w:p w:rsidR="00AF6145" w:rsidRDefault="000D525E">
            <w:pPr>
              <w:pStyle w:val="Normal1"/>
              <w:spacing w:line="276" w:lineRule="auto"/>
              <w:rPr>
                <w:rFonts w:ascii="Calibri" w:eastAsia="Calibri" w:hAnsi="Calibri" w:cs="Calibri"/>
                <w:color w:val="365F9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Medi</w:t>
            </w:r>
            <w:r w:rsidR="00A453AA" w:rsidRPr="008F1C4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ación lingüística</w:t>
            </w:r>
          </w:p>
        </w:tc>
      </w:tr>
      <w:tr w:rsidR="001C3C82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C82" w:rsidRDefault="001C3C82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5006AC" w:rsidRPr="00B353BA" w:rsidRDefault="001C3C82" w:rsidP="00B353BA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Escuchar y comprender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C82" w:rsidRDefault="007F0AB6" w:rsidP="00B353B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entender un video con información sobre </w:t>
            </w:r>
            <w:r w:rsidR="00B353BA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una ciudad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C82" w:rsidRDefault="007F0AB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82" w:rsidRDefault="001C3C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1C3C82" w:rsidTr="00B353BA">
        <w:trPr>
          <w:trHeight w:val="644"/>
        </w:trPr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C82" w:rsidRDefault="001C3C8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C82" w:rsidRDefault="00F917B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entender conversaciones telefónicas (</w:t>
            </w:r>
            <w:r w:rsidRPr="00F917BB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C82" w:rsidRDefault="00F917B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82" w:rsidRDefault="001C3C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B353BA" w:rsidTr="006746E2">
        <w:trPr>
          <w:trHeight w:val="577"/>
        </w:trPr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05470D" w:rsidRDefault="00B353BA" w:rsidP="006746E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(destrezas audiovisuales)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3BA" w:rsidRPr="000B62CF" w:rsidRDefault="000B62CF" w:rsidP="00D03BF9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captar</w:t>
            </w:r>
            <w:r w:rsidR="00B353BA" w:rsidRPr="000B62C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información </w:t>
            </w:r>
            <w:r w:rsidR="00D03BF9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importante</w:t>
            </w:r>
            <w:r w:rsidR="00B353BA" w:rsidRPr="000B62C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</w:t>
            </w:r>
            <w:r w:rsidRPr="000B62C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de </w:t>
            </w:r>
            <w:r w:rsidR="00B353BA" w:rsidRPr="000B62C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un vídeo (</w:t>
            </w:r>
            <w:r w:rsidR="00B353BA" w:rsidRPr="000B62CF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 w:rsidR="006746E2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3BA" w:rsidRDefault="00B353B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BA" w:rsidRDefault="00B353B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6746E2" w:rsidTr="008D601B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6746E2" w:rsidRDefault="006746E2" w:rsidP="0005470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6E2" w:rsidRDefault="006746E2" w:rsidP="00D03BF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relacionar información escuchada con fotos (</w:t>
            </w:r>
            <w:r w:rsidRPr="006746E2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6E2" w:rsidRDefault="006746E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E2" w:rsidRDefault="006746E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AF6145"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45" w:rsidRDefault="00AF6145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6746E2" w:rsidTr="00FE18EC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46E2" w:rsidRDefault="006746E2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</w:p>
          <w:p w:rsidR="006746E2" w:rsidRDefault="006746E2">
            <w:pPr>
              <w:pStyle w:val="Normal1"/>
              <w:spacing w:line="276" w:lineRule="auto"/>
              <w:rPr>
                <w:rFonts w:ascii="Calibri" w:eastAsia="Calibri" w:hAnsi="Calibri" w:cs="Calibri"/>
                <w:color w:val="2F5496"/>
                <w:sz w:val="22"/>
                <w:szCs w:val="22"/>
                <w:highlight w:val="green"/>
              </w:rPr>
            </w:pPr>
            <w:r w:rsidRPr="00854C8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Hablar y conversar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6E2" w:rsidRPr="00D65F38" w:rsidRDefault="006746E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D65F38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hacer una suposición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6E2" w:rsidRPr="00D65F38" w:rsidRDefault="006746E2" w:rsidP="000277A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D65F38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E2" w:rsidRDefault="006746E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6746E2" w:rsidTr="00FE18EC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6E2" w:rsidRDefault="006746E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6E2" w:rsidRPr="00631101" w:rsidRDefault="006746E2" w:rsidP="003B2DDB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3B2DD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hablar sobre lugares de interés </w:t>
            </w:r>
            <w:r w:rsidR="00C458DF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en</w:t>
            </w:r>
            <w:r w:rsidRPr="003B2DD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Berlin</w:t>
            </w:r>
            <w:r w:rsidRPr="003B2DD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6E2" w:rsidRDefault="006746E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E2" w:rsidRDefault="006746E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6746E2" w:rsidTr="00FE18EC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6E2" w:rsidRDefault="006746E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6E2" w:rsidRDefault="006746E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expresar gustos acerca de un lugar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6E2" w:rsidRDefault="006746E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E2" w:rsidRDefault="006746E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6746E2" w:rsidTr="00FE18EC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6E2" w:rsidRDefault="006746E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6E2" w:rsidRDefault="006746E2" w:rsidP="00D101C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señalar lo que (no) hay en la ciudad donde vivo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6E2" w:rsidRDefault="006746E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E2" w:rsidRDefault="006746E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6746E2" w:rsidTr="00FE18EC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6E2" w:rsidRDefault="006746E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6E2" w:rsidRDefault="006746E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intercambiar información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6E2" w:rsidRDefault="006746E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E2" w:rsidRDefault="006746E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  <w:highlight w:val="green"/>
              </w:rPr>
            </w:pPr>
            <w:r w:rsidRPr="00C13861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proporcionar información a alguien</w:t>
            </w:r>
          </w:p>
        </w:tc>
      </w:tr>
      <w:tr w:rsidR="006746E2" w:rsidTr="006E7B40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6E2" w:rsidRDefault="006746E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6E2" w:rsidRDefault="006746E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comentar fotos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6E2" w:rsidRDefault="006746E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grupos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E2" w:rsidRDefault="006746E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  <w:highlight w:val="green"/>
              </w:rPr>
            </w:pPr>
          </w:p>
        </w:tc>
      </w:tr>
      <w:tr w:rsidR="006746E2" w:rsidTr="006E7B40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6E2" w:rsidRDefault="006746E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6E2" w:rsidRDefault="006746E2" w:rsidP="0068266E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grabar un mensaje de voz (</w:t>
            </w:r>
            <w:r w:rsidRPr="0068266E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6E2" w:rsidRDefault="006746E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E2" w:rsidRDefault="006746E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  <w:highlight w:val="green"/>
              </w:rPr>
            </w:pPr>
            <w:r w:rsidRPr="0068266E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intercambiar traducciones de palabras</w:t>
            </w:r>
          </w:p>
        </w:tc>
      </w:tr>
      <w:tr w:rsidR="006746E2" w:rsidTr="00BA70EB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6E2" w:rsidRDefault="006746E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6E2" w:rsidRPr="006E7B40" w:rsidRDefault="006746E2" w:rsidP="0068266E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6E7B40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intercambiar impresiones sobre fotos (</w:t>
            </w:r>
            <w:r w:rsidRPr="006E7B40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 w:rsidRPr="006E7B40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6E2" w:rsidRDefault="006746E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E2" w:rsidRPr="0068266E" w:rsidRDefault="006746E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6746E2" w:rsidTr="007929EF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6E2" w:rsidRDefault="006746E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6E2" w:rsidRPr="006E7B40" w:rsidRDefault="006746E2" w:rsidP="0068266E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valorar una ciudad (</w:t>
            </w:r>
            <w:r w:rsidRPr="00707DDB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6E2" w:rsidRDefault="006746E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E2" w:rsidRPr="0068266E" w:rsidRDefault="006746E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6746E2" w:rsidTr="00FE18EC"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E2" w:rsidRDefault="006746E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6E2" w:rsidRDefault="006746E2" w:rsidP="006746E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comparar costumbres (</w:t>
            </w:r>
            <w:r w:rsidRPr="006746E2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6E2" w:rsidRDefault="006746E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E2" w:rsidRPr="0068266E" w:rsidRDefault="006746E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AF6145"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145" w:rsidRDefault="00AF6145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9B5052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5052" w:rsidRDefault="009B5052">
            <w:pPr>
              <w:pStyle w:val="Normal1"/>
              <w:spacing w:line="276" w:lineRule="auto"/>
              <w:rPr>
                <w:rFonts w:ascii="Calibri" w:eastAsia="Calibri" w:hAnsi="Calibri" w:cs="Calibri"/>
              </w:rPr>
            </w:pPr>
          </w:p>
          <w:p w:rsidR="009B5052" w:rsidRDefault="009B5052">
            <w:pPr>
              <w:pStyle w:val="Normal1"/>
              <w:spacing w:line="276" w:lineRule="auto"/>
              <w:rPr>
                <w:rFonts w:ascii="Calibri" w:eastAsia="Calibri" w:hAnsi="Calibri" w:cs="Calibri"/>
                <w:color w:val="2F5496"/>
                <w:sz w:val="22"/>
                <w:szCs w:val="22"/>
              </w:rPr>
            </w:pPr>
            <w:r w:rsidRPr="00854C8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Escribir y redactar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52" w:rsidRDefault="007F0AB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recopilar información sobre Berlin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52" w:rsidRDefault="007F0AB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52" w:rsidRDefault="009B505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9B5052" w:rsidTr="00F91BB9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5052" w:rsidRDefault="009B5052">
            <w:pPr>
              <w:pStyle w:val="Normal1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52" w:rsidRDefault="005A1DB3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corregir información errónea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52" w:rsidRDefault="005A1DB3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52" w:rsidRDefault="009B505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9B5052" w:rsidTr="00F91BB9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5052" w:rsidRDefault="009B5052">
            <w:pPr>
              <w:pStyle w:val="Normal1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52" w:rsidRDefault="00585172" w:rsidP="00A4014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hacer </w:t>
            </w:r>
            <w:r w:rsidR="00A40140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anotaciones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52" w:rsidRDefault="0058517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52" w:rsidRDefault="009B505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9B5052" w:rsidTr="00F91BB9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5052" w:rsidRDefault="009B5052">
            <w:pPr>
              <w:pStyle w:val="Normal1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52" w:rsidRDefault="00D101C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redactar un texto sobre su lugar favorito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52" w:rsidRDefault="00D101C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52" w:rsidRDefault="0003466C" w:rsidP="00A4014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redactar un texto a base de </w:t>
            </w:r>
            <w:r w:rsidR="00A40140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anotaciones</w:t>
            </w:r>
          </w:p>
        </w:tc>
      </w:tr>
      <w:tr w:rsidR="009B5052" w:rsidTr="00F91BB9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5052" w:rsidRDefault="009B5052">
            <w:pPr>
              <w:pStyle w:val="Normal1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52" w:rsidRDefault="00FE18EC" w:rsidP="0067601E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formular y contestar preguntas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52" w:rsidRDefault="00FE18EC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grupos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52" w:rsidRDefault="009B5052" w:rsidP="00AB617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67601E" w:rsidTr="00F91BB9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67601E" w:rsidRDefault="0067601E">
            <w:pPr>
              <w:pStyle w:val="Normal1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BD2" w:rsidRDefault="00F917BB" w:rsidP="00944BD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944BD2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redactar un e-mail </w:t>
            </w:r>
            <w:r w:rsidR="00944BD2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comparando diferentes lugares </w:t>
            </w:r>
          </w:p>
          <w:p w:rsidR="0067601E" w:rsidRPr="00944BD2" w:rsidRDefault="00F917BB" w:rsidP="00944BD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944BD2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(</w:t>
            </w:r>
            <w:r w:rsidRPr="00944BD2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 w:rsidRPr="00944BD2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01E" w:rsidRDefault="00F917B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1E" w:rsidRDefault="00F917BB" w:rsidP="00AB617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pasar información previamente escuchado a alguien</w:t>
            </w:r>
          </w:p>
        </w:tc>
      </w:tr>
      <w:tr w:rsidR="00323136" w:rsidTr="00F91BB9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323136" w:rsidRDefault="00323136">
            <w:pPr>
              <w:pStyle w:val="Normal1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136" w:rsidRDefault="0032313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comentar una foto </w:t>
            </w:r>
            <w:r w:rsidR="00944BD2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de un lugar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(</w:t>
            </w:r>
            <w:r w:rsidRPr="00323136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136" w:rsidRDefault="0032313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136" w:rsidRDefault="00323136" w:rsidP="00AB617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AF6145">
        <w:trPr>
          <w:trHeight w:val="238"/>
        </w:trPr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45" w:rsidRDefault="00AF6145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6E7B40" w:rsidTr="006E7B40">
        <w:trPr>
          <w:trHeight w:val="238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E7B40" w:rsidRDefault="006E7B40">
            <w:pPr>
              <w:pStyle w:val="Normal1"/>
              <w:spacing w:line="276" w:lineRule="auto"/>
              <w:rPr>
                <w:rFonts w:ascii="Calibri" w:eastAsia="Calibri" w:hAnsi="Calibri" w:cs="Calibri"/>
                <w:color w:val="2F5496"/>
                <w:sz w:val="22"/>
                <w:szCs w:val="22"/>
                <w:highlight w:val="green"/>
              </w:rPr>
            </w:pPr>
            <w:r w:rsidRPr="00854C8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Leer y comprender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B40" w:rsidRDefault="006E7B4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blog con comentarios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B40" w:rsidRDefault="006E7B4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0" w:rsidRDefault="006E7B4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6E7B40" w:rsidTr="006E7B40">
        <w:trPr>
          <w:trHeight w:val="238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7B40" w:rsidRPr="00854C8F" w:rsidRDefault="006E7B40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B40" w:rsidRDefault="006E7B4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comentarios sobre fotos (</w:t>
            </w:r>
            <w:r w:rsidRPr="006E7B40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B40" w:rsidRDefault="006E7B4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0" w:rsidRDefault="006E7B4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</w:tbl>
    <w:p w:rsidR="00AF6145" w:rsidRDefault="00AF6145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highlight w:val="green"/>
        </w:rPr>
      </w:pPr>
    </w:p>
    <w:p w:rsidR="005504E5" w:rsidRDefault="005504E5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highlight w:val="green"/>
        </w:rPr>
      </w:pPr>
    </w:p>
    <w:p w:rsidR="00C01F8D" w:rsidRPr="00201858" w:rsidRDefault="00C01F8D" w:rsidP="00C01F8D">
      <w:pPr>
        <w:pStyle w:val="Normal1"/>
        <w:spacing w:line="276" w:lineRule="auto"/>
        <w:rPr>
          <w:rFonts w:ascii="Calibri" w:eastAsia="Calibri" w:hAnsi="Calibri" w:cs="Calibri"/>
          <w:sz w:val="28"/>
          <w:szCs w:val="28"/>
          <w:lang w:val="de-DE"/>
        </w:rPr>
      </w:pPr>
      <w:r w:rsidRPr="00201858">
        <w:rPr>
          <w:rFonts w:ascii="Calibri" w:eastAsia="Calibri" w:hAnsi="Calibri" w:cs="Calibri"/>
          <w:b/>
          <w:color w:val="333399"/>
          <w:sz w:val="22"/>
          <w:szCs w:val="22"/>
          <w:lang w:val="de-DE"/>
        </w:rPr>
        <w:t xml:space="preserve">LECCIÓN </w:t>
      </w:r>
      <w:r w:rsidR="00D03BF9" w:rsidRPr="00201858">
        <w:rPr>
          <w:rFonts w:ascii="Calibri" w:eastAsia="Calibri" w:hAnsi="Calibri" w:cs="Calibri"/>
          <w:b/>
          <w:color w:val="333399"/>
          <w:sz w:val="22"/>
          <w:szCs w:val="22"/>
          <w:lang w:val="de-DE"/>
        </w:rPr>
        <w:t>14</w:t>
      </w:r>
      <w:r w:rsidRPr="00201858">
        <w:rPr>
          <w:rFonts w:ascii="Calibri" w:eastAsia="Calibri" w:hAnsi="Calibri" w:cs="Calibri"/>
          <w:b/>
          <w:color w:val="333399"/>
          <w:sz w:val="22"/>
          <w:szCs w:val="22"/>
          <w:lang w:val="de-DE"/>
        </w:rPr>
        <w:t xml:space="preserve">:    </w:t>
      </w:r>
      <w:r w:rsidR="00D03BF9" w:rsidRPr="00201858">
        <w:rPr>
          <w:rFonts w:ascii="Calibri" w:eastAsia="Calibri" w:hAnsi="Calibri" w:cs="Calibri"/>
          <w:b/>
          <w:color w:val="333399"/>
          <w:sz w:val="22"/>
          <w:szCs w:val="22"/>
          <w:lang w:val="de-DE"/>
        </w:rPr>
        <w:t>Vor dem Kaufhaus nach rechts.</w:t>
      </w:r>
    </w:p>
    <w:p w:rsidR="00C01F8D" w:rsidRPr="00201858" w:rsidRDefault="00C01F8D" w:rsidP="00C01F8D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lang w:val="de-DE"/>
        </w:rPr>
      </w:pPr>
    </w:p>
    <w:p w:rsidR="00C01F8D" w:rsidRDefault="00C01F8D" w:rsidP="00C01F8D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</w:rPr>
      </w:pPr>
      <w:r>
        <w:rPr>
          <w:rFonts w:ascii="Calibri" w:eastAsia="Calibri" w:hAnsi="Calibri" w:cs="Calibri"/>
          <w:b/>
          <w:color w:val="333399"/>
          <w:sz w:val="20"/>
          <w:szCs w:val="20"/>
        </w:rPr>
        <w:t xml:space="preserve">Objetivos comunicativos e interactivos: </w:t>
      </w:r>
    </w:p>
    <w:p w:rsidR="00C01F8D" w:rsidRDefault="00C01F8D" w:rsidP="00C01F8D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highlight w:val="green"/>
        </w:rPr>
      </w:pPr>
    </w:p>
    <w:p w:rsidR="00C01F8D" w:rsidRDefault="000C2495" w:rsidP="00C01F8D">
      <w:pPr>
        <w:pStyle w:val="Normal1"/>
        <w:spacing w:line="276" w:lineRule="auto"/>
        <w:jc w:val="both"/>
        <w:rPr>
          <w:rFonts w:ascii="Calibri" w:eastAsia="Calibri" w:hAnsi="Calibri" w:cs="Calibri"/>
          <w:b/>
          <w:color w:val="333399"/>
          <w:sz w:val="20"/>
          <w:szCs w:val="20"/>
        </w:rPr>
      </w:pPr>
      <w:r>
        <w:rPr>
          <w:rFonts w:ascii="Calibri" w:eastAsia="Calibri" w:hAnsi="Calibri" w:cs="Calibri"/>
          <w:b/>
          <w:color w:val="333399"/>
          <w:sz w:val="20"/>
          <w:szCs w:val="20"/>
        </w:rPr>
        <w:t>Dar y entender indicaciones de caminos</w:t>
      </w:r>
      <w:r w:rsidR="005504E5">
        <w:rPr>
          <w:rFonts w:ascii="Calibri" w:eastAsia="Calibri" w:hAnsi="Calibri" w:cs="Calibri"/>
          <w:b/>
          <w:color w:val="333399"/>
          <w:sz w:val="20"/>
          <w:szCs w:val="20"/>
        </w:rPr>
        <w:t>. L</w:t>
      </w:r>
      <w:r>
        <w:rPr>
          <w:rFonts w:ascii="Calibri" w:eastAsia="Calibri" w:hAnsi="Calibri" w:cs="Calibri"/>
          <w:b/>
          <w:color w:val="333399"/>
          <w:sz w:val="20"/>
          <w:szCs w:val="20"/>
        </w:rPr>
        <w:t>ocalizar</w:t>
      </w:r>
      <w:r w:rsidR="005504E5">
        <w:rPr>
          <w:rFonts w:ascii="Calibri" w:eastAsia="Calibri" w:hAnsi="Calibri" w:cs="Calibri"/>
          <w:b/>
          <w:color w:val="333399"/>
          <w:sz w:val="20"/>
          <w:szCs w:val="20"/>
        </w:rPr>
        <w:t xml:space="preserve"> objetos y </w:t>
      </w:r>
      <w:r>
        <w:rPr>
          <w:rFonts w:ascii="Calibri" w:eastAsia="Calibri" w:hAnsi="Calibri" w:cs="Calibri"/>
          <w:b/>
          <w:color w:val="333399"/>
          <w:sz w:val="20"/>
          <w:szCs w:val="20"/>
        </w:rPr>
        <w:t>personas</w:t>
      </w:r>
      <w:r w:rsidR="005504E5">
        <w:rPr>
          <w:rFonts w:ascii="Calibri" w:eastAsia="Calibri" w:hAnsi="Calibri" w:cs="Calibri"/>
          <w:b/>
          <w:color w:val="333399"/>
          <w:sz w:val="20"/>
          <w:szCs w:val="20"/>
        </w:rPr>
        <w:t>.</w:t>
      </w:r>
    </w:p>
    <w:p w:rsidR="00C01F8D" w:rsidRDefault="00C01F8D" w:rsidP="00C01F8D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highlight w:val="green"/>
        </w:rPr>
      </w:pPr>
    </w:p>
    <w:tbl>
      <w:tblPr>
        <w:tblStyle w:val="a"/>
        <w:tblW w:w="8768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6691"/>
      </w:tblGrid>
      <w:tr w:rsidR="00C01F8D" w:rsidTr="008D601B">
        <w:tc>
          <w:tcPr>
            <w:tcW w:w="8768" w:type="dxa"/>
            <w:gridSpan w:val="2"/>
            <w:shd w:val="clear" w:color="auto" w:fill="FFFFFF"/>
          </w:tcPr>
          <w:p w:rsidR="00C01F8D" w:rsidRDefault="00C01F8D" w:rsidP="00D03BF9">
            <w:pPr>
              <w:pStyle w:val="Normal1"/>
              <w:spacing w:line="276" w:lineRule="auto"/>
              <w:rPr>
                <w:rFonts w:ascii="Calibri" w:eastAsia="Calibri" w:hAnsi="Calibri" w:cs="Calibri"/>
                <w:color w:val="00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Tema:  </w:t>
            </w:r>
            <w:r w:rsidR="00D03BF9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Indicaciones de camino</w:t>
            </w:r>
          </w:p>
        </w:tc>
      </w:tr>
      <w:tr w:rsidR="00C01F8D" w:rsidTr="008D601B">
        <w:tc>
          <w:tcPr>
            <w:tcW w:w="2077" w:type="dxa"/>
            <w:shd w:val="clear" w:color="auto" w:fill="FFFFFF"/>
          </w:tcPr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Funciones comunicativas</w:t>
            </w:r>
          </w:p>
        </w:tc>
        <w:tc>
          <w:tcPr>
            <w:tcW w:w="6691" w:type="dxa"/>
            <w:shd w:val="clear" w:color="auto" w:fill="FFFFFF"/>
          </w:tcPr>
          <w:p w:rsidR="00BE32AC" w:rsidRDefault="0005470D" w:rsidP="0005470D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preguntar por el camino </w:t>
            </w:r>
          </w:p>
          <w:p w:rsidR="007A3E7F" w:rsidRDefault="007A3E7F" w:rsidP="0005470D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dar indicaciones de cómo llegar a un sitio</w:t>
            </w:r>
          </w:p>
          <w:p w:rsidR="0005470D" w:rsidRDefault="0005470D" w:rsidP="0005470D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dar las gracias</w:t>
            </w:r>
          </w:p>
          <w:p w:rsidR="007A3E7F" w:rsidRDefault="007A3E7F" w:rsidP="0005470D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expresar desconocimiento de un itinerario</w:t>
            </w:r>
          </w:p>
          <w:p w:rsidR="00822A4A" w:rsidRDefault="00822A4A" w:rsidP="0005470D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expresar gustos</w:t>
            </w:r>
          </w:p>
          <w:p w:rsidR="00AC5C7E" w:rsidRDefault="00AC5C7E" w:rsidP="0005470D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preguntar dónde se encuentra alguien</w:t>
            </w:r>
          </w:p>
          <w:p w:rsidR="0005470D" w:rsidRPr="003C35A8" w:rsidRDefault="0005470D" w:rsidP="007A3E7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  <w:tr w:rsidR="00C01F8D" w:rsidTr="008D601B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1F8D" w:rsidRDefault="00C01F8D" w:rsidP="008D601B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C01F8D" w:rsidRDefault="00C01F8D" w:rsidP="008D601B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Mediación lingüística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9B9" w:rsidRDefault="000519B9" w:rsidP="00AD227E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dibujar un itinerario previamente escuchado</w:t>
            </w:r>
          </w:p>
          <w:p w:rsidR="008D601B" w:rsidRDefault="00AD227E" w:rsidP="00AD227E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realizar dibujos visualizando indicaciones de caminos (</w:t>
            </w:r>
            <w:r w:rsidRPr="00AD227E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2228D3" w:rsidRDefault="002228D3" w:rsidP="002228D3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interpretar mensajes, fotos y facturas, </w:t>
            </w:r>
            <w:r w:rsidR="00A40140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hacer anotaciones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y en base a ello redactar un texto</w:t>
            </w:r>
            <w:r w:rsidR="00090A02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(</w:t>
            </w:r>
            <w:r w:rsidR="00090A02" w:rsidRPr="00090A02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Magazin</w:t>
            </w:r>
            <w:r w:rsidR="00090A02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0519B9" w:rsidRPr="003C35A8" w:rsidRDefault="000519B9" w:rsidP="00BA70EB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  <w:tr w:rsidR="00C01F8D" w:rsidTr="008D601B">
        <w:tc>
          <w:tcPr>
            <w:tcW w:w="2077" w:type="dxa"/>
            <w:shd w:val="clear" w:color="auto" w:fill="FFFFFF"/>
          </w:tcPr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 gramatical</w:t>
            </w:r>
          </w:p>
        </w:tc>
        <w:tc>
          <w:tcPr>
            <w:tcW w:w="6691" w:type="dxa"/>
            <w:shd w:val="clear" w:color="auto" w:fill="FFFFFF"/>
          </w:tcPr>
          <w:p w:rsidR="0061269B" w:rsidRPr="007A3E7F" w:rsidRDefault="007A3E7F" w:rsidP="0005470D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p</w:t>
            </w:r>
            <w:r w:rsidR="0005470D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reposiciones locales: </w:t>
            </w:r>
            <w:r w:rsidR="0005470D" w:rsidRPr="0005470D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vor, neben, an…</w:t>
            </w:r>
          </w:p>
          <w:p w:rsidR="007A3E7F" w:rsidRPr="007A3E7F" w:rsidRDefault="007A3E7F" w:rsidP="0005470D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7A3E7F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contracción del artículo 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en dativo </w:t>
            </w:r>
            <w:r w:rsidRPr="007A3E7F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con 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</w:t>
            </w:r>
            <w:r w:rsidRPr="00944BD2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</w:t>
            </w:r>
            <w:r w:rsidRPr="007A3E7F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y 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</w:t>
            </w:r>
            <w:r w:rsidRPr="00944BD2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" </w:t>
            </w:r>
            <w:r w:rsidRPr="007A3E7F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(im, am)</w:t>
            </w:r>
          </w:p>
          <w:p w:rsidR="007A3E7F" w:rsidRPr="0061269B" w:rsidRDefault="007A3E7F" w:rsidP="007A3E7F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  <w:tr w:rsidR="00C01F8D" w:rsidTr="008D601B">
        <w:tc>
          <w:tcPr>
            <w:tcW w:w="2077" w:type="dxa"/>
            <w:shd w:val="clear" w:color="auto" w:fill="FFFFFF"/>
          </w:tcPr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</w:t>
            </w:r>
          </w:p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léxico – semántico</w:t>
            </w:r>
          </w:p>
        </w:tc>
        <w:tc>
          <w:tcPr>
            <w:tcW w:w="6691" w:type="dxa"/>
            <w:shd w:val="clear" w:color="auto" w:fill="FFFFFF"/>
          </w:tcPr>
          <w:p w:rsidR="00215976" w:rsidRDefault="00D03BF9" w:rsidP="0005470D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instituciones y </w:t>
            </w:r>
            <w:r w:rsidR="00236267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lugares de interés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en la ciudad</w:t>
            </w:r>
          </w:p>
          <w:p w:rsidR="00236267" w:rsidRDefault="00236267" w:rsidP="00236267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orientarse en la ciudad (</w:t>
            </w:r>
            <w:r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nach rechts, geradeaus..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.)</w:t>
            </w:r>
          </w:p>
          <w:p w:rsidR="007A3E7F" w:rsidRDefault="007A3E7F" w:rsidP="00236267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preposiciones de lugar</w:t>
            </w:r>
          </w:p>
          <w:p w:rsidR="007A3E7F" w:rsidRPr="0061269B" w:rsidRDefault="007A3E7F" w:rsidP="00930FC4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  <w:tr w:rsidR="00C01F8D" w:rsidTr="008D601B">
        <w:tc>
          <w:tcPr>
            <w:tcW w:w="2077" w:type="dxa"/>
            <w:shd w:val="clear" w:color="auto" w:fill="FFFFFF"/>
          </w:tcPr>
          <w:p w:rsidR="00C01F8D" w:rsidRDefault="00C01F8D" w:rsidP="008D601B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 sociolingüístico y -cultural</w:t>
            </w:r>
          </w:p>
        </w:tc>
        <w:tc>
          <w:tcPr>
            <w:tcW w:w="6691" w:type="dxa"/>
            <w:shd w:val="clear" w:color="auto" w:fill="FFFFFF"/>
          </w:tcPr>
          <w:p w:rsidR="008920BF" w:rsidRPr="008920BF" w:rsidRDefault="00930FC4" w:rsidP="00930FC4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interpretar cuentas y facturas de diferentes establecimientos (</w:t>
            </w:r>
            <w:r w:rsidRPr="00930FC4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</w:tc>
      </w:tr>
      <w:tr w:rsidR="00C01F8D" w:rsidTr="008D601B">
        <w:tc>
          <w:tcPr>
            <w:tcW w:w="2077" w:type="dxa"/>
            <w:shd w:val="clear" w:color="auto" w:fill="FFFFFF"/>
          </w:tcPr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Contenido </w:t>
            </w:r>
          </w:p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fonético y ortográfico</w:t>
            </w:r>
          </w:p>
        </w:tc>
        <w:tc>
          <w:tcPr>
            <w:tcW w:w="6691" w:type="dxa"/>
            <w:shd w:val="clear" w:color="auto" w:fill="FFFFFF"/>
          </w:tcPr>
          <w:p w:rsidR="00C01F8D" w:rsidRPr="00344E23" w:rsidRDefault="00B47F2E" w:rsidP="00D8497A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la pronunciaci</w:t>
            </w:r>
            <w:r w:rsidR="00F753AA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ón de los dip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tongos </w:t>
            </w:r>
            <w:r w:rsidR="00F753AA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"ei", "eu" y "au" (</w:t>
            </w:r>
            <w:r w:rsidR="00F753AA" w:rsidRPr="00F753AA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Arbeitsbuch</w:t>
            </w:r>
            <w:r w:rsidR="00F753AA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</w:tc>
      </w:tr>
      <w:tr w:rsidR="00C01F8D" w:rsidTr="008D601B">
        <w:tc>
          <w:tcPr>
            <w:tcW w:w="2077" w:type="dxa"/>
            <w:shd w:val="clear" w:color="auto" w:fill="FFFFFF"/>
          </w:tcPr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Tareas</w:t>
            </w:r>
          </w:p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</w:tc>
        <w:tc>
          <w:tcPr>
            <w:tcW w:w="6691" w:type="dxa"/>
            <w:shd w:val="clear" w:color="auto" w:fill="FFFFFF"/>
          </w:tcPr>
          <w:p w:rsidR="00683A4B" w:rsidRDefault="00683A4B" w:rsidP="00683A4B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683A4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posicionar objetos y sacar una foto de ello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,</w:t>
            </w:r>
            <w:r w:rsidRPr="00683A4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o hacer un dibujo con objetos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. Se ponen todos los resultados en una mesa y alguien describe una de las imágenes, mientras que los demás encuentran la imagen descrita</w:t>
            </w:r>
          </w:p>
          <w:p w:rsidR="00AC5C7E" w:rsidRDefault="00AC5C7E" w:rsidP="00683A4B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realizar diálogos preguntando por el camino, describiéndolo y dibujándolo en un mapa</w:t>
            </w:r>
          </w:p>
          <w:p w:rsidR="00B47F2E" w:rsidRDefault="00B47F2E" w:rsidP="00683A4B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grabar un mensaje de voz para un compañero indicando un camino. El compañero sigue al camino indicado después de clase (</w:t>
            </w:r>
            <w:r w:rsidRPr="00B47F2E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683A4B" w:rsidRPr="00683A4B" w:rsidRDefault="00683A4B" w:rsidP="00683A4B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</w:tbl>
    <w:p w:rsidR="00C01F8D" w:rsidRDefault="00C01F8D" w:rsidP="00C01F8D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</w:rPr>
      </w:pPr>
    </w:p>
    <w:p w:rsidR="00C01F8D" w:rsidRDefault="00C01F8D" w:rsidP="00C01F8D">
      <w:pPr>
        <w:pStyle w:val="Normal1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333399"/>
          <w:sz w:val="20"/>
          <w:szCs w:val="20"/>
        </w:rPr>
        <w:t>Correspondencia de destrezas y competencias prácticas según tareas/ejercicios</w:t>
      </w:r>
    </w:p>
    <w:p w:rsidR="00C01F8D" w:rsidRDefault="00C01F8D" w:rsidP="00C01F8D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highlight w:val="green"/>
        </w:rPr>
      </w:pPr>
    </w:p>
    <w:tbl>
      <w:tblPr>
        <w:tblStyle w:val="a0"/>
        <w:tblW w:w="877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61"/>
        <w:gridCol w:w="2835"/>
        <w:gridCol w:w="1559"/>
        <w:gridCol w:w="2420"/>
      </w:tblGrid>
      <w:tr w:rsidR="00C01F8D" w:rsidTr="008D601B">
        <w:trPr>
          <w:trHeight w:val="496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Destrezas globales</w:t>
            </w:r>
          </w:p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Competencias y prácticas específicas</w:t>
            </w:r>
          </w:p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Tipo de interacción didáctica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365F91"/>
                <w:sz w:val="20"/>
                <w:szCs w:val="20"/>
                <w:highlight w:val="green"/>
              </w:rPr>
            </w:pPr>
          </w:p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365F9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Medi</w:t>
            </w:r>
            <w:r w:rsidRPr="008F1C4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ación lingüística</w:t>
            </w:r>
          </w:p>
        </w:tc>
      </w:tr>
      <w:tr w:rsidR="00C01F8D" w:rsidTr="008D601B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Escuchar y comprender </w:t>
            </w:r>
          </w:p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(destrezas audiovisuales)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F8D" w:rsidRDefault="0005470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entender una </w:t>
            </w:r>
            <w:r w:rsidR="0023626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breve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conversación </w:t>
            </w:r>
            <w:r w:rsidR="0023626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la calle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F8D" w:rsidRDefault="00236267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C01F8D" w:rsidTr="008D601B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F8D" w:rsidRDefault="00C01F8D" w:rsidP="008D601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F8D" w:rsidRDefault="007A3E7F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entender indicaciones de camino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F8D" w:rsidRDefault="007A3E7F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C01F8D" w:rsidTr="008D601B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F8D" w:rsidRDefault="00C01F8D" w:rsidP="008D601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F8D" w:rsidRDefault="00AC5C7E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entender un itinerario descrito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F8D" w:rsidRDefault="00AC5C7E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C01F8D" w:rsidTr="008D601B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F8D" w:rsidRDefault="00C01F8D" w:rsidP="008D601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F8D" w:rsidRDefault="00930FC4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entender una conversación telefónica (</w:t>
            </w:r>
            <w:r w:rsidRPr="00930FC4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F8D" w:rsidRDefault="00930FC4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090A02" w:rsidTr="008D601B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090A02" w:rsidRDefault="00090A02" w:rsidP="008D601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A02" w:rsidRDefault="00090A02" w:rsidP="00F8317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identificar lugares de </w:t>
            </w:r>
            <w:r w:rsidR="00F8317B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una localidad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y el orden en el que se visitan (</w:t>
            </w:r>
            <w:r w:rsidRPr="00090A02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A02" w:rsidRDefault="00090A02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02" w:rsidRDefault="00090A02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C01F8D" w:rsidTr="008D601B"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8D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A07E1D" w:rsidTr="00BE5913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7E1D" w:rsidRPr="00854C8F" w:rsidRDefault="00A07E1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A07E1D" w:rsidRPr="00854C8F" w:rsidRDefault="00A07E1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854C8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Hablar y conversar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E1D" w:rsidRPr="00AF78AC" w:rsidRDefault="007A3E7F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comparar resultados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E1D" w:rsidRPr="00AF78AC" w:rsidRDefault="007A3E7F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E1D" w:rsidRDefault="00A07E1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822A4A" w:rsidTr="00BE5913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4A" w:rsidRPr="00854C8F" w:rsidRDefault="00822A4A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A4A" w:rsidRDefault="00822A4A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describir imágenes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A4A" w:rsidRDefault="00822A4A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A" w:rsidRDefault="00822A4A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A07E1D" w:rsidTr="00BE5913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7E1D" w:rsidRPr="00854C8F" w:rsidRDefault="00A07E1D" w:rsidP="008D601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E1D" w:rsidRDefault="00822A4A" w:rsidP="00AF78AC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expresar gustos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E1D" w:rsidRDefault="00F464EB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E1D" w:rsidRDefault="00A07E1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A07E1D" w:rsidTr="00BE5913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7E1D" w:rsidRPr="00854C8F" w:rsidRDefault="00A07E1D" w:rsidP="008D601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E1D" w:rsidRPr="00AC5C7E" w:rsidRDefault="00AC5C7E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DF2509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adivinar </w:t>
            </w:r>
            <w:r w:rsidR="00DF2509" w:rsidRPr="00DF2509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ubicaci</w:t>
            </w:r>
            <w:r w:rsidRPr="00DF2509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ones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E1D" w:rsidRDefault="00AC5C7E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E1D" w:rsidRDefault="00A07E1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A07E1D" w:rsidTr="00BE5913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7E1D" w:rsidRPr="00854C8F" w:rsidRDefault="00A07E1D" w:rsidP="008D601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E1D" w:rsidRDefault="00AC5C7E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realizar diálogos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E1D" w:rsidRDefault="00AC5C7E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E1D" w:rsidRDefault="00A07E1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A07E1D" w:rsidTr="00BE5913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7E1D" w:rsidRPr="00854C8F" w:rsidRDefault="00A07E1D" w:rsidP="008D601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E1D" w:rsidRDefault="00B47F2E" w:rsidP="007F371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grabar un mensaje de voz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E1D" w:rsidRDefault="00B47F2E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E1D" w:rsidRDefault="00A07E1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  <w:highlight w:val="green"/>
              </w:rPr>
            </w:pPr>
          </w:p>
        </w:tc>
      </w:tr>
      <w:tr w:rsidR="00A07E1D" w:rsidTr="00BE5913"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E1D" w:rsidRPr="00854C8F" w:rsidRDefault="00A07E1D" w:rsidP="008D601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E1D" w:rsidRDefault="00962995" w:rsidP="00962995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indicar el camino (</w:t>
            </w:r>
            <w:r w:rsidRPr="00962995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E1D" w:rsidRDefault="00962995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E1D" w:rsidRDefault="00A07E1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  <w:highlight w:val="green"/>
              </w:rPr>
            </w:pPr>
          </w:p>
        </w:tc>
      </w:tr>
      <w:tr w:rsidR="00C01F8D" w:rsidTr="008D601B"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F8D" w:rsidRPr="00854C8F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</w:tr>
      <w:tr w:rsidR="009B5052" w:rsidTr="008D601B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5052" w:rsidRPr="00854C8F" w:rsidRDefault="009B5052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9B5052" w:rsidRPr="00854C8F" w:rsidRDefault="009B5052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854C8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Escribir y redactar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52" w:rsidRDefault="000519B9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dibujar un itinerario en un plano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52" w:rsidRDefault="000519B9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52" w:rsidRDefault="000519B9" w:rsidP="000519B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sacar información de un diálogo escuchado</w:t>
            </w:r>
          </w:p>
        </w:tc>
      </w:tr>
      <w:tr w:rsidR="000519B9" w:rsidTr="008D601B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9B9" w:rsidRPr="00854C8F" w:rsidRDefault="000519B9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9B9" w:rsidRDefault="000519B9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categorizar recursos expresivos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9B9" w:rsidRDefault="000519B9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B9" w:rsidRDefault="000519B9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DE291C" w:rsidTr="008D601B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91C" w:rsidRPr="00854C8F" w:rsidRDefault="00DE291C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91C" w:rsidRDefault="00AD227E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realizar dibujos (</w:t>
            </w:r>
            <w:r w:rsidRPr="00AD227E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91C" w:rsidRDefault="00AD227E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1C" w:rsidRDefault="00AD227E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visualizar texto </w:t>
            </w:r>
          </w:p>
        </w:tc>
      </w:tr>
      <w:tr w:rsidR="009B5052" w:rsidTr="00F91BB9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5052" w:rsidRPr="00854C8F" w:rsidRDefault="009B5052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52" w:rsidRDefault="002228D3" w:rsidP="00A4014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hacer </w:t>
            </w:r>
            <w:r w:rsidR="00A40140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anotaciones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(</w:t>
            </w:r>
            <w:r w:rsidRPr="002228D3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52" w:rsidRDefault="002228D3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52" w:rsidRDefault="002228D3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sacar información de mensajes, fotos y facturas</w:t>
            </w:r>
          </w:p>
        </w:tc>
      </w:tr>
      <w:tr w:rsidR="00F91BB9" w:rsidTr="00F91BB9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1BB9" w:rsidRPr="00854C8F" w:rsidRDefault="00F91BB9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B9" w:rsidRDefault="002228D3" w:rsidP="00F91BB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redactar una historia (</w:t>
            </w:r>
            <w:r w:rsidRPr="002228D3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B9" w:rsidRDefault="002228D3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B9" w:rsidRDefault="002228D3" w:rsidP="00A4014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redactar un texto a base de </w:t>
            </w:r>
            <w:r w:rsidR="00A40140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anotaciones</w:t>
            </w:r>
          </w:p>
        </w:tc>
      </w:tr>
      <w:tr w:rsidR="00C01F8D" w:rsidTr="008D601B">
        <w:trPr>
          <w:trHeight w:val="238"/>
        </w:trPr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8D" w:rsidRPr="00854C8F" w:rsidRDefault="00C01F8D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</w:tr>
      <w:tr w:rsidR="00AF78AC" w:rsidTr="00F91BB9">
        <w:trPr>
          <w:trHeight w:val="238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F78AC" w:rsidRPr="00854C8F" w:rsidRDefault="00AF78AC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854C8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Leer y comprender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8AC" w:rsidRDefault="00AD227E" w:rsidP="00AD227E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mapa de una localidad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8AC" w:rsidRDefault="00217738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8AC" w:rsidRDefault="00AF78AC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AF78AC" w:rsidTr="00F91BB9">
        <w:trPr>
          <w:trHeight w:val="238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F78AC" w:rsidRPr="00854C8F" w:rsidRDefault="00AF78AC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8AC" w:rsidRDefault="00930FC4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cuentas y facturas de diversos establecimientos (</w:t>
            </w:r>
            <w:r w:rsidRPr="00930FC4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8AC" w:rsidRDefault="00217738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8AC" w:rsidRDefault="00AF78AC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BA31F3" w:rsidTr="00F91BB9">
        <w:trPr>
          <w:trHeight w:val="238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BA31F3" w:rsidRPr="00854C8F" w:rsidRDefault="00BA31F3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F3" w:rsidRDefault="00BA31F3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F3" w:rsidRDefault="00BA31F3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F3" w:rsidRDefault="00BA31F3" w:rsidP="008D601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</w:tbl>
    <w:p w:rsidR="00454BFA" w:rsidRDefault="00454BFA" w:rsidP="00934A6C">
      <w:pPr>
        <w:pStyle w:val="Normal1"/>
        <w:spacing w:line="276" w:lineRule="auto"/>
        <w:rPr>
          <w:rFonts w:ascii="Calibri" w:eastAsia="Calibri" w:hAnsi="Calibri" w:cs="Calibri"/>
          <w:b/>
          <w:color w:val="333399"/>
          <w:sz w:val="22"/>
          <w:szCs w:val="22"/>
        </w:rPr>
      </w:pPr>
    </w:p>
    <w:p w:rsidR="00454BFA" w:rsidRDefault="00454BFA" w:rsidP="00934A6C">
      <w:pPr>
        <w:pStyle w:val="Normal1"/>
        <w:spacing w:line="276" w:lineRule="auto"/>
        <w:rPr>
          <w:rFonts w:ascii="Calibri" w:eastAsia="Calibri" w:hAnsi="Calibri" w:cs="Calibri"/>
          <w:b/>
          <w:color w:val="333399"/>
          <w:sz w:val="22"/>
          <w:szCs w:val="22"/>
        </w:rPr>
      </w:pPr>
    </w:p>
    <w:p w:rsidR="00934A6C" w:rsidRPr="00201858" w:rsidRDefault="005504E5" w:rsidP="00934A6C">
      <w:pPr>
        <w:pStyle w:val="Normal1"/>
        <w:spacing w:line="276" w:lineRule="auto"/>
        <w:rPr>
          <w:rFonts w:ascii="Calibri" w:eastAsia="Calibri" w:hAnsi="Calibri" w:cs="Calibri"/>
          <w:sz w:val="28"/>
          <w:szCs w:val="28"/>
          <w:lang w:val="de-DE"/>
        </w:rPr>
      </w:pPr>
      <w:r w:rsidRPr="00201858">
        <w:rPr>
          <w:rFonts w:ascii="Calibri" w:eastAsia="Calibri" w:hAnsi="Calibri" w:cs="Calibri"/>
          <w:b/>
          <w:color w:val="333399"/>
          <w:sz w:val="22"/>
          <w:szCs w:val="22"/>
          <w:lang w:val="de-DE"/>
        </w:rPr>
        <w:t>LECCIÓN 15</w:t>
      </w:r>
      <w:r w:rsidR="00934A6C" w:rsidRPr="00201858">
        <w:rPr>
          <w:rFonts w:ascii="Calibri" w:eastAsia="Calibri" w:hAnsi="Calibri" w:cs="Calibri"/>
          <w:b/>
          <w:color w:val="333399"/>
          <w:sz w:val="22"/>
          <w:szCs w:val="22"/>
          <w:lang w:val="de-DE"/>
        </w:rPr>
        <w:t xml:space="preserve">:    </w:t>
      </w:r>
      <w:r w:rsidRPr="00201858">
        <w:rPr>
          <w:rFonts w:ascii="Calibri" w:eastAsia="Calibri" w:hAnsi="Calibri" w:cs="Calibri"/>
          <w:b/>
          <w:color w:val="333399"/>
          <w:sz w:val="22"/>
          <w:szCs w:val="22"/>
          <w:lang w:val="de-DE"/>
        </w:rPr>
        <w:t>Ich finde ihr Zimmer schön</w:t>
      </w:r>
      <w:r w:rsidR="00934A6C" w:rsidRPr="00201858">
        <w:rPr>
          <w:rFonts w:ascii="Calibri" w:eastAsia="Calibri" w:hAnsi="Calibri" w:cs="Calibri"/>
          <w:b/>
          <w:color w:val="333399"/>
          <w:sz w:val="22"/>
          <w:szCs w:val="22"/>
          <w:lang w:val="de-DE"/>
        </w:rPr>
        <w:t>.</w:t>
      </w:r>
      <w:r w:rsidR="008812FD" w:rsidRPr="00201858">
        <w:rPr>
          <w:rFonts w:ascii="Calibri" w:eastAsia="Calibri" w:hAnsi="Calibri" w:cs="Calibri"/>
          <w:b/>
          <w:color w:val="333399"/>
          <w:sz w:val="22"/>
          <w:szCs w:val="22"/>
          <w:lang w:val="de-DE"/>
        </w:rPr>
        <w:t xml:space="preserve"> </w:t>
      </w:r>
    </w:p>
    <w:p w:rsidR="00934A6C" w:rsidRPr="00201858" w:rsidRDefault="00934A6C" w:rsidP="00934A6C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lang w:val="de-DE"/>
        </w:rPr>
      </w:pPr>
    </w:p>
    <w:p w:rsidR="00934A6C" w:rsidRDefault="00934A6C" w:rsidP="00934A6C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</w:rPr>
      </w:pPr>
      <w:r>
        <w:rPr>
          <w:rFonts w:ascii="Calibri" w:eastAsia="Calibri" w:hAnsi="Calibri" w:cs="Calibri"/>
          <w:b/>
          <w:color w:val="333399"/>
          <w:sz w:val="20"/>
          <w:szCs w:val="20"/>
        </w:rPr>
        <w:t xml:space="preserve">Objetivos comunicativos e interactivos: </w:t>
      </w:r>
    </w:p>
    <w:p w:rsidR="00934A6C" w:rsidRDefault="00934A6C" w:rsidP="00934A6C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highlight w:val="green"/>
        </w:rPr>
      </w:pPr>
    </w:p>
    <w:p w:rsidR="00CD1A7B" w:rsidRDefault="00E214CC" w:rsidP="00934A6C">
      <w:pPr>
        <w:pStyle w:val="Normal1"/>
        <w:spacing w:line="276" w:lineRule="auto"/>
        <w:jc w:val="both"/>
        <w:rPr>
          <w:rFonts w:ascii="Calibri" w:eastAsia="Calibri" w:hAnsi="Calibri" w:cs="Calibri"/>
          <w:b/>
          <w:color w:val="333399"/>
          <w:sz w:val="20"/>
          <w:szCs w:val="20"/>
        </w:rPr>
      </w:pPr>
      <w:r>
        <w:rPr>
          <w:rFonts w:ascii="Calibri" w:eastAsia="Calibri" w:hAnsi="Calibri" w:cs="Calibri"/>
          <w:b/>
          <w:color w:val="333399"/>
          <w:sz w:val="20"/>
          <w:szCs w:val="20"/>
        </w:rPr>
        <w:t>Hace</w:t>
      </w:r>
      <w:r w:rsidR="001560C7">
        <w:rPr>
          <w:rFonts w:ascii="Calibri" w:eastAsia="Calibri" w:hAnsi="Calibri" w:cs="Calibri"/>
          <w:b/>
          <w:color w:val="333399"/>
          <w:sz w:val="20"/>
          <w:szCs w:val="20"/>
        </w:rPr>
        <w:t>r y entender descripciones de viviendas. Evaluar pisos y su mobiliario.</w:t>
      </w:r>
    </w:p>
    <w:p w:rsidR="00934A6C" w:rsidRDefault="00934A6C" w:rsidP="00934A6C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highlight w:val="green"/>
        </w:rPr>
      </w:pPr>
    </w:p>
    <w:tbl>
      <w:tblPr>
        <w:tblStyle w:val="a"/>
        <w:tblW w:w="8768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6691"/>
      </w:tblGrid>
      <w:tr w:rsidR="00934A6C" w:rsidTr="00764AE0">
        <w:tc>
          <w:tcPr>
            <w:tcW w:w="8768" w:type="dxa"/>
            <w:gridSpan w:val="2"/>
            <w:shd w:val="clear" w:color="auto" w:fill="FFFFFF"/>
          </w:tcPr>
          <w:p w:rsidR="00934A6C" w:rsidRDefault="00934A6C" w:rsidP="005504E5">
            <w:pPr>
              <w:pStyle w:val="Normal1"/>
              <w:spacing w:line="276" w:lineRule="auto"/>
              <w:rPr>
                <w:rFonts w:ascii="Calibri" w:eastAsia="Calibri" w:hAnsi="Calibri" w:cs="Calibri"/>
                <w:color w:val="00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Tema:  </w:t>
            </w:r>
            <w:r w:rsidR="00726F7E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La vivienda</w:t>
            </w:r>
            <w:r w:rsidR="00A255EA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, búsqueda de piso</w:t>
            </w:r>
          </w:p>
        </w:tc>
      </w:tr>
      <w:tr w:rsidR="00934A6C" w:rsidTr="00764AE0">
        <w:tc>
          <w:tcPr>
            <w:tcW w:w="2077" w:type="dxa"/>
            <w:shd w:val="clear" w:color="auto" w:fill="FFFFFF"/>
          </w:tcPr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Funciones comunicativas</w:t>
            </w:r>
          </w:p>
        </w:tc>
        <w:tc>
          <w:tcPr>
            <w:tcW w:w="6691" w:type="dxa"/>
            <w:shd w:val="clear" w:color="auto" w:fill="FFFFFF"/>
          </w:tcPr>
          <w:p w:rsidR="00726F7E" w:rsidRDefault="00726F7E" w:rsidP="00726F7E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dar su opinión</w:t>
            </w:r>
          </w:p>
          <w:p w:rsidR="00726F7E" w:rsidRDefault="00726F7E" w:rsidP="00726F7E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expresar gustos y preferencias</w:t>
            </w:r>
          </w:p>
          <w:p w:rsidR="00726F7E" w:rsidRDefault="00726F7E" w:rsidP="00726F7E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describir y </w:t>
            </w:r>
            <w:r w:rsidRPr="000107A8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evaluar</w:t>
            </w:r>
            <w:r w:rsidR="00820A92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pisos y muebles</w:t>
            </w:r>
          </w:p>
          <w:p w:rsidR="00B451C4" w:rsidRDefault="004C28B3" w:rsidP="00726F7E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entender descripciones del interior de una casa</w:t>
            </w:r>
          </w:p>
          <w:p w:rsidR="004C28B3" w:rsidRDefault="004C28B3" w:rsidP="00726F7E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comprender anuncios de pisos</w:t>
            </w:r>
          </w:p>
          <w:p w:rsidR="00726F7E" w:rsidRDefault="004752BA" w:rsidP="00726F7E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describir su casa/</w:t>
            </w:r>
            <w:r w:rsidR="009E30F1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piso de ensueño</w:t>
            </w:r>
          </w:p>
          <w:p w:rsidR="009E30F1" w:rsidRPr="003C35A8" w:rsidRDefault="009E30F1" w:rsidP="009E30F1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  <w:tr w:rsidR="00934A6C" w:rsidTr="00764AE0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454" w:rsidRDefault="00496454" w:rsidP="00764AE0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934A6C" w:rsidRDefault="00934A6C" w:rsidP="00764AE0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Mediación lingüística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EC8" w:rsidRPr="00C02771" w:rsidRDefault="00770527" w:rsidP="00770527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770527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realizar un plano de su vivienda y explicarlo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a un compañero</w:t>
            </w:r>
          </w:p>
          <w:p w:rsidR="00C02771" w:rsidRPr="00C02771" w:rsidRDefault="00C02771" w:rsidP="00770527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F4EC8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tomar apuntes 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de un mensaje de voz </w:t>
            </w:r>
            <w:r w:rsidRPr="00BF4EC8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BF4EC8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redactar un texto 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en</w:t>
            </w:r>
            <w:r w:rsidRPr="00BF4EC8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base 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a</w:t>
            </w:r>
            <w:r w:rsidRPr="00BF4EC8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ello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(</w:t>
            </w:r>
            <w:r w:rsidRPr="00BF4EC8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C02771" w:rsidRPr="00873EF7" w:rsidRDefault="00C02771" w:rsidP="00C02771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934A6C" w:rsidTr="00764AE0">
        <w:tc>
          <w:tcPr>
            <w:tcW w:w="2077" w:type="dxa"/>
            <w:shd w:val="clear" w:color="auto" w:fill="FFFFFF"/>
          </w:tcPr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 gramatical</w:t>
            </w:r>
          </w:p>
        </w:tc>
        <w:tc>
          <w:tcPr>
            <w:tcW w:w="6691" w:type="dxa"/>
            <w:shd w:val="clear" w:color="auto" w:fill="FFFFFF"/>
          </w:tcPr>
          <w:p w:rsidR="009C30C1" w:rsidRPr="009C30C1" w:rsidRDefault="009C30C1" w:rsidP="009C30C1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9C30C1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el artículo posesivo 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de</w:t>
            </w:r>
            <w:r w:rsidRPr="009C30C1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r w:rsidR="000107A8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la </w:t>
            </w:r>
            <w:r w:rsidRPr="009C30C1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3ºpersona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r w:rsidR="000107A8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del 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singular </w:t>
            </w:r>
            <w:r w:rsidR="00A255EA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(</w:t>
            </w:r>
            <w:r w:rsidR="00A255EA" w:rsidRPr="00A255EA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 xml:space="preserve">sein/ </w:t>
            </w:r>
            <w:r w:rsidRPr="00A255EA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ihr</w:t>
            </w:r>
            <w:r w:rsidRPr="009C30C1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 en nominativo y acusativo</w:t>
            </w:r>
          </w:p>
          <w:p w:rsidR="005706D2" w:rsidRPr="005706D2" w:rsidRDefault="005706D2" w:rsidP="005706D2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934A6C" w:rsidRPr="0077168C" w:rsidTr="00764AE0">
        <w:tc>
          <w:tcPr>
            <w:tcW w:w="2077" w:type="dxa"/>
            <w:shd w:val="clear" w:color="auto" w:fill="FFFFFF"/>
          </w:tcPr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</w:t>
            </w:r>
          </w:p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léxico – semántico</w:t>
            </w:r>
          </w:p>
        </w:tc>
        <w:tc>
          <w:tcPr>
            <w:tcW w:w="6691" w:type="dxa"/>
            <w:shd w:val="clear" w:color="auto" w:fill="FFFFFF"/>
          </w:tcPr>
          <w:p w:rsidR="00934A6C" w:rsidRDefault="00726F7E" w:rsidP="00726F7E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tipos de vivienda</w:t>
            </w:r>
          </w:p>
          <w:p w:rsidR="00726F7E" w:rsidRDefault="00726F7E" w:rsidP="00726F7E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las partes de </w:t>
            </w:r>
            <w:r w:rsidR="004C28B3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casa</w:t>
            </w:r>
          </w:p>
          <w:p w:rsidR="004C28B3" w:rsidRPr="00726F7E" w:rsidRDefault="004C28B3" w:rsidP="00726F7E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habitaciones</w:t>
            </w:r>
          </w:p>
          <w:p w:rsidR="00726F7E" w:rsidRDefault="00726F7E" w:rsidP="00726F7E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mobiliario</w:t>
            </w:r>
          </w:p>
          <w:p w:rsidR="00726F7E" w:rsidRDefault="00726F7E" w:rsidP="00726F7E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adjetivos calificativos</w:t>
            </w:r>
          </w:p>
          <w:p w:rsidR="00726F7E" w:rsidRPr="0071139B" w:rsidRDefault="00726F7E" w:rsidP="00726F7E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adverbios de modo: </w:t>
            </w:r>
            <w:r w:rsidRPr="00726F7E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sehr, zu</w:t>
            </w:r>
          </w:p>
          <w:p w:rsidR="0071139B" w:rsidRPr="00201858" w:rsidRDefault="0071139B" w:rsidP="00726F7E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  <w:lang w:val="de-DE"/>
              </w:rPr>
            </w:pPr>
            <w:r w:rsidRPr="00201858">
              <w:rPr>
                <w:rFonts w:ascii="Calibri" w:eastAsia="Calibri" w:hAnsi="Calibri" w:cs="Calibri"/>
                <w:color w:val="1F497D" w:themeColor="text2"/>
                <w:sz w:val="20"/>
                <w:szCs w:val="20"/>
                <w:lang w:val="de-DE"/>
              </w:rPr>
              <w:t>adverbios locales</w:t>
            </w:r>
            <w:r w:rsidRPr="00201858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  <w:lang w:val="de-DE"/>
              </w:rPr>
              <w:t>: hinten, oben, unten, vorn</w:t>
            </w:r>
          </w:p>
          <w:p w:rsidR="00726F7E" w:rsidRPr="00201858" w:rsidRDefault="00726F7E" w:rsidP="00764AE0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 w:themeColor="text2"/>
                <w:sz w:val="20"/>
                <w:szCs w:val="20"/>
                <w:lang w:val="de-DE"/>
              </w:rPr>
            </w:pPr>
          </w:p>
        </w:tc>
      </w:tr>
      <w:tr w:rsidR="00934A6C" w:rsidTr="00764AE0">
        <w:tc>
          <w:tcPr>
            <w:tcW w:w="2077" w:type="dxa"/>
            <w:shd w:val="clear" w:color="auto" w:fill="FFFFFF"/>
          </w:tcPr>
          <w:p w:rsidR="00934A6C" w:rsidRPr="00201858" w:rsidRDefault="00934A6C" w:rsidP="00764AE0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  <w:lang w:val="de-DE"/>
              </w:rPr>
            </w:pPr>
          </w:p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 sociolingüístico y -cultural</w:t>
            </w:r>
          </w:p>
        </w:tc>
        <w:tc>
          <w:tcPr>
            <w:tcW w:w="6691" w:type="dxa"/>
            <w:shd w:val="clear" w:color="auto" w:fill="FFFFFF"/>
          </w:tcPr>
          <w:p w:rsidR="008A2CDC" w:rsidRDefault="00A255EA" w:rsidP="00A255EA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entender anuncios de pisos de D-A-C-H</w:t>
            </w:r>
          </w:p>
          <w:p w:rsidR="00A255EA" w:rsidRDefault="00A255EA" w:rsidP="00A255EA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conocer abreviaturas comunes en anuncios de vivienda: "</w:t>
            </w:r>
            <w:r w:rsidRPr="004752BA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NK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", </w:t>
            </w:r>
            <w:r w:rsidR="004C28B3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</w:t>
            </w:r>
            <w:r w:rsidR="004C28B3" w:rsidRPr="004752BA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m²</w:t>
            </w:r>
            <w:r w:rsidR="004C28B3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", 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</w:t>
            </w:r>
            <w:r w:rsidRPr="004752BA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WG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", "</w:t>
            </w:r>
            <w:r w:rsidRPr="004752BA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inkl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.", "</w:t>
            </w:r>
            <w:r w:rsidRPr="004752BA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Tel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."</w:t>
            </w:r>
          </w:p>
          <w:p w:rsidR="009E6301" w:rsidRDefault="009E6301" w:rsidP="00A255EA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conocer el concepto de "</w:t>
            </w:r>
            <w:r w:rsidRPr="004752BA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Pfandflaschen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 (</w:t>
            </w:r>
            <w:r w:rsidRPr="009E6301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) </w:t>
            </w:r>
          </w:p>
          <w:p w:rsidR="009E6301" w:rsidRPr="00D0704B" w:rsidRDefault="009E6301" w:rsidP="009E6301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  <w:tr w:rsidR="00934A6C" w:rsidTr="00764AE0">
        <w:tc>
          <w:tcPr>
            <w:tcW w:w="2077" w:type="dxa"/>
            <w:shd w:val="clear" w:color="auto" w:fill="FFFFFF"/>
          </w:tcPr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Contenido </w:t>
            </w:r>
          </w:p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fonético y ortográfico</w:t>
            </w:r>
          </w:p>
        </w:tc>
        <w:tc>
          <w:tcPr>
            <w:tcW w:w="6691" w:type="dxa"/>
            <w:shd w:val="clear" w:color="auto" w:fill="FFFFFF"/>
          </w:tcPr>
          <w:p w:rsidR="00934A6C" w:rsidRPr="00311DD1" w:rsidRDefault="00D154DF" w:rsidP="00D154DF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la formación del plural con "ä" y "äu" y su pronunciación</w:t>
            </w:r>
          </w:p>
        </w:tc>
      </w:tr>
      <w:tr w:rsidR="00934A6C" w:rsidTr="00764AE0">
        <w:tc>
          <w:tcPr>
            <w:tcW w:w="2077" w:type="dxa"/>
            <w:shd w:val="clear" w:color="auto" w:fill="FFFFFF"/>
          </w:tcPr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Tareas</w:t>
            </w:r>
          </w:p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</w:tc>
        <w:tc>
          <w:tcPr>
            <w:tcW w:w="6691" w:type="dxa"/>
            <w:shd w:val="clear" w:color="auto" w:fill="FFFFFF"/>
          </w:tcPr>
          <w:p w:rsidR="000F11B5" w:rsidRPr="0003165B" w:rsidRDefault="00726F7E" w:rsidP="00726F7E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726F7E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dibujar un plano de su vivienda y comentarlo con un compañero</w:t>
            </w:r>
          </w:p>
          <w:p w:rsidR="0003165B" w:rsidRPr="009E30F1" w:rsidRDefault="0003165B" w:rsidP="0003165B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enseñar una foto de su piso o de una habitación a un compañero y comentarlo </w:t>
            </w:r>
          </w:p>
          <w:p w:rsidR="009E30F1" w:rsidRPr="0071139B" w:rsidRDefault="009E30F1" w:rsidP="00A8622B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dibujar su piso de ensueño y </w:t>
            </w:r>
            <w:r w:rsidR="00A8622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redactar un texto describi</w:t>
            </w:r>
            <w:r w:rsidR="000107A8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é</w:t>
            </w:r>
            <w:r w:rsidR="00A8622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ndolo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; leer su texto en alto, los demás buscan entre todos los dibujos el que corresponde al texto</w:t>
            </w:r>
          </w:p>
          <w:p w:rsidR="0071139B" w:rsidRPr="00454BFA" w:rsidRDefault="0071139B" w:rsidP="00A8622B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enviar una foto de su escritorio a un compañero; él la comenta (</w:t>
            </w:r>
            <w:r w:rsidRPr="0071139B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454BFA" w:rsidRDefault="00454BFA" w:rsidP="00454BFA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</w:tbl>
    <w:p w:rsidR="00934A6C" w:rsidRDefault="00934A6C" w:rsidP="00934A6C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</w:rPr>
      </w:pPr>
    </w:p>
    <w:p w:rsidR="0029360E" w:rsidRDefault="0029360E" w:rsidP="00934A6C">
      <w:pPr>
        <w:pStyle w:val="Normal1"/>
        <w:spacing w:line="276" w:lineRule="auto"/>
        <w:rPr>
          <w:rFonts w:ascii="Calibri" w:eastAsia="Calibri" w:hAnsi="Calibri" w:cs="Calibri"/>
          <w:b/>
          <w:color w:val="333399"/>
          <w:sz w:val="20"/>
          <w:szCs w:val="20"/>
        </w:rPr>
      </w:pPr>
    </w:p>
    <w:p w:rsidR="00454BFA" w:rsidRDefault="00454BFA" w:rsidP="00934A6C">
      <w:pPr>
        <w:pStyle w:val="Normal1"/>
        <w:spacing w:line="276" w:lineRule="auto"/>
        <w:rPr>
          <w:rFonts w:ascii="Calibri" w:eastAsia="Calibri" w:hAnsi="Calibri" w:cs="Calibri"/>
          <w:b/>
          <w:color w:val="333399"/>
          <w:sz w:val="20"/>
          <w:szCs w:val="20"/>
        </w:rPr>
      </w:pPr>
    </w:p>
    <w:p w:rsidR="00934A6C" w:rsidRDefault="00934A6C" w:rsidP="00934A6C">
      <w:pPr>
        <w:pStyle w:val="Normal1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333399"/>
          <w:sz w:val="20"/>
          <w:szCs w:val="20"/>
        </w:rPr>
        <w:t>Correspondencia de destrezas y competencias prácticas según tareas/ejercicios</w:t>
      </w:r>
    </w:p>
    <w:p w:rsidR="00934A6C" w:rsidRDefault="00934A6C" w:rsidP="00934A6C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highlight w:val="green"/>
        </w:rPr>
      </w:pPr>
    </w:p>
    <w:tbl>
      <w:tblPr>
        <w:tblStyle w:val="a0"/>
        <w:tblW w:w="877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61"/>
        <w:gridCol w:w="2835"/>
        <w:gridCol w:w="1559"/>
        <w:gridCol w:w="2420"/>
      </w:tblGrid>
      <w:tr w:rsidR="00934A6C" w:rsidTr="00764AE0">
        <w:trPr>
          <w:trHeight w:val="496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Destrezas globales</w:t>
            </w:r>
          </w:p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Competencias y prácticas específicas</w:t>
            </w:r>
          </w:p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Tipo de interacción didáctica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365F91"/>
                <w:sz w:val="20"/>
                <w:szCs w:val="20"/>
                <w:highlight w:val="green"/>
              </w:rPr>
            </w:pPr>
          </w:p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365F9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Medi</w:t>
            </w:r>
            <w:r w:rsidRPr="008F1C4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ación lingüística</w:t>
            </w:r>
          </w:p>
        </w:tc>
      </w:tr>
      <w:tr w:rsidR="00934A6C" w:rsidTr="00764AE0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Escuchar y comprender </w:t>
            </w:r>
          </w:p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(destrezas audiovisuales)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A6C" w:rsidRDefault="009C30C1" w:rsidP="009C30C1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identificar las habitaciones de personas de un piso compartido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A6C" w:rsidRDefault="004F72A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ED5A88" w:rsidTr="00764AE0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A88" w:rsidRDefault="00ED5A88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88" w:rsidRDefault="0099698F" w:rsidP="00112A01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identificar gustos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88" w:rsidRDefault="0099698F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88" w:rsidRDefault="00ED5A88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934A6C" w:rsidTr="00764AE0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A6C" w:rsidRDefault="00934A6C" w:rsidP="00764AE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A6C" w:rsidRDefault="003129D4" w:rsidP="003129D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entender descripciones de pisos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A6C" w:rsidRDefault="003129D4" w:rsidP="00A37C2E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en </w:t>
            </w:r>
            <w:r w:rsidR="00A37C2E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934A6C" w:rsidTr="00764AE0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A6C" w:rsidRDefault="00934A6C" w:rsidP="00764AE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A6C" w:rsidRDefault="00D154DF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entender mensajes de voz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A6C" w:rsidRDefault="00D154DF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934A6C" w:rsidTr="00764AE0"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6D131F" w:rsidTr="003A3785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31F" w:rsidRPr="00854C8F" w:rsidRDefault="006D131F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6D131F" w:rsidRPr="00854C8F" w:rsidRDefault="006D131F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854C8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Hablar y conversar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31F" w:rsidRPr="00AF78AC" w:rsidRDefault="006D131F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intercambiar opiniones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31F" w:rsidRPr="00AF78AC" w:rsidRDefault="006D131F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1F" w:rsidRDefault="006D131F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6D131F" w:rsidTr="003A3785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31F" w:rsidRPr="00854C8F" w:rsidRDefault="006D131F" w:rsidP="00764AE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31F" w:rsidRDefault="006D131F" w:rsidP="00726F7E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presentar un plano</w:t>
            </w:r>
            <w:r w:rsidR="000107A8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de vivienda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31F" w:rsidRDefault="006D131F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1F" w:rsidRDefault="006D131F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explicar un dibujo</w:t>
            </w:r>
          </w:p>
        </w:tc>
      </w:tr>
      <w:tr w:rsidR="006D131F" w:rsidTr="003A3785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31F" w:rsidRPr="00854C8F" w:rsidRDefault="006D131F" w:rsidP="00764AE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31F" w:rsidRDefault="006D131F" w:rsidP="009A79C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comentar una foto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31F" w:rsidRDefault="006D131F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1F" w:rsidRDefault="006D131F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6D131F" w:rsidTr="003A3785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31F" w:rsidRPr="00854C8F" w:rsidRDefault="006D131F" w:rsidP="00764AE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31F" w:rsidRDefault="006D131F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intercambiar información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31F" w:rsidRDefault="006D131F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1F" w:rsidRDefault="006D131F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6D131F" w:rsidTr="00BE5913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31F" w:rsidRPr="00854C8F" w:rsidRDefault="006D131F" w:rsidP="00764AE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31F" w:rsidRDefault="006D131F" w:rsidP="002C5BE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hacer una suposición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31F" w:rsidRDefault="006D131F" w:rsidP="003A3785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1F" w:rsidRDefault="006D131F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6D131F" w:rsidTr="00D154DF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31F" w:rsidRPr="00854C8F" w:rsidRDefault="006D131F" w:rsidP="00764AE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31F" w:rsidRDefault="006D131F" w:rsidP="002C5BE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contestar preguntas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31F" w:rsidRDefault="006D131F" w:rsidP="003A3785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1F" w:rsidRDefault="006D131F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6D131F" w:rsidTr="007929EF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31F" w:rsidRPr="00854C8F" w:rsidRDefault="006D131F" w:rsidP="00764AE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31F" w:rsidRDefault="006D131F" w:rsidP="002C5BE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comentar dibujos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31F" w:rsidRDefault="006D131F" w:rsidP="003A3785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1F" w:rsidRDefault="006D131F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6D131F" w:rsidTr="003A3785"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1F" w:rsidRPr="00854C8F" w:rsidRDefault="006D131F" w:rsidP="00764AE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31F" w:rsidRDefault="006D131F" w:rsidP="006D131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hablar sobre la cuantía de cosas que uno tiene en su casa y su uso (</w:t>
            </w:r>
            <w:r w:rsidRPr="006D131F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31F" w:rsidRDefault="006D131F" w:rsidP="003A3785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1F" w:rsidRDefault="006D131F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934A6C" w:rsidTr="00764AE0"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A6C" w:rsidRPr="00854C8F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</w:tr>
      <w:tr w:rsidR="00934A6C" w:rsidTr="00764AE0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A6C" w:rsidRPr="00854C8F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934A6C" w:rsidRPr="00854C8F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854C8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Escribir y redactar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A6C" w:rsidRDefault="009E30F1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describir su piso ideal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A6C" w:rsidRDefault="009E30F1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934A6C" w:rsidTr="00764AE0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A6C" w:rsidRPr="00854C8F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A6C" w:rsidRDefault="0071139B" w:rsidP="0071139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comentar fotos (</w:t>
            </w:r>
            <w:r w:rsidRPr="0071139B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A6C" w:rsidRDefault="0071139B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934A6C" w:rsidTr="00764AE0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A6C" w:rsidRPr="00854C8F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A6C" w:rsidRDefault="00D154DF" w:rsidP="00F4537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escribir un poema (</w:t>
            </w:r>
            <w:r w:rsidRPr="00D154DF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A6C" w:rsidRDefault="00D154DF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934A6C" w:rsidTr="00764AE0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A6C" w:rsidRPr="00854C8F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A6C" w:rsidRDefault="000107A8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0107A8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evaluar</w:t>
            </w:r>
            <w:r w:rsidR="00D154D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objetos (</w:t>
            </w:r>
            <w:r w:rsidR="00D154DF" w:rsidRPr="00D154DF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 w:rsidR="00D154D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A6C" w:rsidRDefault="00D154DF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934A6C" w:rsidTr="00764AE0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A6C" w:rsidRPr="00854C8F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A6C" w:rsidRDefault="00C02771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tomar apuntes (</w:t>
            </w:r>
            <w:r w:rsidRPr="00C02771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A6C" w:rsidRDefault="00C02771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C" w:rsidRDefault="00C02771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sacar información de un texto oral</w:t>
            </w:r>
          </w:p>
        </w:tc>
      </w:tr>
      <w:tr w:rsidR="00934A6C" w:rsidTr="00764AE0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A6C" w:rsidRPr="00854C8F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A6C" w:rsidRPr="00201858" w:rsidRDefault="00C02771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  <w:lang w:val="de-DE"/>
              </w:rPr>
            </w:pPr>
            <w:r w:rsidRPr="00201858">
              <w:rPr>
                <w:rFonts w:ascii="Calibri" w:eastAsia="Calibri" w:hAnsi="Calibri" w:cs="Calibri"/>
                <w:color w:val="1F497D"/>
                <w:sz w:val="20"/>
                <w:szCs w:val="20"/>
                <w:lang w:val="de-DE"/>
              </w:rPr>
              <w:t>redactar un e-mail (</w:t>
            </w:r>
            <w:r w:rsidRPr="00201858">
              <w:rPr>
                <w:rFonts w:ascii="Calibri" w:eastAsia="Calibri" w:hAnsi="Calibri" w:cs="Calibri"/>
                <w:i/>
                <w:color w:val="1F497D"/>
                <w:sz w:val="20"/>
                <w:szCs w:val="20"/>
                <w:lang w:val="de-DE"/>
              </w:rPr>
              <w:t>Arbeitsbuch</w:t>
            </w:r>
            <w:r w:rsidRPr="00201858">
              <w:rPr>
                <w:rFonts w:ascii="Calibri" w:eastAsia="Calibri" w:hAnsi="Calibri" w:cs="Calibri"/>
                <w:color w:val="1F497D"/>
                <w:sz w:val="20"/>
                <w:szCs w:val="20"/>
                <w:lang w:val="de-DE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A6C" w:rsidRDefault="00C02771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C" w:rsidRDefault="00C02771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transmitir información previamente recibida</w:t>
            </w:r>
          </w:p>
        </w:tc>
      </w:tr>
      <w:tr w:rsidR="00BE5913" w:rsidTr="00764AE0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5913" w:rsidRPr="00854C8F" w:rsidRDefault="00BE5913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913" w:rsidRDefault="006D131F" w:rsidP="006D131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clasificar información (</w:t>
            </w:r>
            <w:r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913" w:rsidRDefault="006D131F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13" w:rsidRDefault="00BE5913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934A6C" w:rsidTr="00764AE0">
        <w:trPr>
          <w:trHeight w:val="238"/>
        </w:trPr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C" w:rsidRPr="00854C8F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</w:tr>
      <w:tr w:rsidR="00934A6C" w:rsidTr="00764AE0">
        <w:trPr>
          <w:trHeight w:val="238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4A6C" w:rsidRPr="00854C8F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854C8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Leer y comprender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A6C" w:rsidRDefault="00217738" w:rsidP="007A0C5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chat privado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A6C" w:rsidRDefault="00217738" w:rsidP="00420A5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934A6C" w:rsidTr="00764AE0">
        <w:trPr>
          <w:trHeight w:val="238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934A6C" w:rsidRPr="00854C8F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A6C" w:rsidRDefault="00A255EA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anuncios del mercado inmobiliario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A6C" w:rsidRDefault="00A255EA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934A6C" w:rsidTr="002C5BEF">
        <w:trPr>
          <w:trHeight w:val="238"/>
        </w:trPr>
        <w:tc>
          <w:tcPr>
            <w:tcW w:w="1961" w:type="dxa"/>
            <w:vMerge/>
            <w:tcBorders>
              <w:left w:val="single" w:sz="4" w:space="0" w:color="000000"/>
            </w:tcBorders>
          </w:tcPr>
          <w:p w:rsidR="00934A6C" w:rsidRPr="00854C8F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A6C" w:rsidRDefault="006D131F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caracterización (</w:t>
            </w:r>
            <w:r w:rsidRPr="006D131F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A6C" w:rsidRDefault="006D131F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6C" w:rsidRDefault="00934A6C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2C5BEF" w:rsidTr="00764AE0">
        <w:trPr>
          <w:trHeight w:val="238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C5BEF" w:rsidRPr="00854C8F" w:rsidRDefault="002C5BEF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BEF" w:rsidRDefault="002C5BEF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BEF" w:rsidRDefault="002C5BEF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EF" w:rsidRDefault="002C5BEF" w:rsidP="00764AE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</w:tbl>
    <w:p w:rsidR="00934A6C" w:rsidRDefault="00934A6C" w:rsidP="00934A6C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highlight w:val="green"/>
        </w:rPr>
      </w:pPr>
    </w:p>
    <w:p w:rsidR="006746E2" w:rsidRDefault="006746E2" w:rsidP="00C070BB">
      <w:pPr>
        <w:pStyle w:val="Normal1"/>
        <w:spacing w:line="276" w:lineRule="auto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9E6301" w:rsidRDefault="009E6301" w:rsidP="00C070BB">
      <w:pPr>
        <w:pStyle w:val="Normal1"/>
        <w:spacing w:line="276" w:lineRule="auto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C82DAD" w:rsidRPr="00201858" w:rsidRDefault="009E6301" w:rsidP="00C82DAD">
      <w:pPr>
        <w:pStyle w:val="Normal1"/>
        <w:spacing w:line="276" w:lineRule="auto"/>
        <w:rPr>
          <w:rFonts w:ascii="Calibri" w:eastAsia="Calibri" w:hAnsi="Calibri" w:cs="Calibri"/>
          <w:sz w:val="28"/>
          <w:szCs w:val="28"/>
          <w:lang w:val="de-DE"/>
        </w:rPr>
      </w:pPr>
      <w:r w:rsidRPr="00201858">
        <w:rPr>
          <w:rFonts w:ascii="Calibri" w:eastAsia="Calibri" w:hAnsi="Calibri" w:cs="Calibri"/>
          <w:b/>
          <w:color w:val="333399"/>
          <w:sz w:val="22"/>
          <w:szCs w:val="22"/>
          <w:lang w:val="de-DE"/>
        </w:rPr>
        <w:t>LECCIÓN 16</w:t>
      </w:r>
      <w:r w:rsidR="00C82DAD" w:rsidRPr="00201858">
        <w:rPr>
          <w:rFonts w:ascii="Calibri" w:eastAsia="Calibri" w:hAnsi="Calibri" w:cs="Calibri"/>
          <w:b/>
          <w:color w:val="333399"/>
          <w:sz w:val="22"/>
          <w:szCs w:val="22"/>
          <w:lang w:val="de-DE"/>
        </w:rPr>
        <w:t xml:space="preserve">:    </w:t>
      </w:r>
      <w:r w:rsidRPr="00201858">
        <w:rPr>
          <w:rFonts w:ascii="Calibri" w:eastAsia="Calibri" w:hAnsi="Calibri" w:cs="Calibri"/>
          <w:b/>
          <w:color w:val="333399"/>
          <w:sz w:val="22"/>
          <w:szCs w:val="22"/>
          <w:lang w:val="de-DE"/>
        </w:rPr>
        <w:t>Wir haben hier ein Problem.</w:t>
      </w:r>
      <w:r w:rsidR="00A718A3" w:rsidRPr="00201858">
        <w:rPr>
          <w:rFonts w:ascii="Calibri" w:eastAsia="Calibri" w:hAnsi="Calibri" w:cs="Calibri"/>
          <w:b/>
          <w:color w:val="333399"/>
          <w:sz w:val="22"/>
          <w:szCs w:val="22"/>
          <w:lang w:val="de-DE"/>
        </w:rPr>
        <w:t xml:space="preserve"> </w:t>
      </w:r>
    </w:p>
    <w:p w:rsidR="00C82DAD" w:rsidRPr="00201858" w:rsidRDefault="00C82DAD" w:rsidP="00C82DAD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lang w:val="de-DE"/>
        </w:rPr>
      </w:pPr>
    </w:p>
    <w:p w:rsidR="00C82DAD" w:rsidRDefault="00C82DAD" w:rsidP="00C82DAD">
      <w:pPr>
        <w:pStyle w:val="Normal1"/>
        <w:spacing w:line="276" w:lineRule="auto"/>
        <w:rPr>
          <w:rFonts w:ascii="Calibri" w:eastAsia="Calibri" w:hAnsi="Calibri" w:cs="Calibri"/>
          <w:b/>
          <w:color w:val="333399"/>
          <w:sz w:val="20"/>
          <w:szCs w:val="20"/>
        </w:rPr>
      </w:pPr>
      <w:r>
        <w:rPr>
          <w:rFonts w:ascii="Calibri" w:eastAsia="Calibri" w:hAnsi="Calibri" w:cs="Calibri"/>
          <w:b/>
          <w:color w:val="333399"/>
          <w:sz w:val="20"/>
          <w:szCs w:val="20"/>
        </w:rPr>
        <w:t xml:space="preserve">Objetivos comunicativos e interactivos: </w:t>
      </w:r>
    </w:p>
    <w:p w:rsidR="00AE1F74" w:rsidRDefault="00AE1F74" w:rsidP="00C82DAD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</w:rPr>
      </w:pPr>
    </w:p>
    <w:p w:rsidR="00C82DAD" w:rsidRPr="00AE1F74" w:rsidRDefault="00AE1F74" w:rsidP="00AE1F74">
      <w:pPr>
        <w:pStyle w:val="Normal1"/>
        <w:spacing w:line="276" w:lineRule="auto"/>
        <w:jc w:val="both"/>
        <w:rPr>
          <w:rFonts w:ascii="Calibri" w:eastAsia="Calibri" w:hAnsi="Calibri" w:cs="Calibri"/>
          <w:b/>
          <w:color w:val="333399"/>
          <w:sz w:val="20"/>
          <w:szCs w:val="20"/>
        </w:rPr>
      </w:pPr>
      <w:r w:rsidRPr="00AE1F74">
        <w:rPr>
          <w:rFonts w:ascii="Calibri" w:eastAsia="Calibri" w:hAnsi="Calibri" w:cs="Calibri"/>
          <w:b/>
          <w:color w:val="333399"/>
          <w:sz w:val="20"/>
          <w:szCs w:val="20"/>
        </w:rPr>
        <w:lastRenderedPageBreak/>
        <w:t>Pedir y ofrecer ayuda</w:t>
      </w:r>
      <w:r w:rsidR="00454A6D">
        <w:rPr>
          <w:rFonts w:ascii="Calibri" w:eastAsia="Calibri" w:hAnsi="Calibri" w:cs="Calibri"/>
          <w:b/>
          <w:color w:val="333399"/>
          <w:sz w:val="20"/>
          <w:szCs w:val="20"/>
        </w:rPr>
        <w:t>. Proponer, anular y aplazar una cita.</w:t>
      </w:r>
    </w:p>
    <w:p w:rsidR="00C82DAD" w:rsidRDefault="00C82DAD" w:rsidP="00C82DAD">
      <w:pPr>
        <w:pStyle w:val="Normal1"/>
        <w:spacing w:line="276" w:lineRule="auto"/>
        <w:jc w:val="both"/>
        <w:rPr>
          <w:rFonts w:ascii="Calibri" w:eastAsia="Calibri" w:hAnsi="Calibri" w:cs="Calibri"/>
          <w:b/>
          <w:color w:val="333399"/>
          <w:sz w:val="20"/>
          <w:szCs w:val="20"/>
        </w:rPr>
      </w:pPr>
    </w:p>
    <w:tbl>
      <w:tblPr>
        <w:tblStyle w:val="a"/>
        <w:tblW w:w="8768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6691"/>
      </w:tblGrid>
      <w:tr w:rsidR="00C82DAD" w:rsidTr="00C82DAD">
        <w:tc>
          <w:tcPr>
            <w:tcW w:w="8768" w:type="dxa"/>
            <w:gridSpan w:val="2"/>
            <w:shd w:val="clear" w:color="auto" w:fill="FFFFFF"/>
          </w:tcPr>
          <w:p w:rsidR="00C82DAD" w:rsidRDefault="00C82DAD" w:rsidP="00A37C2E">
            <w:pPr>
              <w:pStyle w:val="Normal1"/>
              <w:spacing w:line="276" w:lineRule="auto"/>
              <w:rPr>
                <w:rFonts w:ascii="Calibri" w:eastAsia="Calibri" w:hAnsi="Calibri" w:cs="Calibri"/>
                <w:color w:val="00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Tema:  </w:t>
            </w:r>
            <w:r w:rsidR="00A37C2E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Incidencias, c</w:t>
            </w:r>
            <w:r w:rsidR="00073D79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itas</w:t>
            </w:r>
          </w:p>
        </w:tc>
      </w:tr>
      <w:tr w:rsidR="00C82DAD" w:rsidTr="00C82DAD">
        <w:tc>
          <w:tcPr>
            <w:tcW w:w="2077" w:type="dxa"/>
            <w:shd w:val="clear" w:color="auto" w:fill="FFFFFF"/>
          </w:tcPr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Funciones comunicativas</w:t>
            </w:r>
          </w:p>
        </w:tc>
        <w:tc>
          <w:tcPr>
            <w:tcW w:w="6691" w:type="dxa"/>
            <w:shd w:val="clear" w:color="auto" w:fill="FFFFFF"/>
          </w:tcPr>
          <w:p w:rsidR="00073D79" w:rsidRDefault="00427E6A" w:rsidP="00CB0477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hacer</w:t>
            </w:r>
            <w:r w:rsidR="00073D79" w:rsidRPr="00073D79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una suposición</w:t>
            </w:r>
          </w:p>
          <w:p w:rsidR="00071948" w:rsidRPr="00071948" w:rsidRDefault="00A718A3" w:rsidP="00071948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expresar un deseo</w:t>
            </w:r>
          </w:p>
          <w:p w:rsidR="005E034D" w:rsidRDefault="00A37C2E" w:rsidP="00CB0477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A37C2E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pedir y </w:t>
            </w:r>
            <w:r w:rsidR="00073D79" w:rsidRPr="00A37C2E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ofrecer ayuda</w:t>
            </w:r>
            <w:r w:rsidR="00454A6D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ante un problema técnico</w:t>
            </w:r>
          </w:p>
          <w:p w:rsidR="00071948" w:rsidRPr="00A37C2E" w:rsidRDefault="00071948" w:rsidP="00CB0477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describir un problema técnico</w:t>
            </w:r>
          </w:p>
          <w:p w:rsidR="00071948" w:rsidRDefault="00073D79" w:rsidP="005E034D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A37C2E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reaccionar ante una </w:t>
            </w:r>
            <w:r w:rsidR="00A37C2E" w:rsidRPr="00A37C2E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petición</w:t>
            </w:r>
          </w:p>
          <w:p w:rsidR="00073D79" w:rsidRDefault="00073D79" w:rsidP="005E034D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071948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proponer, concertar, cancelar y posponer una cita</w:t>
            </w:r>
          </w:p>
          <w:p w:rsidR="00783C81" w:rsidRPr="00071948" w:rsidRDefault="00783C81" w:rsidP="00783C81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  <w:tr w:rsidR="00C82DAD" w:rsidTr="00C82DAD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6711" w:rsidRDefault="00236711" w:rsidP="00C82DAD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C82DAD" w:rsidRDefault="00C82DAD" w:rsidP="00C82DAD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Mediación lingüística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34D" w:rsidRPr="009D361C" w:rsidRDefault="00607A43" w:rsidP="00607A43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607A43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interpretar una foto a través de un diálogo</w:t>
            </w:r>
          </w:p>
          <w:p w:rsidR="009D361C" w:rsidRPr="009D361C" w:rsidRDefault="009D361C" w:rsidP="009D361C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formular frases siguiendo indicaciones (</w:t>
            </w:r>
            <w:r w:rsidRPr="009D361C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9D361C" w:rsidRPr="009D361C" w:rsidRDefault="009D361C" w:rsidP="009D361C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9D361C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comparación de idiomas (</w:t>
            </w:r>
            <w:r w:rsidRPr="009D361C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Arbeitsbuch</w:t>
            </w:r>
            <w:r w:rsidRPr="009D361C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9D361C" w:rsidRPr="009D361C" w:rsidRDefault="009D361C" w:rsidP="009D361C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C82DAD" w:rsidTr="00C82DAD">
        <w:tc>
          <w:tcPr>
            <w:tcW w:w="2077" w:type="dxa"/>
            <w:shd w:val="clear" w:color="auto" w:fill="FFFFFF"/>
          </w:tcPr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 gramatical</w:t>
            </w:r>
          </w:p>
        </w:tc>
        <w:tc>
          <w:tcPr>
            <w:tcW w:w="6691" w:type="dxa"/>
            <w:shd w:val="clear" w:color="auto" w:fill="FFFFFF"/>
          </w:tcPr>
          <w:p w:rsidR="005E034D" w:rsidRPr="00071948" w:rsidRDefault="00073D79" w:rsidP="009D361C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236711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preposiciones temporales</w:t>
            </w:r>
            <w:r w:rsidR="009D361C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con dativo:</w:t>
            </w:r>
            <w:r w:rsidRPr="00236711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"</w:t>
            </w:r>
            <w:r w:rsidRPr="004752BA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in</w:t>
            </w:r>
            <w:r w:rsidRPr="00236711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", "</w:t>
            </w:r>
            <w:r w:rsidRPr="004752BA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vor</w:t>
            </w:r>
            <w:r w:rsidRPr="00236711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 y "</w:t>
            </w:r>
            <w:r w:rsidRPr="004752BA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nach</w:t>
            </w:r>
            <w:r w:rsidRPr="00236711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"</w:t>
            </w:r>
            <w:r w:rsidR="009D361C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C82DAD" w:rsidTr="00C82DAD">
        <w:tc>
          <w:tcPr>
            <w:tcW w:w="2077" w:type="dxa"/>
            <w:shd w:val="clear" w:color="auto" w:fill="FFFFFF"/>
          </w:tcPr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</w:t>
            </w:r>
          </w:p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léxico – semántico</w:t>
            </w:r>
          </w:p>
        </w:tc>
        <w:tc>
          <w:tcPr>
            <w:tcW w:w="6691" w:type="dxa"/>
            <w:shd w:val="clear" w:color="auto" w:fill="FFFFFF"/>
          </w:tcPr>
          <w:p w:rsidR="005E034D" w:rsidRDefault="00073D79" w:rsidP="00071948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A37C2E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r w:rsidR="00A37C2E" w:rsidRPr="00A37C2E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equipamiento y accesorios de un hotel</w:t>
            </w:r>
          </w:p>
          <w:p w:rsidR="00D27DA1" w:rsidRPr="00071948" w:rsidRDefault="00D27DA1" w:rsidP="00D27DA1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  <w:tr w:rsidR="00C82DAD" w:rsidTr="00C82DAD">
        <w:tc>
          <w:tcPr>
            <w:tcW w:w="2077" w:type="dxa"/>
            <w:shd w:val="clear" w:color="auto" w:fill="FFFFFF"/>
          </w:tcPr>
          <w:p w:rsidR="00C82DAD" w:rsidRDefault="00C82DAD" w:rsidP="00C82DAD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 sociolingüístico y -cultural</w:t>
            </w:r>
          </w:p>
        </w:tc>
        <w:tc>
          <w:tcPr>
            <w:tcW w:w="6691" w:type="dxa"/>
            <w:shd w:val="clear" w:color="auto" w:fill="FFFFFF"/>
          </w:tcPr>
          <w:p w:rsidR="00A37C2E" w:rsidRDefault="00A37C2E" w:rsidP="00A37C2E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observar la forma coloquial </w:t>
            </w:r>
            <w:r w:rsidR="00CB0477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de los artículos indefinidos: </w:t>
            </w:r>
            <w:r w:rsidR="00CB0477" w:rsidRPr="00CB0477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einen</w:t>
            </w:r>
            <w:r w:rsidR="00CB0477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r w:rsidR="00CB0477" w:rsidRPr="00CB0477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sym w:font="Wingdings" w:char="F0E0"/>
            </w:r>
            <w:r w:rsidR="00CB0477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r w:rsidR="00CB0477" w:rsidRPr="00CB0477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´nen</w:t>
            </w:r>
          </w:p>
          <w:p w:rsidR="005E034D" w:rsidRPr="003A3763" w:rsidRDefault="00A1383C" w:rsidP="00D27DA1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9D361C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con</w:t>
            </w:r>
            <w:r w:rsidR="003A3763" w:rsidRPr="009D361C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ocer </w:t>
            </w:r>
            <w:r w:rsidR="00D27DA1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sa</w:t>
            </w:r>
            <w:r w:rsidR="004752BA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ludos y despedidas en mensajes/</w:t>
            </w:r>
            <w:r w:rsidR="00D27DA1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e-mails formales e informales</w:t>
            </w:r>
          </w:p>
        </w:tc>
      </w:tr>
      <w:tr w:rsidR="00C82DAD" w:rsidTr="00C82DAD">
        <w:tc>
          <w:tcPr>
            <w:tcW w:w="2077" w:type="dxa"/>
            <w:shd w:val="clear" w:color="auto" w:fill="FFFFFF"/>
          </w:tcPr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Contenido </w:t>
            </w:r>
          </w:p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fonético y ortográfico</w:t>
            </w:r>
          </w:p>
        </w:tc>
        <w:tc>
          <w:tcPr>
            <w:tcW w:w="6691" w:type="dxa"/>
            <w:shd w:val="clear" w:color="auto" w:fill="FFFFFF"/>
          </w:tcPr>
          <w:p w:rsidR="00C82DAD" w:rsidRPr="008B1CFA" w:rsidRDefault="00423E89" w:rsidP="00D06AE4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423E89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discernir 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la pronunciación de las vocales "o" y "u" (</w:t>
            </w:r>
            <w:r w:rsidRPr="00423E89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</w:tc>
      </w:tr>
      <w:tr w:rsidR="00C82DAD" w:rsidTr="00C82DAD">
        <w:tc>
          <w:tcPr>
            <w:tcW w:w="2077" w:type="dxa"/>
            <w:shd w:val="clear" w:color="auto" w:fill="FFFFFF"/>
          </w:tcPr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Tareas</w:t>
            </w:r>
          </w:p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</w:tc>
        <w:tc>
          <w:tcPr>
            <w:tcW w:w="6691" w:type="dxa"/>
            <w:shd w:val="clear" w:color="auto" w:fill="FFFFFF"/>
          </w:tcPr>
          <w:p w:rsidR="00A92A4A" w:rsidRDefault="00CB0477" w:rsidP="00CB0477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CB0477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hacer un juego de rol explicando un problema y 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ofreciendo una solución</w:t>
            </w:r>
          </w:p>
          <w:p w:rsidR="00A31D1C" w:rsidRDefault="00783C81" w:rsidP="00CB0477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describir la jornada de alguien a base de una agenda</w:t>
            </w:r>
            <w:r w:rsidR="00A31D1C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el compañero </w:t>
            </w:r>
            <w:r w:rsidR="00A31D1C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identifica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el personaje</w:t>
            </w:r>
          </w:p>
          <w:p w:rsidR="00CB0477" w:rsidRPr="009D361C" w:rsidRDefault="00A31D1C" w:rsidP="00CB0477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A31D1C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intercambiar mensajes</w:t>
            </w:r>
            <w:r w:rsidR="009D361C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de texto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con un compañero,</w:t>
            </w:r>
            <w:r w:rsidRPr="00A31D1C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proponiendo una cita y posponiéndola </w:t>
            </w:r>
          </w:p>
          <w:p w:rsidR="009D361C" w:rsidRPr="009D361C" w:rsidRDefault="009D361C" w:rsidP="00CB0477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preparar y simular una conversación telefónica con un servicio técnico (</w:t>
            </w:r>
            <w:r w:rsidRPr="009D361C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9D361C" w:rsidRPr="00A31D1C" w:rsidRDefault="009D361C" w:rsidP="00CB0477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grabar un mensaje de voz proponiéndole una cita a un compañero; él contesta (</w:t>
            </w:r>
            <w:r w:rsidRPr="009D361C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A31D1C" w:rsidRPr="00A31D1C" w:rsidRDefault="00A31D1C" w:rsidP="00A31D1C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</w:tbl>
    <w:p w:rsidR="00C82DAD" w:rsidRDefault="00C82DAD" w:rsidP="00C82DAD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</w:rPr>
      </w:pPr>
    </w:p>
    <w:p w:rsidR="00C82DAD" w:rsidRDefault="00C82DAD" w:rsidP="00C82DAD">
      <w:pPr>
        <w:pStyle w:val="Normal1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333399"/>
          <w:sz w:val="20"/>
          <w:szCs w:val="20"/>
        </w:rPr>
        <w:t>Correspondencia de destrezas y competencias prácticas según tareas/ejercicios</w:t>
      </w:r>
    </w:p>
    <w:p w:rsidR="00C82DAD" w:rsidRDefault="00C82DAD" w:rsidP="00C82DAD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highlight w:val="green"/>
        </w:rPr>
      </w:pPr>
    </w:p>
    <w:tbl>
      <w:tblPr>
        <w:tblStyle w:val="a0"/>
        <w:tblW w:w="877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61"/>
        <w:gridCol w:w="2835"/>
        <w:gridCol w:w="1559"/>
        <w:gridCol w:w="2420"/>
      </w:tblGrid>
      <w:tr w:rsidR="00C82DAD" w:rsidTr="00C82DAD">
        <w:trPr>
          <w:trHeight w:val="496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Destrezas globales</w:t>
            </w:r>
          </w:p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Competencias y prácticas específicas</w:t>
            </w:r>
          </w:p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Tipo de interacción didáctica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365F91"/>
                <w:sz w:val="20"/>
                <w:szCs w:val="20"/>
                <w:highlight w:val="green"/>
              </w:rPr>
            </w:pPr>
          </w:p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365F9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Medi</w:t>
            </w:r>
            <w:r w:rsidRPr="008F1C4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ación lingüística</w:t>
            </w:r>
          </w:p>
        </w:tc>
      </w:tr>
      <w:tr w:rsidR="00C82DAD" w:rsidTr="00C82DAD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Escuchar y comprender </w:t>
            </w:r>
          </w:p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lastRenderedPageBreak/>
              <w:t>(destrezas audiovisuales)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Pr="00A718A3" w:rsidRDefault="00A718A3" w:rsidP="00A718A3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7929EF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lastRenderedPageBreak/>
              <w:t>entender una conversación</w:t>
            </w:r>
            <w:r w:rsidRPr="00A718A3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A718A3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C82DAD" w:rsidTr="00C82DAD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Pr="007929EF" w:rsidRDefault="007929EF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9227F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identificar personas </w:t>
            </w:r>
            <w:r w:rsidR="009227FB" w:rsidRPr="009227FB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en una conversación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7929EF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C82DAD" w:rsidTr="00C82DAD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2DAD" w:rsidRDefault="00C82DAD" w:rsidP="00C82DA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423E89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reconocer problemas técnicos (</w:t>
            </w:r>
            <w:r w:rsidRPr="00423E89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423E89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C82DAD" w:rsidTr="00C82DAD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2DAD" w:rsidRDefault="00C82DAD" w:rsidP="00C82DA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9D361C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entender un mensaje de voz (</w:t>
            </w:r>
            <w:r w:rsidRPr="009D361C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9D361C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C82DAD" w:rsidTr="00C82DAD"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C82DAD" w:rsidTr="00C82DAD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2DAD" w:rsidRPr="00854C8F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C82DAD" w:rsidRPr="00854C8F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854C8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Hablar y conversar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Pr="00AF78AC" w:rsidRDefault="00073D79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simular una conversación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Pr="00AF78AC" w:rsidRDefault="00427E6A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D" w:rsidRDefault="00427E6A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interpretar una foto</w:t>
            </w:r>
          </w:p>
        </w:tc>
      </w:tr>
      <w:tr w:rsidR="00C82DAD" w:rsidTr="00C82DAD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2DAD" w:rsidRPr="00854C8F" w:rsidRDefault="00C82DAD" w:rsidP="00C82DA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7929EF" w:rsidP="00F272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expresar un deseo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A718A3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C82DAD" w:rsidTr="00C82DAD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2DAD" w:rsidRPr="00854C8F" w:rsidRDefault="00C82DAD" w:rsidP="00C82DA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A37C2E" w:rsidP="00BD7843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hablar sobre problemas técnicos y sus soluciones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A37C2E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grupos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C82DAD" w:rsidTr="00C82DAD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2DAD" w:rsidRPr="00854C8F" w:rsidRDefault="00C82DAD" w:rsidP="00C82DA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CB0477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hacer un juego de rol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CB0477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071948" w:rsidTr="00C82DAD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071948" w:rsidRPr="00854C8F" w:rsidRDefault="00071948" w:rsidP="00C82DA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48" w:rsidRDefault="00071948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contestar preguntas sobre unos mensajes de texto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48" w:rsidRDefault="00071948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48" w:rsidRDefault="00071948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783C81" w:rsidTr="00C82DAD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783C81" w:rsidRPr="00854C8F" w:rsidRDefault="00783C81" w:rsidP="00C82DA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81" w:rsidRDefault="00783C81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describir la jornada de alguien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C81" w:rsidRDefault="00954E7E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81" w:rsidRDefault="00783C81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7D0E11" w:rsidTr="00C82DAD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7D0E11" w:rsidRPr="00854C8F" w:rsidRDefault="007D0E11" w:rsidP="00C82DA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E11" w:rsidRDefault="007D0E11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simular una conversación telefónica (</w:t>
            </w:r>
            <w:r w:rsidRPr="007B6C7D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E11" w:rsidRDefault="007D0E11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11" w:rsidRDefault="007D0E11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9D361C" w:rsidTr="00C82DAD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9D361C" w:rsidRPr="00854C8F" w:rsidRDefault="009D361C" w:rsidP="00C82DA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1C" w:rsidRDefault="009D361C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grabar un mensaje de voz (</w:t>
            </w:r>
            <w:r w:rsidRPr="009D361C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1C" w:rsidRDefault="009D361C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1C" w:rsidRDefault="009D361C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C82DAD" w:rsidTr="00C82DAD"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2DAD" w:rsidRPr="00854C8F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</w:tr>
      <w:tr w:rsidR="00C82DAD" w:rsidTr="00C82DAD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2DAD" w:rsidRPr="00854C8F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C82DAD" w:rsidRPr="00854C8F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854C8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Escribir y redactar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A37C2E" w:rsidP="004F648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categorizar recursos expresivos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A37C2E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C82DAD" w:rsidTr="00C82DAD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2DAD" w:rsidRPr="00854C8F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A31D1C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apuntar citas propias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A31D1C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C82DAD" w:rsidTr="00C82DAD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2DAD" w:rsidRPr="00854C8F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A31D1C" w:rsidP="00A31D1C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intercambiar mensajes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A31D1C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C82DAD" w:rsidTr="00C82DAD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2DAD" w:rsidRPr="00854C8F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7D0E11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preparar una conversación telefónica </w:t>
            </w:r>
            <w:r w:rsidR="007B6C7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(</w:t>
            </w:r>
            <w:r w:rsidR="007B6C7D" w:rsidRPr="007B6C7D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 w:rsidR="007B6C7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423E89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D" w:rsidRDefault="007D0E11" w:rsidP="007D0E11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redactar frases siguiendo indicaciones </w:t>
            </w:r>
          </w:p>
        </w:tc>
      </w:tr>
      <w:tr w:rsidR="00C82DAD" w:rsidTr="00C82DAD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2DAD" w:rsidRPr="00854C8F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9D361C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rellenar una tabla (</w:t>
            </w:r>
            <w:r w:rsidRPr="009D361C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9D361C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D" w:rsidRDefault="009D361C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comparar idiomas</w:t>
            </w:r>
          </w:p>
        </w:tc>
      </w:tr>
      <w:tr w:rsidR="00C82DAD" w:rsidTr="00C82DAD">
        <w:trPr>
          <w:trHeight w:val="238"/>
        </w:trPr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D" w:rsidRPr="00854C8F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</w:tr>
      <w:tr w:rsidR="00C82DAD" w:rsidTr="00C82DAD">
        <w:trPr>
          <w:trHeight w:val="238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2DAD" w:rsidRPr="00854C8F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854C8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Leer y comprender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783C81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m</w:t>
            </w:r>
            <w:r w:rsidR="00071948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ensajes de texto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071948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C82DAD" w:rsidTr="00C82DAD">
        <w:trPr>
          <w:trHeight w:val="238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C82DAD" w:rsidRPr="00854C8F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783C81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agendas</w:t>
            </w:r>
            <w:r w:rsidR="00A1383C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personales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783C81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C82DAD" w:rsidTr="00C82DAD">
        <w:trPr>
          <w:trHeight w:val="238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C82DAD" w:rsidRPr="00854C8F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9D361C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e-mails formales (</w:t>
            </w:r>
            <w:r w:rsidRPr="009D361C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AD" w:rsidRDefault="009D361C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AD" w:rsidRDefault="00C82DAD" w:rsidP="00C82D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</w:tbl>
    <w:p w:rsidR="00C82DAD" w:rsidRDefault="00C82DAD" w:rsidP="00C82DAD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highlight w:val="green"/>
        </w:rPr>
      </w:pPr>
    </w:p>
    <w:p w:rsidR="00F670D1" w:rsidRDefault="00F670D1" w:rsidP="00F670D1">
      <w:pPr>
        <w:pStyle w:val="Normal1"/>
        <w:spacing w:line="276" w:lineRule="auto"/>
        <w:rPr>
          <w:rFonts w:ascii="Calibri" w:eastAsia="Calibri" w:hAnsi="Calibri" w:cs="Calibri"/>
          <w:b/>
          <w:color w:val="333399"/>
          <w:sz w:val="22"/>
          <w:szCs w:val="22"/>
        </w:rPr>
      </w:pPr>
    </w:p>
    <w:p w:rsidR="00F670D1" w:rsidRDefault="00954E7E" w:rsidP="00F670D1">
      <w:pPr>
        <w:pStyle w:val="Normal1"/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333399"/>
          <w:sz w:val="22"/>
          <w:szCs w:val="22"/>
        </w:rPr>
        <w:t>LECCIÓN 17</w:t>
      </w:r>
      <w:r w:rsidR="00F670D1">
        <w:rPr>
          <w:rFonts w:ascii="Calibri" w:eastAsia="Calibri" w:hAnsi="Calibri" w:cs="Calibri"/>
          <w:b/>
          <w:color w:val="333399"/>
          <w:sz w:val="22"/>
          <w:szCs w:val="22"/>
        </w:rPr>
        <w:t xml:space="preserve">:    </w:t>
      </w:r>
      <w:r>
        <w:rPr>
          <w:rFonts w:ascii="Calibri" w:eastAsia="Calibri" w:hAnsi="Calibri" w:cs="Calibri"/>
          <w:b/>
          <w:color w:val="333399"/>
          <w:sz w:val="22"/>
          <w:szCs w:val="22"/>
        </w:rPr>
        <w:t>Ich will… werden.</w:t>
      </w:r>
      <w:r w:rsidR="00493063">
        <w:rPr>
          <w:rFonts w:ascii="Calibri" w:eastAsia="Calibri" w:hAnsi="Calibri" w:cs="Calibri"/>
          <w:b/>
          <w:color w:val="333399"/>
          <w:sz w:val="22"/>
          <w:szCs w:val="22"/>
        </w:rPr>
        <w:t xml:space="preserve"> </w:t>
      </w:r>
    </w:p>
    <w:p w:rsidR="00F670D1" w:rsidRDefault="00F670D1" w:rsidP="00F670D1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</w:rPr>
      </w:pPr>
    </w:p>
    <w:p w:rsidR="00F670D1" w:rsidRDefault="00F670D1" w:rsidP="00F670D1">
      <w:pPr>
        <w:pStyle w:val="Normal1"/>
        <w:spacing w:line="276" w:lineRule="auto"/>
        <w:rPr>
          <w:rFonts w:ascii="Calibri" w:eastAsia="Calibri" w:hAnsi="Calibri" w:cs="Calibri"/>
          <w:b/>
          <w:color w:val="333399"/>
          <w:sz w:val="20"/>
          <w:szCs w:val="20"/>
        </w:rPr>
      </w:pPr>
      <w:r>
        <w:rPr>
          <w:rFonts w:ascii="Calibri" w:eastAsia="Calibri" w:hAnsi="Calibri" w:cs="Calibri"/>
          <w:b/>
          <w:color w:val="333399"/>
          <w:sz w:val="20"/>
          <w:szCs w:val="20"/>
        </w:rPr>
        <w:t xml:space="preserve">Objetivos comunicativos e interactivos: </w:t>
      </w:r>
    </w:p>
    <w:p w:rsidR="007104C6" w:rsidRDefault="007104C6" w:rsidP="00F670D1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</w:rPr>
      </w:pPr>
    </w:p>
    <w:p w:rsidR="00F670D1" w:rsidRPr="007104C6" w:rsidRDefault="007104C6" w:rsidP="007104C6">
      <w:pPr>
        <w:pStyle w:val="Normal1"/>
        <w:spacing w:line="276" w:lineRule="auto"/>
        <w:jc w:val="both"/>
        <w:rPr>
          <w:rFonts w:ascii="Calibri" w:eastAsia="Calibri" w:hAnsi="Calibri" w:cs="Calibri"/>
          <w:b/>
          <w:color w:val="333399"/>
          <w:sz w:val="20"/>
          <w:szCs w:val="20"/>
        </w:rPr>
      </w:pPr>
      <w:r w:rsidRPr="007104C6">
        <w:rPr>
          <w:rFonts w:ascii="Calibri" w:eastAsia="Calibri" w:hAnsi="Calibri" w:cs="Calibri"/>
          <w:b/>
          <w:color w:val="333399"/>
          <w:sz w:val="20"/>
          <w:szCs w:val="20"/>
        </w:rPr>
        <w:t>Hablar sobre deseos o planes futuros</w:t>
      </w:r>
      <w:r>
        <w:rPr>
          <w:rFonts w:ascii="Calibri" w:eastAsia="Calibri" w:hAnsi="Calibri" w:cs="Calibri"/>
          <w:b/>
          <w:color w:val="333399"/>
          <w:sz w:val="20"/>
          <w:szCs w:val="20"/>
        </w:rPr>
        <w:t>.</w:t>
      </w:r>
    </w:p>
    <w:p w:rsidR="00F670D1" w:rsidRDefault="00F670D1" w:rsidP="00F670D1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highlight w:val="green"/>
        </w:rPr>
      </w:pPr>
    </w:p>
    <w:tbl>
      <w:tblPr>
        <w:tblStyle w:val="a"/>
        <w:tblW w:w="8768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6691"/>
      </w:tblGrid>
      <w:tr w:rsidR="00F670D1" w:rsidTr="007744DA">
        <w:tc>
          <w:tcPr>
            <w:tcW w:w="8768" w:type="dxa"/>
            <w:gridSpan w:val="2"/>
            <w:shd w:val="clear" w:color="auto" w:fill="FFFFFF"/>
          </w:tcPr>
          <w:p w:rsidR="00F670D1" w:rsidRDefault="00F670D1" w:rsidP="00954E7E">
            <w:pPr>
              <w:pStyle w:val="Normal1"/>
              <w:spacing w:line="276" w:lineRule="auto"/>
              <w:rPr>
                <w:rFonts w:ascii="Calibri" w:eastAsia="Calibri" w:hAnsi="Calibri" w:cs="Calibri"/>
                <w:color w:val="00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Tema:  </w:t>
            </w:r>
            <w:r w:rsidR="00954E7E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Planes y deseos</w:t>
            </w:r>
          </w:p>
        </w:tc>
      </w:tr>
      <w:tr w:rsidR="00F670D1" w:rsidTr="007744DA">
        <w:tc>
          <w:tcPr>
            <w:tcW w:w="2077" w:type="dxa"/>
            <w:shd w:val="clear" w:color="auto" w:fill="FFFFFF"/>
          </w:tcPr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Funciones comunicativas</w:t>
            </w:r>
          </w:p>
        </w:tc>
        <w:tc>
          <w:tcPr>
            <w:tcW w:w="6691" w:type="dxa"/>
            <w:shd w:val="clear" w:color="auto" w:fill="FFFFFF"/>
          </w:tcPr>
          <w:p w:rsidR="00872F09" w:rsidRDefault="00954E7E" w:rsidP="00DD5F0D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1833DE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expresar deseos</w:t>
            </w:r>
          </w:p>
          <w:p w:rsidR="00872F09" w:rsidRDefault="00954E7E" w:rsidP="00DD5F0D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872F09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hablar sobre planes</w:t>
            </w:r>
            <w:r w:rsidR="00CA7E88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futuros</w:t>
            </w:r>
          </w:p>
          <w:p w:rsidR="00954E7E" w:rsidRPr="00872F09" w:rsidRDefault="00954E7E" w:rsidP="00DD5F0D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872F09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expresar importancia</w:t>
            </w:r>
          </w:p>
          <w:p w:rsidR="00872F09" w:rsidRDefault="00872F09" w:rsidP="00DD5F0D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hab</w:t>
            </w:r>
            <w:r w:rsidR="001D48A3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ar sobre propósitos profesionales y privados </w:t>
            </w:r>
          </w:p>
          <w:p w:rsidR="00872F09" w:rsidRPr="00872F09" w:rsidRDefault="00872F09" w:rsidP="00493063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  <w:tr w:rsidR="00F670D1" w:rsidTr="007744DA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70D1" w:rsidRDefault="00F670D1" w:rsidP="007744DA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F670D1" w:rsidRDefault="00F670D1" w:rsidP="007744DA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Mediación lingüística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65F" w:rsidRPr="00873EF7" w:rsidRDefault="00C031E3" w:rsidP="00C031E3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C031E3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comparación de idiomas (Arbeitsbuch)</w:t>
            </w:r>
          </w:p>
        </w:tc>
      </w:tr>
      <w:tr w:rsidR="00F670D1" w:rsidTr="007744DA">
        <w:tc>
          <w:tcPr>
            <w:tcW w:w="2077" w:type="dxa"/>
            <w:shd w:val="clear" w:color="auto" w:fill="FFFFFF"/>
          </w:tcPr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 gramatical</w:t>
            </w:r>
          </w:p>
        </w:tc>
        <w:tc>
          <w:tcPr>
            <w:tcW w:w="6691" w:type="dxa"/>
            <w:shd w:val="clear" w:color="auto" w:fill="FFFFFF"/>
          </w:tcPr>
          <w:p w:rsidR="00E94AC9" w:rsidRDefault="001833DE" w:rsidP="00F670D1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1833DE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la conjugación de "</w:t>
            </w:r>
            <w:r w:rsidRPr="004752BA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werden</w:t>
            </w:r>
            <w:r w:rsidRPr="001833DE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"</w:t>
            </w:r>
          </w:p>
          <w:p w:rsidR="000957A1" w:rsidRDefault="00954E7E" w:rsidP="00F670D1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E94AC9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las preposiciones modales "</w:t>
            </w:r>
            <w:r w:rsidRPr="004752BA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mit</w:t>
            </w:r>
            <w:r w:rsidRPr="00E94AC9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" y "</w:t>
            </w:r>
            <w:r w:rsidRPr="004752BA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ohne</w:t>
            </w:r>
            <w:r w:rsidRPr="00E94AC9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"</w:t>
            </w:r>
          </w:p>
          <w:p w:rsidR="00954E7E" w:rsidRDefault="00954E7E" w:rsidP="00F670D1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0957A1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el verbo modal "wollen"</w:t>
            </w:r>
            <w:r w:rsidR="000957A1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: conjugación y pa</w:t>
            </w:r>
            <w:r w:rsidR="009B3E7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réntesis oracional</w:t>
            </w:r>
          </w:p>
          <w:p w:rsidR="000957A1" w:rsidRPr="000957A1" w:rsidRDefault="000957A1" w:rsidP="00872F09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F670D1" w:rsidRPr="0077168C" w:rsidTr="007744DA">
        <w:tc>
          <w:tcPr>
            <w:tcW w:w="2077" w:type="dxa"/>
            <w:shd w:val="clear" w:color="auto" w:fill="FFFFFF"/>
          </w:tcPr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</w:t>
            </w:r>
          </w:p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lastRenderedPageBreak/>
              <w:t>léxico – semántico</w:t>
            </w:r>
          </w:p>
        </w:tc>
        <w:tc>
          <w:tcPr>
            <w:tcW w:w="6691" w:type="dxa"/>
            <w:shd w:val="clear" w:color="auto" w:fill="FFFFFF"/>
          </w:tcPr>
          <w:p w:rsidR="00954E7E" w:rsidRDefault="007B29D4" w:rsidP="007B29D4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lastRenderedPageBreak/>
              <w:t>planes</w:t>
            </w:r>
          </w:p>
          <w:p w:rsidR="007B29D4" w:rsidRDefault="007B29D4" w:rsidP="007B29D4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deseos</w:t>
            </w:r>
          </w:p>
          <w:p w:rsidR="007B29D4" w:rsidRDefault="007B29D4" w:rsidP="007B29D4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lastRenderedPageBreak/>
              <w:t>propósitos</w:t>
            </w:r>
          </w:p>
          <w:p w:rsidR="00872F09" w:rsidRDefault="00872F09" w:rsidP="007B29D4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oficio ideal</w:t>
            </w:r>
          </w:p>
          <w:p w:rsidR="00F670D1" w:rsidRPr="00201858" w:rsidRDefault="007B29D4" w:rsidP="007B29D4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  <w:lang w:val="de-DE"/>
              </w:rPr>
            </w:pPr>
            <w:r w:rsidRPr="00201858">
              <w:rPr>
                <w:rFonts w:ascii="Calibri" w:eastAsia="Calibri" w:hAnsi="Calibri" w:cs="Calibri"/>
                <w:color w:val="1F497D" w:themeColor="text2"/>
                <w:sz w:val="20"/>
                <w:szCs w:val="20"/>
                <w:lang w:val="de-DE"/>
              </w:rPr>
              <w:t xml:space="preserve">intensificar deseos con </w:t>
            </w:r>
            <w:r w:rsidR="00954E7E" w:rsidRPr="00201858">
              <w:rPr>
                <w:rFonts w:ascii="Calibri" w:eastAsia="Calibri" w:hAnsi="Calibri" w:cs="Calibri"/>
                <w:color w:val="1F497D" w:themeColor="text2"/>
                <w:sz w:val="20"/>
                <w:szCs w:val="20"/>
                <w:lang w:val="de-DE"/>
              </w:rPr>
              <w:t>"</w:t>
            </w:r>
            <w:r w:rsidR="00954E7E" w:rsidRPr="004752BA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  <w:lang w:val="de-DE"/>
              </w:rPr>
              <w:t>unbedingt</w:t>
            </w:r>
            <w:r w:rsidR="00954E7E" w:rsidRPr="00201858">
              <w:rPr>
                <w:rFonts w:ascii="Calibri" w:eastAsia="Calibri" w:hAnsi="Calibri" w:cs="Calibri"/>
                <w:color w:val="1F497D" w:themeColor="text2"/>
                <w:sz w:val="20"/>
                <w:szCs w:val="20"/>
                <w:lang w:val="de-DE"/>
              </w:rPr>
              <w:t>", "</w:t>
            </w:r>
            <w:r w:rsidR="00954E7E" w:rsidRPr="004752BA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  <w:lang w:val="de-DE"/>
              </w:rPr>
              <w:t>auf jeden Fall</w:t>
            </w:r>
            <w:r w:rsidR="00954E7E" w:rsidRPr="00201858">
              <w:rPr>
                <w:rFonts w:ascii="Calibri" w:eastAsia="Calibri" w:hAnsi="Calibri" w:cs="Calibri"/>
                <w:color w:val="1F497D" w:themeColor="text2"/>
                <w:sz w:val="20"/>
                <w:szCs w:val="20"/>
                <w:lang w:val="de-DE"/>
              </w:rPr>
              <w:t>" y "</w:t>
            </w:r>
            <w:r w:rsidR="00954E7E" w:rsidRPr="004752BA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  <w:lang w:val="de-DE"/>
              </w:rPr>
              <w:t>auf keinen Fal</w:t>
            </w:r>
            <w:r w:rsidR="00954E7E" w:rsidRPr="00201858">
              <w:rPr>
                <w:rFonts w:ascii="Calibri" w:eastAsia="Calibri" w:hAnsi="Calibri" w:cs="Calibri"/>
                <w:color w:val="1F497D" w:themeColor="text2"/>
                <w:sz w:val="20"/>
                <w:szCs w:val="20"/>
                <w:lang w:val="de-DE"/>
              </w:rPr>
              <w:t>l"</w:t>
            </w:r>
          </w:p>
          <w:p w:rsidR="007B29D4" w:rsidRPr="00201858" w:rsidRDefault="007B29D4" w:rsidP="00872F09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 w:themeColor="text2"/>
                <w:sz w:val="20"/>
                <w:szCs w:val="20"/>
                <w:lang w:val="de-DE"/>
              </w:rPr>
            </w:pPr>
          </w:p>
        </w:tc>
      </w:tr>
      <w:tr w:rsidR="00F670D1" w:rsidTr="007744DA">
        <w:tc>
          <w:tcPr>
            <w:tcW w:w="2077" w:type="dxa"/>
            <w:shd w:val="clear" w:color="auto" w:fill="FFFFFF"/>
          </w:tcPr>
          <w:p w:rsidR="00F670D1" w:rsidRPr="00201858" w:rsidRDefault="00F670D1" w:rsidP="007744DA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  <w:lang w:val="de-DE"/>
              </w:rPr>
            </w:pPr>
          </w:p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 sociolingüístico y -cultural</w:t>
            </w:r>
          </w:p>
        </w:tc>
        <w:tc>
          <w:tcPr>
            <w:tcW w:w="6691" w:type="dxa"/>
            <w:shd w:val="clear" w:color="auto" w:fill="FFFFFF"/>
          </w:tcPr>
          <w:p w:rsidR="00966D41" w:rsidRDefault="00872F09" w:rsidP="00F670D1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elaborar unos árboles de </w:t>
            </w:r>
            <w:r w:rsidR="00493063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los 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deseos en clase</w:t>
            </w:r>
          </w:p>
          <w:p w:rsidR="00CA7E88" w:rsidRDefault="00CA7E88" w:rsidP="00F670D1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referencia a los requisitos para obtener una plaza para la carrera de medicina en Alemania</w:t>
            </w:r>
          </w:p>
          <w:p w:rsidR="00872F09" w:rsidRPr="00D0704B" w:rsidRDefault="00872F09" w:rsidP="00872F0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  <w:tr w:rsidR="00F670D1" w:rsidTr="007744DA">
        <w:tc>
          <w:tcPr>
            <w:tcW w:w="2077" w:type="dxa"/>
            <w:shd w:val="clear" w:color="auto" w:fill="FFFFFF"/>
          </w:tcPr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Contenido </w:t>
            </w:r>
          </w:p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fonético y ortográfico</w:t>
            </w:r>
          </w:p>
        </w:tc>
        <w:tc>
          <w:tcPr>
            <w:tcW w:w="6691" w:type="dxa"/>
            <w:shd w:val="clear" w:color="auto" w:fill="FFFFFF"/>
          </w:tcPr>
          <w:p w:rsidR="00D06AE4" w:rsidRPr="00311DD1" w:rsidRDefault="00C031E3" w:rsidP="00CA3813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CA381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reconocer el acento en palabras internacionales y comparar</w:t>
            </w:r>
            <w:r w:rsidR="00CA381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lo</w:t>
            </w:r>
            <w:r w:rsidR="00CA3813" w:rsidRPr="00CA381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con otros idiomas</w:t>
            </w:r>
            <w:r w:rsidR="00CA381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(</w:t>
            </w:r>
            <w:r w:rsidR="00CA3813" w:rsidRPr="00CA3813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 w:rsidR="00CA381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</w:tr>
      <w:tr w:rsidR="00F670D1" w:rsidTr="007744DA">
        <w:tc>
          <w:tcPr>
            <w:tcW w:w="2077" w:type="dxa"/>
            <w:shd w:val="clear" w:color="auto" w:fill="FFFFFF"/>
          </w:tcPr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Tareas</w:t>
            </w:r>
          </w:p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</w:tc>
        <w:tc>
          <w:tcPr>
            <w:tcW w:w="6691" w:type="dxa"/>
            <w:shd w:val="clear" w:color="auto" w:fill="FFFFFF"/>
          </w:tcPr>
          <w:p w:rsidR="00DB7D92" w:rsidRDefault="00872F09" w:rsidP="00872F09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apuntar dos deseos (profesional o privado) en dos tarjetas, escribir su nombre en el dorso y colocar las tarjetas encima de unos poster</w:t>
            </w:r>
            <w:r w:rsidR="004752BA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s que muestran "árboles de </w:t>
            </w:r>
            <w:r w:rsidR="0049306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los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deseos" (</w:t>
            </w:r>
            <w:r w:rsidRPr="00872F09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Wunschbäume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); posteriormente coger la tarjeta de un compañero y hablar con él sobre su deseo</w:t>
            </w:r>
          </w:p>
          <w:p w:rsidR="00C031E3" w:rsidRDefault="00C031E3" w:rsidP="00872F09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formular preguntas sobre un texto, intercambiarlas con un compañero y contestarlas (</w:t>
            </w:r>
            <w:r w:rsidRPr="00C031E3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CA7E88" w:rsidRDefault="00CA3813" w:rsidP="00872F09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redactar un breve texto sobre</w:t>
            </w:r>
            <w:r w:rsidR="00CA7E88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sus experiencias o planes tras la terminación del colegio (</w:t>
            </w:r>
            <w:r w:rsidR="00CA7E88" w:rsidRPr="00CA7E88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 w:rsidR="00CA7E88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872F09" w:rsidRDefault="00872F09" w:rsidP="00CA7E88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</w:tbl>
    <w:p w:rsidR="00F670D1" w:rsidRDefault="00F670D1" w:rsidP="00F670D1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</w:rPr>
      </w:pPr>
    </w:p>
    <w:p w:rsidR="00F670D1" w:rsidRDefault="00F670D1" w:rsidP="00F670D1">
      <w:pPr>
        <w:pStyle w:val="Normal1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333399"/>
          <w:sz w:val="20"/>
          <w:szCs w:val="20"/>
        </w:rPr>
        <w:t>Correspondencia de destrezas y competencias prácticas según tareas/ejercicios</w:t>
      </w:r>
    </w:p>
    <w:p w:rsidR="00F670D1" w:rsidRDefault="00F670D1" w:rsidP="00F670D1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highlight w:val="green"/>
        </w:rPr>
      </w:pPr>
    </w:p>
    <w:tbl>
      <w:tblPr>
        <w:tblStyle w:val="a0"/>
        <w:tblW w:w="877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61"/>
        <w:gridCol w:w="2835"/>
        <w:gridCol w:w="1559"/>
        <w:gridCol w:w="2420"/>
      </w:tblGrid>
      <w:tr w:rsidR="00F670D1" w:rsidTr="007744DA">
        <w:trPr>
          <w:trHeight w:val="496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Destrezas globales</w:t>
            </w:r>
          </w:p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Competencias y prácticas específicas</w:t>
            </w:r>
          </w:p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Tipo de interacción didáctica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365F91"/>
                <w:sz w:val="20"/>
                <w:szCs w:val="20"/>
                <w:highlight w:val="green"/>
              </w:rPr>
            </w:pPr>
          </w:p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365F9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Medi</w:t>
            </w:r>
            <w:r w:rsidRPr="008F1C4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ación lingüística</w:t>
            </w:r>
          </w:p>
        </w:tc>
      </w:tr>
      <w:tr w:rsidR="00F670D1" w:rsidTr="007744DA"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Escuchar y comprender </w:t>
            </w:r>
          </w:p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(destrezas audiovisuales)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0D1" w:rsidRDefault="001833DE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reconocer un deseo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0D1" w:rsidRDefault="001833DE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F670D1" w:rsidTr="007744DA"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F670D1" w:rsidTr="007744DA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0D1" w:rsidRPr="00854C8F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F670D1" w:rsidRPr="00854C8F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854C8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Hablar y conversar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0D1" w:rsidRPr="00AF78AC" w:rsidRDefault="001833DE" w:rsidP="001833DE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adivinar las profesiones soñadas de los demás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0D1" w:rsidRPr="00AF78AC" w:rsidRDefault="001833DE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F670D1" w:rsidTr="007744DA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70D1" w:rsidRPr="00854C8F" w:rsidRDefault="00F670D1" w:rsidP="007744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0D1" w:rsidRDefault="0076682A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comentar </w:t>
            </w:r>
            <w:r w:rsidR="004752BA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frases sobre objetos/ personas/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rutinas importantes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0D1" w:rsidRDefault="0076682A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grupos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872F09" w:rsidTr="007744DA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2F09" w:rsidRPr="00854C8F" w:rsidRDefault="00872F09" w:rsidP="007744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F09" w:rsidRDefault="00872F09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hacer preguntas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F09" w:rsidRDefault="00872F09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09" w:rsidRDefault="00872F09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F670D1" w:rsidTr="007744DA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70D1" w:rsidRPr="00854C8F" w:rsidRDefault="00F670D1" w:rsidP="007744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41" w:rsidRDefault="009B3E75" w:rsidP="009B3E75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hablar sobre sus deseos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0D1" w:rsidRDefault="009B3E75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F670D1" w:rsidTr="007744DA"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0D1" w:rsidRPr="00854C8F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</w:tr>
      <w:tr w:rsidR="00F670D1" w:rsidTr="007744DA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0D1" w:rsidRPr="00854C8F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F670D1" w:rsidRPr="00854C8F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854C8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Escribir y redactar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0D1" w:rsidRDefault="00E94AC9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completar frases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0D1" w:rsidRDefault="00E94AC9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F670D1" w:rsidTr="007744DA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0D1" w:rsidRPr="00854C8F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0D1" w:rsidRDefault="004752BA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apuntar deseos/</w:t>
            </w:r>
            <w:r w:rsidR="00872F09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propósitos propios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0D1" w:rsidRDefault="009B3E75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D1" w:rsidRDefault="00F670D1" w:rsidP="009C0CA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F670D1" w:rsidTr="007744DA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70D1" w:rsidRPr="00854C8F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0D1" w:rsidRDefault="00C031E3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contestar preguntas (</w:t>
            </w:r>
            <w:r w:rsidRPr="00C031E3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0D1" w:rsidRDefault="00C031E3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individual/ 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F670D1" w:rsidTr="007744DA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70D1" w:rsidRPr="00854C8F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0D1" w:rsidRDefault="00C031E3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formular preguntas (</w:t>
            </w:r>
            <w:r w:rsidRPr="00C031E3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0D1" w:rsidRDefault="00C031E3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F670D1" w:rsidTr="007744DA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70D1" w:rsidRPr="00854C8F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0D1" w:rsidRDefault="00C031E3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rellenar una tabla (</w:t>
            </w:r>
            <w:r w:rsidRPr="00C031E3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0D1" w:rsidRDefault="00C031E3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D1" w:rsidRDefault="00C031E3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comparar idiomas</w:t>
            </w:r>
          </w:p>
        </w:tc>
      </w:tr>
      <w:tr w:rsidR="00CA7E88" w:rsidTr="007744DA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CA7E88" w:rsidRPr="00854C8F" w:rsidRDefault="00CA7E88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E88" w:rsidRDefault="00CA7E88" w:rsidP="00CA7E8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redactar un texto (</w:t>
            </w:r>
            <w:r w:rsidRPr="00CA7E88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E88" w:rsidRDefault="00CA7E88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88" w:rsidRDefault="00CA7E88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F670D1" w:rsidTr="007744DA">
        <w:trPr>
          <w:trHeight w:val="238"/>
        </w:trPr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D1" w:rsidRPr="00854C8F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</w:tr>
      <w:tr w:rsidR="00F670D1" w:rsidTr="007744DA">
        <w:trPr>
          <w:trHeight w:val="238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</w:tcBorders>
          </w:tcPr>
          <w:p w:rsidR="00F670D1" w:rsidRPr="00854C8F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854C8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Leer y comprender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0D1" w:rsidRDefault="001833DE" w:rsidP="00E94AC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reportaje sobre </w:t>
            </w:r>
            <w:r w:rsidR="00E94AC9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trabajos</w:t>
            </w:r>
            <w:r w:rsidR="00BF2370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ideales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0D1" w:rsidRDefault="00E94AC9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individual/ grupos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F670D1" w:rsidTr="007744DA">
        <w:trPr>
          <w:trHeight w:val="238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F670D1" w:rsidRPr="00854C8F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D1" w:rsidRDefault="00F670D1" w:rsidP="007744D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</w:tbl>
    <w:p w:rsidR="00207029" w:rsidRDefault="00207029" w:rsidP="00C070BB">
      <w:pPr>
        <w:pStyle w:val="Normal1"/>
        <w:spacing w:line="276" w:lineRule="auto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207029" w:rsidRDefault="00207029" w:rsidP="00C070BB">
      <w:pPr>
        <w:pStyle w:val="Normal1"/>
        <w:spacing w:line="276" w:lineRule="auto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207029" w:rsidRPr="001D60FB" w:rsidRDefault="00207029" w:rsidP="00207029">
      <w:pPr>
        <w:pStyle w:val="Normal1"/>
        <w:spacing w:line="276" w:lineRule="auto"/>
        <w:rPr>
          <w:rFonts w:ascii="Calibri" w:eastAsia="Calibri" w:hAnsi="Calibri" w:cs="Calibri"/>
          <w:b/>
          <w:color w:val="FF0000"/>
          <w:sz w:val="22"/>
          <w:szCs w:val="22"/>
          <w:lang w:val="en-US"/>
        </w:rPr>
      </w:pPr>
      <w:r w:rsidRPr="001D60FB">
        <w:rPr>
          <w:rFonts w:ascii="Calibri" w:eastAsia="Calibri" w:hAnsi="Calibri" w:cs="Calibri"/>
          <w:b/>
          <w:color w:val="333399"/>
          <w:sz w:val="22"/>
          <w:szCs w:val="22"/>
          <w:lang w:val="en-US"/>
        </w:rPr>
        <w:t xml:space="preserve">LECCIÓN </w:t>
      </w:r>
      <w:r w:rsidR="007104C6" w:rsidRPr="001D60FB">
        <w:rPr>
          <w:rFonts w:ascii="Calibri" w:eastAsia="Calibri" w:hAnsi="Calibri" w:cs="Calibri"/>
          <w:b/>
          <w:color w:val="333399"/>
          <w:sz w:val="22"/>
          <w:szCs w:val="22"/>
          <w:lang w:val="en-US"/>
        </w:rPr>
        <w:t>18</w:t>
      </w:r>
      <w:r w:rsidRPr="001D60FB">
        <w:rPr>
          <w:rFonts w:ascii="Calibri" w:eastAsia="Calibri" w:hAnsi="Calibri" w:cs="Calibri"/>
          <w:b/>
          <w:color w:val="333399"/>
          <w:sz w:val="22"/>
          <w:szCs w:val="22"/>
          <w:lang w:val="en-US"/>
        </w:rPr>
        <w:t xml:space="preserve">:    </w:t>
      </w:r>
      <w:r w:rsidR="007104C6" w:rsidRPr="001D60FB">
        <w:rPr>
          <w:rFonts w:ascii="Calibri" w:eastAsia="Calibri" w:hAnsi="Calibri" w:cs="Calibri"/>
          <w:b/>
          <w:color w:val="333399"/>
          <w:sz w:val="22"/>
          <w:szCs w:val="22"/>
          <w:lang w:val="en-US"/>
        </w:rPr>
        <w:t>Ich soll diese Übung machen</w:t>
      </w:r>
      <w:r w:rsidRPr="001D60FB">
        <w:rPr>
          <w:rFonts w:ascii="Calibri" w:eastAsia="Calibri" w:hAnsi="Calibri" w:cs="Calibri"/>
          <w:b/>
          <w:color w:val="333399"/>
          <w:sz w:val="22"/>
          <w:szCs w:val="22"/>
          <w:lang w:val="en-US"/>
        </w:rPr>
        <w:t>.</w:t>
      </w:r>
      <w:r w:rsidR="00DF3995" w:rsidRPr="001D60FB">
        <w:rPr>
          <w:rFonts w:ascii="Calibri" w:eastAsia="Calibri" w:hAnsi="Calibri" w:cs="Calibri"/>
          <w:b/>
          <w:color w:val="333399"/>
          <w:sz w:val="22"/>
          <w:szCs w:val="22"/>
          <w:lang w:val="en-US"/>
        </w:rPr>
        <w:t xml:space="preserve"> </w:t>
      </w:r>
    </w:p>
    <w:p w:rsidR="00970FB6" w:rsidRPr="001D60FB" w:rsidRDefault="00970FB6" w:rsidP="00207029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lang w:val="en-US"/>
        </w:rPr>
      </w:pPr>
    </w:p>
    <w:p w:rsidR="00312FE8" w:rsidRDefault="00207029" w:rsidP="00207029">
      <w:pPr>
        <w:pStyle w:val="Normal1"/>
        <w:spacing w:line="276" w:lineRule="auto"/>
        <w:rPr>
          <w:rFonts w:ascii="Calibri" w:eastAsia="Calibri" w:hAnsi="Calibri" w:cs="Calibri"/>
          <w:b/>
          <w:color w:val="333399"/>
          <w:sz w:val="20"/>
          <w:szCs w:val="20"/>
        </w:rPr>
      </w:pPr>
      <w:r>
        <w:rPr>
          <w:rFonts w:ascii="Calibri" w:eastAsia="Calibri" w:hAnsi="Calibri" w:cs="Calibri"/>
          <w:b/>
          <w:color w:val="333399"/>
          <w:sz w:val="20"/>
          <w:szCs w:val="20"/>
        </w:rPr>
        <w:t xml:space="preserve">Objetivos comunicativos e interactivos: </w:t>
      </w:r>
    </w:p>
    <w:p w:rsidR="00312FE8" w:rsidRDefault="00312FE8" w:rsidP="00207029">
      <w:pPr>
        <w:pStyle w:val="Normal1"/>
        <w:spacing w:line="276" w:lineRule="auto"/>
        <w:rPr>
          <w:rFonts w:ascii="Calibri" w:eastAsia="Calibri" w:hAnsi="Calibri" w:cs="Calibri"/>
          <w:b/>
          <w:color w:val="333399"/>
          <w:sz w:val="20"/>
          <w:szCs w:val="20"/>
        </w:rPr>
      </w:pPr>
    </w:p>
    <w:p w:rsidR="00207029" w:rsidRDefault="00312FE8" w:rsidP="00207029">
      <w:pPr>
        <w:pStyle w:val="Normal1"/>
        <w:spacing w:line="276" w:lineRule="auto"/>
        <w:rPr>
          <w:rFonts w:ascii="Calibri" w:eastAsia="Calibri" w:hAnsi="Calibri" w:cs="Calibri"/>
          <w:b/>
          <w:color w:val="333399"/>
          <w:sz w:val="20"/>
          <w:szCs w:val="20"/>
        </w:rPr>
      </w:pPr>
      <w:r>
        <w:rPr>
          <w:rFonts w:ascii="Calibri" w:eastAsia="Calibri" w:hAnsi="Calibri" w:cs="Calibri"/>
          <w:b/>
          <w:color w:val="333399"/>
          <w:sz w:val="20"/>
          <w:szCs w:val="20"/>
        </w:rPr>
        <w:t>Pedir consejo, dar recomendaciones, explicar hábitos propios y de los demás.</w:t>
      </w:r>
    </w:p>
    <w:p w:rsidR="00207029" w:rsidRDefault="00207029" w:rsidP="00207029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highlight w:val="green"/>
        </w:rPr>
      </w:pPr>
    </w:p>
    <w:tbl>
      <w:tblPr>
        <w:tblStyle w:val="a"/>
        <w:tblW w:w="8768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6691"/>
      </w:tblGrid>
      <w:tr w:rsidR="00207029" w:rsidTr="00182C99">
        <w:tc>
          <w:tcPr>
            <w:tcW w:w="8768" w:type="dxa"/>
            <w:gridSpan w:val="2"/>
            <w:shd w:val="clear" w:color="auto" w:fill="FFFFFF"/>
          </w:tcPr>
          <w:p w:rsidR="00207029" w:rsidRDefault="00207029" w:rsidP="007104C6">
            <w:pPr>
              <w:pStyle w:val="Normal1"/>
              <w:spacing w:line="276" w:lineRule="auto"/>
              <w:rPr>
                <w:rFonts w:ascii="Calibri" w:eastAsia="Calibri" w:hAnsi="Calibri" w:cs="Calibri"/>
                <w:color w:val="00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Tema:  </w:t>
            </w:r>
            <w:r w:rsidR="007104C6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Salud y enfermedad</w:t>
            </w:r>
          </w:p>
        </w:tc>
      </w:tr>
      <w:tr w:rsidR="00207029" w:rsidTr="00182C99">
        <w:tc>
          <w:tcPr>
            <w:tcW w:w="2077" w:type="dxa"/>
            <w:shd w:val="clear" w:color="auto" w:fill="FFFFFF"/>
          </w:tcPr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Funciones comunicativas</w:t>
            </w:r>
          </w:p>
        </w:tc>
        <w:tc>
          <w:tcPr>
            <w:tcW w:w="6691" w:type="dxa"/>
            <w:shd w:val="clear" w:color="auto" w:fill="FFFFFF"/>
          </w:tcPr>
          <w:p w:rsidR="00DC27D7" w:rsidRPr="00DC27D7" w:rsidRDefault="007104C6" w:rsidP="00DC27D7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DC27D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hablar sobre diferencias interculturales</w:t>
            </w:r>
          </w:p>
          <w:p w:rsidR="00DC27D7" w:rsidRDefault="007104C6" w:rsidP="00CA3F1B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DC27D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describir dolores</w:t>
            </w:r>
          </w:p>
          <w:p w:rsidR="00DC27D7" w:rsidRDefault="007104C6" w:rsidP="00CA3F1B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320B9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pedir consejos</w:t>
            </w:r>
          </w:p>
          <w:p w:rsidR="007104C6" w:rsidRDefault="00DC27D7" w:rsidP="00CA3F1B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320B9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dar </w:t>
            </w:r>
            <w:r w:rsidR="00320B9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consejos y </w:t>
            </w:r>
            <w:r w:rsidRPr="00320B9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recomendaciones</w:t>
            </w:r>
          </w:p>
          <w:p w:rsidR="00320B97" w:rsidRDefault="00320B97" w:rsidP="00CA3F1B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hablar sobre sus propios hábitos y de los demás</w:t>
            </w:r>
          </w:p>
          <w:p w:rsidR="00B24E80" w:rsidRDefault="00B24E80" w:rsidP="00CA3F1B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expresar una suposición (</w:t>
            </w:r>
            <w:r w:rsidRPr="00B24E80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DC27D7" w:rsidRPr="00DC27D7" w:rsidRDefault="00DC27D7" w:rsidP="00320B97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207029" w:rsidTr="00182C99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029" w:rsidRDefault="00207029" w:rsidP="00182C99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207029" w:rsidRDefault="00207029" w:rsidP="00182C99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Mediación lingüística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029" w:rsidRDefault="00E72A2E" w:rsidP="00835CD5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extraer</w:t>
            </w:r>
            <w:r w:rsidR="00DC27D7" w:rsidRPr="00835CD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información de un texto y categorizarla en una tabla</w:t>
            </w:r>
          </w:p>
          <w:p w:rsidR="00B24E80" w:rsidRDefault="00A40140" w:rsidP="00B24E80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hacer anotaciones</w:t>
            </w:r>
            <w:r w:rsidR="00B24E80" w:rsidRPr="00BF4EC8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y</w:t>
            </w:r>
            <w:r w:rsidR="00B24E80" w:rsidRPr="0003466C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r w:rsidR="00B24E80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redactar un diálogo en</w:t>
            </w:r>
            <w:r w:rsidR="00B24E80" w:rsidRPr="00BF4EC8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base </w:t>
            </w:r>
            <w:r w:rsidR="00B24E80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a</w:t>
            </w:r>
            <w:r w:rsidR="00B24E80" w:rsidRPr="00BF4EC8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ello</w:t>
            </w:r>
            <w:r w:rsidR="00DF67B5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(</w:t>
            </w:r>
            <w:r w:rsidR="00DF67B5" w:rsidRPr="00DF67B5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Magazin</w:t>
            </w:r>
            <w:r w:rsidR="00DF67B5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B24E80" w:rsidRPr="00320B97" w:rsidRDefault="00B24E80" w:rsidP="00B24E80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207029" w:rsidTr="00182C99">
        <w:tc>
          <w:tcPr>
            <w:tcW w:w="2077" w:type="dxa"/>
            <w:shd w:val="clear" w:color="auto" w:fill="FFFFFF"/>
          </w:tcPr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 gramatical</w:t>
            </w:r>
          </w:p>
        </w:tc>
        <w:tc>
          <w:tcPr>
            <w:tcW w:w="6691" w:type="dxa"/>
            <w:shd w:val="clear" w:color="auto" w:fill="FFFFFF"/>
          </w:tcPr>
          <w:p w:rsidR="00835CD5" w:rsidRDefault="007104C6" w:rsidP="00835CD5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835CD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el imperativo formal</w:t>
            </w:r>
            <w:r w:rsidR="00600D16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(</w:t>
            </w:r>
            <w:r w:rsidR="00600D16" w:rsidRPr="00600D16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Sie</w:t>
            </w:r>
            <w:r w:rsidR="00600D16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7104C6" w:rsidRDefault="007104C6" w:rsidP="00835CD5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835CD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el verbo modal "sollen"</w:t>
            </w:r>
            <w:r w:rsidR="00DC27D7" w:rsidRPr="00835CD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: función, </w:t>
            </w:r>
            <w:r w:rsidR="00835CD5" w:rsidRPr="00835CD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conjugación y paréntesis oracional</w:t>
            </w:r>
          </w:p>
          <w:p w:rsidR="00535E88" w:rsidRPr="00835CD5" w:rsidRDefault="00535E88" w:rsidP="00835CD5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uso de las partículas "mal" y "doch" con el imperativo (</w:t>
            </w:r>
            <w:r w:rsidRPr="00535E88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7104C6" w:rsidRPr="005706D2" w:rsidRDefault="007104C6" w:rsidP="00182C99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207029" w:rsidTr="00182C99">
        <w:tc>
          <w:tcPr>
            <w:tcW w:w="2077" w:type="dxa"/>
            <w:shd w:val="clear" w:color="auto" w:fill="FFFFFF"/>
          </w:tcPr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</w:t>
            </w:r>
          </w:p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léxico – semántico</w:t>
            </w:r>
          </w:p>
        </w:tc>
        <w:tc>
          <w:tcPr>
            <w:tcW w:w="6691" w:type="dxa"/>
            <w:shd w:val="clear" w:color="auto" w:fill="FFFFFF"/>
          </w:tcPr>
          <w:p w:rsidR="00CA3F1B" w:rsidRPr="00DC27D7" w:rsidRDefault="007104C6" w:rsidP="00DC27D7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DC27D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las partes del cuerpo</w:t>
            </w:r>
          </w:p>
          <w:p w:rsidR="0010649C" w:rsidRDefault="0010649C" w:rsidP="00DC27D7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DC27D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problemas de salud</w:t>
            </w:r>
          </w:p>
          <w:p w:rsidR="00835CD5" w:rsidRPr="00DC27D7" w:rsidRDefault="00835CD5" w:rsidP="00DC27D7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medicamentos y otros remedios curativos</w:t>
            </w:r>
          </w:p>
          <w:p w:rsidR="00835CD5" w:rsidRPr="00835CD5" w:rsidRDefault="00234753" w:rsidP="00835CD5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DC27D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adverbios de modo: </w:t>
            </w:r>
            <w:r w:rsidRPr="00DC27D7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ziemlich, etwas</w:t>
            </w:r>
          </w:p>
          <w:p w:rsidR="0010649C" w:rsidRPr="0061269B" w:rsidRDefault="0010649C" w:rsidP="00234753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  <w:tr w:rsidR="00207029" w:rsidTr="00182C99">
        <w:tc>
          <w:tcPr>
            <w:tcW w:w="2077" w:type="dxa"/>
            <w:shd w:val="clear" w:color="auto" w:fill="FFFFFF"/>
          </w:tcPr>
          <w:p w:rsidR="00207029" w:rsidRDefault="00207029" w:rsidP="00182C99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 sociolingüístico y -cultural</w:t>
            </w:r>
          </w:p>
        </w:tc>
        <w:tc>
          <w:tcPr>
            <w:tcW w:w="6691" w:type="dxa"/>
            <w:shd w:val="clear" w:color="auto" w:fill="FFFFFF"/>
          </w:tcPr>
          <w:p w:rsidR="009A4450" w:rsidRPr="003568CB" w:rsidRDefault="00234753" w:rsidP="00320B97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320B9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comentar </w:t>
            </w:r>
            <w:r w:rsidR="0010649C" w:rsidRPr="00320B9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semejanzas y diferencias interculturales</w:t>
            </w:r>
            <w:r w:rsidR="004501E1" w:rsidRPr="00320B9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</w:t>
            </w:r>
            <w:r w:rsidRPr="00320B9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una situación dada</w:t>
            </w:r>
          </w:p>
          <w:p w:rsidR="003568CB" w:rsidRDefault="003568CB" w:rsidP="003568CB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video rodado en Viena con lugares típicos (</w:t>
            </w:r>
            <w:r w:rsidRPr="003929C2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3568CB" w:rsidRDefault="002B6329" w:rsidP="00BE323E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conocer refranes y palabras compuestas de D-A-C-H que contengan partes del cuerpo (</w:t>
            </w:r>
            <w:r w:rsidRPr="002B6329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BE323E" w:rsidRPr="00BE323E" w:rsidRDefault="00BE323E" w:rsidP="00BE323E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BE323E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conocer el or</w:t>
            </w:r>
            <w:r w:rsidR="00C703F2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i</w:t>
            </w:r>
            <w:r w:rsidRPr="00BE323E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gen de una canción folklórica alemana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(</w:t>
            </w:r>
            <w:r w:rsidRPr="00BE323E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BE323E" w:rsidRPr="00D0704B" w:rsidRDefault="00BE323E" w:rsidP="00BE323E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  <w:tr w:rsidR="00207029" w:rsidTr="00182C99">
        <w:tc>
          <w:tcPr>
            <w:tcW w:w="2077" w:type="dxa"/>
            <w:shd w:val="clear" w:color="auto" w:fill="FFFFFF"/>
          </w:tcPr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Contenido </w:t>
            </w:r>
          </w:p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fonético y ortográfico</w:t>
            </w:r>
          </w:p>
        </w:tc>
        <w:tc>
          <w:tcPr>
            <w:tcW w:w="6691" w:type="dxa"/>
            <w:shd w:val="clear" w:color="auto" w:fill="FFFFFF"/>
          </w:tcPr>
          <w:p w:rsidR="0097035E" w:rsidRDefault="00535E88" w:rsidP="003E56F9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observar la </w:t>
            </w:r>
            <w:r w:rsidR="009C0701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melodía y entonación en 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oraciones</w:t>
            </w:r>
            <w:r w:rsidR="009C0701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imperativas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(</w:t>
            </w:r>
            <w:r w:rsidRPr="00535E88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9C0701" w:rsidRDefault="009C0701" w:rsidP="003E56F9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diferenciar preguntas cerradas (</w:t>
            </w:r>
            <w:r w:rsidRPr="00535E88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Ja/ Nein Fragen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) y </w:t>
            </w:r>
            <w:r w:rsidR="00535E88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oraciones</w:t>
            </w: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imperativas por su entonación</w:t>
            </w:r>
            <w:r w:rsidR="00535E88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(</w:t>
            </w:r>
            <w:r w:rsidR="00535E88" w:rsidRPr="00535E88">
              <w:rPr>
                <w:rFonts w:ascii="Calibri" w:eastAsia="Calibri" w:hAnsi="Calibri" w:cs="Calibri"/>
                <w:i/>
                <w:color w:val="1F497D" w:themeColor="text2"/>
                <w:sz w:val="20"/>
                <w:szCs w:val="20"/>
              </w:rPr>
              <w:t>Arbeitsbuch</w:t>
            </w:r>
            <w:r w:rsidR="00535E88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)</w:t>
            </w:r>
          </w:p>
          <w:p w:rsidR="009C0701" w:rsidRPr="00311DD1" w:rsidRDefault="009C0701" w:rsidP="009C0701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  <w:tr w:rsidR="00207029" w:rsidTr="00182C99">
        <w:tc>
          <w:tcPr>
            <w:tcW w:w="2077" w:type="dxa"/>
            <w:shd w:val="clear" w:color="auto" w:fill="FFFFFF"/>
          </w:tcPr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Tareas</w:t>
            </w:r>
          </w:p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</w:tc>
        <w:tc>
          <w:tcPr>
            <w:tcW w:w="6691" w:type="dxa"/>
            <w:shd w:val="clear" w:color="auto" w:fill="FFFFFF"/>
          </w:tcPr>
          <w:p w:rsidR="000B1FD8" w:rsidRDefault="0010649C" w:rsidP="0010649C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representar unos consejos de salud sacados de un texto con pantomimas; el curso los adivina</w:t>
            </w:r>
          </w:p>
          <w:p w:rsidR="0010649C" w:rsidRDefault="0010649C" w:rsidP="0010649C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lastRenderedPageBreak/>
              <w:t>formular recomendaciones para moverse más en el día a día, escribir cada recomendación en una tarjeta y colocarlas en la pared; leer los consejos de los demás y distribuir "likes" en forma de caras sonrientes</w:t>
            </w:r>
          </w:p>
          <w:p w:rsidR="0047764B" w:rsidRDefault="0047764B" w:rsidP="0010649C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memorizar las partes del cuerpo y, con un compañero, etiquetar la imagen de una estatua</w:t>
            </w:r>
          </w:p>
          <w:p w:rsidR="00FA6B31" w:rsidRDefault="006866B0" w:rsidP="00CC3674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escribir en una tarjeta una enfermedad junto a su nombre; los demás apuntan recomendaciones para esa enfermedad en la misma tarjeta; presentar los consejos recibidos en el curso</w:t>
            </w:r>
          </w:p>
          <w:p w:rsidR="0010649C" w:rsidRDefault="00CC3674" w:rsidP="00320B97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rellenar una tabla entrevistando a los compañeros sobre sus hábitos </w:t>
            </w:r>
          </w:p>
          <w:p w:rsidR="00B36682" w:rsidRDefault="00B36682" w:rsidP="00320B97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grabar un mensaje de voz comentando unas recomendaciones previamente leídas a una amiga (</w:t>
            </w:r>
            <w:r w:rsidRPr="00B36682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682A24" w:rsidRDefault="00682A24" w:rsidP="00320B97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elaborar un poster con consejos, fotos y dibujos sobre lo que nos proporciona felicidad inmediata; leer los consejos de los otros grupos y distribuir "likes" en forma de caras sonrientes (</w:t>
            </w:r>
            <w:r w:rsidRPr="00682A24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B24E80" w:rsidRDefault="00B24E80" w:rsidP="00320B97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parejas redactar un diálogo imaginario entre uno y su cerebro, y representarlo en clase (</w:t>
            </w:r>
            <w:r w:rsidRPr="00B24E80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B2622E" w:rsidRDefault="00B2622E" w:rsidP="00320B97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se forman dos grupos según su opinión respecto a una app imaginaria; de estos dos grupos se organiza un "</w:t>
            </w:r>
            <w:r w:rsidRPr="004752BA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Kugellager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" en el que las parejas intercambian opiniones sobre Alexa, Siri, GPS etc. (</w:t>
            </w:r>
            <w:r w:rsidRPr="00B2622E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2B6329" w:rsidRDefault="002B6329" w:rsidP="00320B97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juego: de 9 palabras dadas encontrar el máximo de posibles palabras compuestas (</w:t>
            </w:r>
            <w:r w:rsidRPr="002B6329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312FE8" w:rsidRDefault="00312FE8" w:rsidP="00320B97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parejas redactar una conversación telefónica entre el Dr. Eisenbarth y un paciente, y representarlo en clase (</w:t>
            </w:r>
            <w:r w:rsidRPr="00312FE8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682A24" w:rsidRDefault="00682A24" w:rsidP="002B6329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</w:tbl>
    <w:p w:rsidR="00207029" w:rsidRDefault="00207029" w:rsidP="00207029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</w:rPr>
      </w:pPr>
    </w:p>
    <w:p w:rsidR="00207029" w:rsidRDefault="00207029" w:rsidP="00207029">
      <w:pPr>
        <w:pStyle w:val="Normal1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333399"/>
          <w:sz w:val="20"/>
          <w:szCs w:val="20"/>
        </w:rPr>
        <w:t>Correspondencia de destrezas y competencias prácticas según tareas/ejercicios</w:t>
      </w:r>
    </w:p>
    <w:p w:rsidR="00207029" w:rsidRDefault="00207029" w:rsidP="00207029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  <w:highlight w:val="green"/>
        </w:rPr>
      </w:pPr>
    </w:p>
    <w:tbl>
      <w:tblPr>
        <w:tblStyle w:val="a0"/>
        <w:tblW w:w="877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61"/>
        <w:gridCol w:w="2835"/>
        <w:gridCol w:w="1559"/>
        <w:gridCol w:w="2420"/>
      </w:tblGrid>
      <w:tr w:rsidR="00207029" w:rsidTr="00182C99">
        <w:trPr>
          <w:trHeight w:val="496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Destrezas globales</w:t>
            </w:r>
          </w:p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Competencias y prácticas específicas</w:t>
            </w:r>
          </w:p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  <w:highlight w:val="green"/>
              </w:rPr>
            </w:pPr>
          </w:p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Tipo de interacción didáctica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365F91"/>
                <w:sz w:val="20"/>
                <w:szCs w:val="20"/>
                <w:highlight w:val="green"/>
              </w:rPr>
            </w:pPr>
          </w:p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365F9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Medi</w:t>
            </w:r>
            <w:r w:rsidRPr="008F1C4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ación lingüística</w:t>
            </w:r>
          </w:p>
        </w:tc>
      </w:tr>
      <w:tr w:rsidR="00207029" w:rsidTr="00182C99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Escuchar y comprender </w:t>
            </w:r>
          </w:p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(destrezas audiovisuales)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029" w:rsidRDefault="00DF3995" w:rsidP="00DF3995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entender un breve diálogo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029" w:rsidRDefault="00DF3995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207029" w:rsidTr="00182C99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029" w:rsidRPr="00F52218" w:rsidRDefault="003568CB" w:rsidP="00CC1A6B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3568CB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identificar información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3568CB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errónea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(</w:t>
            </w:r>
            <w:r w:rsidRPr="003568CB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029" w:rsidRDefault="003568CB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207029" w:rsidTr="00182C99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7029" w:rsidRDefault="00207029" w:rsidP="00182C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029" w:rsidRPr="00B24E80" w:rsidRDefault="00B24E80" w:rsidP="00EA1045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24E80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reconocer problemas de diferentes personas y soluciones propuestas para ellas (</w:t>
            </w:r>
            <w:r w:rsidRPr="00B24E80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 w:rsidRPr="00B24E80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029" w:rsidRDefault="00B24E80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207029" w:rsidTr="00182C99"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B2622E" w:rsidTr="00182C99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22E" w:rsidRPr="00854C8F" w:rsidRDefault="00B2622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B2622E" w:rsidRPr="00854C8F" w:rsidRDefault="00B2622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854C8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Hablar y conversar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22E" w:rsidRPr="00AF78AC" w:rsidRDefault="00B2622E" w:rsidP="00234753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hablar sobre diferencias culturales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22E" w:rsidRPr="00AF78AC" w:rsidRDefault="00B2622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2E" w:rsidRDefault="00B2622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B2622E" w:rsidTr="00182C99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22E" w:rsidRPr="00854C8F" w:rsidRDefault="00B2622E" w:rsidP="00182C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22E" w:rsidRPr="0047764B" w:rsidRDefault="00B2622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866538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intercambiar palabras recordadas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22E" w:rsidRDefault="00B2622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2E" w:rsidRDefault="00B2622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B2622E" w:rsidTr="00182C99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22E" w:rsidRPr="00854C8F" w:rsidRDefault="00B2622E" w:rsidP="00182C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22E" w:rsidRDefault="00B2622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presentar recomendaciones recibidas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22E" w:rsidRDefault="00B2622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2E" w:rsidRDefault="00B2622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183F89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transmitir información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previamente recibida</w:t>
            </w:r>
          </w:p>
        </w:tc>
      </w:tr>
      <w:tr w:rsidR="00B2622E" w:rsidTr="00182C99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22E" w:rsidRPr="00854C8F" w:rsidRDefault="00B2622E" w:rsidP="00182C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22E" w:rsidRDefault="00B2622E" w:rsidP="000B1FD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hacer una encuesta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22E" w:rsidRDefault="00B2622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2E" w:rsidRDefault="00B2622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B2622E" w:rsidTr="00182C99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22E" w:rsidRPr="00854C8F" w:rsidRDefault="00B2622E" w:rsidP="00182C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22E" w:rsidRDefault="00B2622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presentar información recibida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22E" w:rsidRDefault="00B2622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2E" w:rsidRDefault="00B2622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183F89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transmitir información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previamente recibida</w:t>
            </w:r>
          </w:p>
        </w:tc>
      </w:tr>
      <w:tr w:rsidR="00B2622E" w:rsidTr="00E23004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22E" w:rsidRPr="00854C8F" w:rsidRDefault="00B2622E" w:rsidP="00182C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22E" w:rsidRPr="0081226F" w:rsidRDefault="00B2622E" w:rsidP="0081226F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36682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grabar un mensaje de voz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(</w:t>
            </w:r>
            <w:r w:rsidRPr="00B36682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22E" w:rsidRDefault="00B2622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2E" w:rsidRDefault="00B2622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proporcionar información a alguien</w:t>
            </w:r>
          </w:p>
        </w:tc>
      </w:tr>
      <w:tr w:rsidR="00B2622E" w:rsidTr="003568CB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22E" w:rsidRPr="00854C8F" w:rsidRDefault="00B2622E" w:rsidP="00182C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22E" w:rsidRDefault="00B2622E" w:rsidP="00945D17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comentar lo que le anima a alguien (</w:t>
            </w:r>
            <w:r w:rsidRPr="00945D17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22E" w:rsidRDefault="00B2622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2E" w:rsidRDefault="00B2622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B2622E" w:rsidTr="00FA09E8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22E" w:rsidRPr="00854C8F" w:rsidRDefault="00B2622E" w:rsidP="00182C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22E" w:rsidRDefault="00B2622E" w:rsidP="00945D17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valorar consejos (</w:t>
            </w:r>
            <w:r w:rsidRPr="00682A24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22E" w:rsidRDefault="00B2622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2E" w:rsidRDefault="00B2622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B2622E" w:rsidTr="00FA09E8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22E" w:rsidRPr="00854C8F" w:rsidRDefault="00B2622E" w:rsidP="00182C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22E" w:rsidRDefault="00B2622E" w:rsidP="00945D17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representar una conversación escrita (</w:t>
            </w:r>
            <w:r w:rsidRPr="00B24E80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22E" w:rsidRDefault="00B2622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2E" w:rsidRDefault="00B2622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B2622E" w:rsidTr="00FA09E8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22E" w:rsidRPr="00854C8F" w:rsidRDefault="00B2622E" w:rsidP="00182C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22E" w:rsidRDefault="00B2622E" w:rsidP="00945D17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hacer una suposición (</w:t>
            </w:r>
            <w:r w:rsidRPr="00B24E80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22E" w:rsidRDefault="00B2622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2E" w:rsidRDefault="00B2622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B2622E" w:rsidTr="00182C99"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2E" w:rsidRPr="00854C8F" w:rsidRDefault="00B2622E" w:rsidP="00182C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22E" w:rsidRDefault="00B2622E" w:rsidP="00945D17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intercambiar opiniones (</w:t>
            </w:r>
            <w:r w:rsidRPr="00B2622E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22E" w:rsidRDefault="00B2622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2E" w:rsidRDefault="00B2622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FA09E8" w:rsidTr="00182C99"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E8" w:rsidRPr="00854C8F" w:rsidRDefault="00FA09E8" w:rsidP="00182C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9E8" w:rsidRDefault="00FA09E8" w:rsidP="002B632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hablar sobre conocimientos de refranes alemanes y </w:t>
            </w:r>
            <w:r w:rsidR="002B6329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palabras compuestas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</w:t>
            </w:r>
            <w:r w:rsidR="002B6329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(</w:t>
            </w:r>
            <w:r w:rsidR="002B6329" w:rsidRPr="002B6329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 w:rsidR="002B6329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9E8" w:rsidRDefault="00FA09E8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E8" w:rsidRDefault="00FA09E8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207029" w:rsidTr="00182C99"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7029" w:rsidRPr="00854C8F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</w:tr>
      <w:tr w:rsidR="00207029" w:rsidTr="00182C99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7029" w:rsidRPr="00854C8F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207029" w:rsidRPr="00854C8F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854C8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Escribir y redactar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029" w:rsidRDefault="00DF3995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corregir información errónea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029" w:rsidRDefault="00DF3995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207029" w:rsidTr="00182C99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7029" w:rsidRPr="00854C8F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029" w:rsidRDefault="0010649C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formular recomendaciones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029" w:rsidRDefault="0010649C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207029" w:rsidTr="00182C99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7029" w:rsidRPr="00854C8F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029" w:rsidRDefault="0047764B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etiquetar una imagen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029" w:rsidRDefault="0047764B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207029" w:rsidTr="00182C99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7029" w:rsidRPr="00854C8F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029" w:rsidRDefault="00DC27D7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confeccionar una tabla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029" w:rsidRDefault="00DC27D7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029" w:rsidRDefault="00DC27D7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sacar información de un texto y organizarla en una tabla</w:t>
            </w:r>
          </w:p>
        </w:tc>
      </w:tr>
      <w:tr w:rsidR="00207029" w:rsidTr="00182C99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7029" w:rsidRPr="00854C8F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029" w:rsidRDefault="006866B0" w:rsidP="0003687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formular consejos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029" w:rsidRDefault="006866B0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A13633" w:rsidTr="00182C99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A13633" w:rsidRPr="00854C8F" w:rsidRDefault="00A13633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633" w:rsidRDefault="009C0701" w:rsidP="0003687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comentar fotos (</w:t>
            </w:r>
            <w:r w:rsidRPr="009C0701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633" w:rsidRDefault="009C0701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33" w:rsidRDefault="00A13633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8B4E86" w:rsidTr="00182C99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8B4E86" w:rsidRPr="00854C8F" w:rsidRDefault="008B4E86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E86" w:rsidRDefault="00535E88" w:rsidP="00535E8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crear tarjetas con dibujos y palabras (</w:t>
            </w:r>
            <w:r w:rsidRPr="00535E88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E86" w:rsidRDefault="00535E88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E86" w:rsidRDefault="008B4E86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8B4E86" w:rsidTr="00182C99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8B4E86" w:rsidRPr="00854C8F" w:rsidRDefault="008B4E86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E86" w:rsidRDefault="00535E88" w:rsidP="0003687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enviar un mensaje de texto y reaccionar (</w:t>
            </w:r>
            <w:r w:rsidRPr="00535E88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E86" w:rsidRDefault="00535E88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E86" w:rsidRDefault="008B4E86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FE096E" w:rsidTr="00182C99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FE096E" w:rsidRPr="00854C8F" w:rsidRDefault="00FE096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96E" w:rsidRDefault="00535E88" w:rsidP="0003687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escribir un diálogo </w:t>
            </w:r>
            <w:r w:rsidRPr="00535E88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(Arbeitsbuch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96E" w:rsidRDefault="00535E88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6E" w:rsidRDefault="00FE096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FE096E" w:rsidTr="00182C99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FE096E" w:rsidRPr="00854C8F" w:rsidRDefault="00FE096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96E" w:rsidRDefault="00682A24" w:rsidP="0003687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elaborar un poster con consejos (</w:t>
            </w:r>
            <w:r w:rsidRPr="00682A24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96E" w:rsidRDefault="00682A24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grupos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6E" w:rsidRDefault="00FE096E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B24E80" w:rsidTr="00182C99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B24E80" w:rsidRPr="00854C8F" w:rsidRDefault="00B24E80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E80" w:rsidRDefault="00A40140" w:rsidP="0003687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hacer anotaciones</w:t>
            </w:r>
            <w:r w:rsidR="00B24E80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(</w:t>
            </w:r>
            <w:r w:rsidR="00B24E80" w:rsidRPr="00B24E80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 w:rsidR="00B24E80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E80" w:rsidRDefault="00B24E80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80" w:rsidRDefault="00B24E80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B24E80" w:rsidTr="00182C99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B24E80" w:rsidRPr="00854C8F" w:rsidRDefault="00B24E80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E80" w:rsidRDefault="00B24E80" w:rsidP="0003687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escribir una conversación (</w:t>
            </w:r>
            <w:r w:rsidRPr="00B24E80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E80" w:rsidRDefault="00B24E80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80" w:rsidRDefault="00B24E80" w:rsidP="00A4014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redactar un texto a base de </w:t>
            </w:r>
            <w:r w:rsidR="00A40140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anotaciones</w:t>
            </w:r>
          </w:p>
        </w:tc>
      </w:tr>
      <w:tr w:rsidR="00A40140" w:rsidTr="00182C99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A40140" w:rsidRPr="00854C8F" w:rsidRDefault="00A40140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140" w:rsidRDefault="00A40140" w:rsidP="0003687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anotar ideas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140" w:rsidRDefault="00A40140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40" w:rsidRDefault="00A40140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A40140" w:rsidTr="00182C99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A40140" w:rsidRPr="00854C8F" w:rsidRDefault="00A40140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140" w:rsidRDefault="00A40140" w:rsidP="0003687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escribir una conversación telefónica (</w:t>
            </w:r>
            <w:r w:rsidRPr="00A40140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140" w:rsidRDefault="00A40140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40" w:rsidRDefault="00A40140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redactar un texto a base de anotaciones</w:t>
            </w:r>
          </w:p>
        </w:tc>
      </w:tr>
      <w:tr w:rsidR="00207029" w:rsidTr="00182C99">
        <w:trPr>
          <w:trHeight w:val="238"/>
        </w:trPr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029" w:rsidRPr="00854C8F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</w:tr>
      <w:tr w:rsidR="00207029" w:rsidTr="00182C99">
        <w:trPr>
          <w:trHeight w:val="238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07029" w:rsidRPr="00854C8F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854C8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Leer y comprender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029" w:rsidRDefault="0010649C" w:rsidP="00CC1A6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blog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029" w:rsidRDefault="00945D17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individual/ 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207029" w:rsidTr="00182C99">
        <w:trPr>
          <w:trHeight w:val="238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07029" w:rsidRPr="00854C8F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029" w:rsidRDefault="0010649C" w:rsidP="00CC1A6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entradas en un foro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029" w:rsidRDefault="00945D17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207029" w:rsidTr="00182C99">
        <w:trPr>
          <w:trHeight w:val="238"/>
        </w:trPr>
        <w:tc>
          <w:tcPr>
            <w:tcW w:w="1961" w:type="dxa"/>
            <w:vMerge/>
            <w:tcBorders>
              <w:left w:val="single" w:sz="4" w:space="0" w:color="000000"/>
            </w:tcBorders>
          </w:tcPr>
          <w:p w:rsidR="00207029" w:rsidRPr="00854C8F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029" w:rsidRDefault="009C0701" w:rsidP="000B1FD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comentarios breves (</w:t>
            </w:r>
            <w:r w:rsidRPr="009C0701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029" w:rsidRDefault="00945D17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207029" w:rsidTr="003E56F9">
        <w:trPr>
          <w:trHeight w:val="238"/>
        </w:trPr>
        <w:tc>
          <w:tcPr>
            <w:tcW w:w="1961" w:type="dxa"/>
            <w:tcBorders>
              <w:left w:val="single" w:sz="4" w:space="0" w:color="000000"/>
            </w:tcBorders>
          </w:tcPr>
          <w:p w:rsidR="00207029" w:rsidRPr="00854C8F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029" w:rsidRDefault="00535E88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comic (</w:t>
            </w:r>
            <w:r w:rsidRPr="00535E88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029" w:rsidRDefault="00945D17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029" w:rsidRDefault="0020702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3E56F9" w:rsidTr="003B4ED9">
        <w:trPr>
          <w:trHeight w:val="238"/>
        </w:trPr>
        <w:tc>
          <w:tcPr>
            <w:tcW w:w="1961" w:type="dxa"/>
            <w:tcBorders>
              <w:left w:val="single" w:sz="4" w:space="0" w:color="000000"/>
            </w:tcBorders>
          </w:tcPr>
          <w:p w:rsidR="003E56F9" w:rsidRPr="00854C8F" w:rsidRDefault="003E56F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6F9" w:rsidRDefault="00945D17" w:rsidP="00A13633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texto con consejos para ser feliz en el momento (</w:t>
            </w:r>
            <w:r w:rsidRPr="00945D17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6F9" w:rsidRDefault="00945D17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6F9" w:rsidRDefault="003E56F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3B4ED9" w:rsidTr="0081226F">
        <w:trPr>
          <w:trHeight w:val="238"/>
        </w:trPr>
        <w:tc>
          <w:tcPr>
            <w:tcW w:w="1961" w:type="dxa"/>
            <w:tcBorders>
              <w:left w:val="single" w:sz="4" w:space="0" w:color="000000"/>
            </w:tcBorders>
          </w:tcPr>
          <w:p w:rsidR="003B4ED9" w:rsidRPr="00854C8F" w:rsidRDefault="003B4ED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D9" w:rsidRDefault="00B24E80" w:rsidP="00B24E8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diálogo (</w:t>
            </w:r>
            <w:r w:rsidRPr="00B24E80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D9" w:rsidRDefault="00B24E80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D9" w:rsidRDefault="003B4ED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81226F" w:rsidTr="00FA09E8">
        <w:trPr>
          <w:trHeight w:val="238"/>
        </w:trPr>
        <w:tc>
          <w:tcPr>
            <w:tcW w:w="1961" w:type="dxa"/>
            <w:tcBorders>
              <w:left w:val="single" w:sz="4" w:space="0" w:color="000000"/>
            </w:tcBorders>
          </w:tcPr>
          <w:p w:rsidR="0081226F" w:rsidRPr="00854C8F" w:rsidRDefault="0081226F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26F" w:rsidRDefault="00B24E80" w:rsidP="00B24E8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texto publicitario (</w:t>
            </w:r>
            <w:r w:rsidRPr="00B24E80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26F" w:rsidRDefault="00B24E80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26F" w:rsidRDefault="0081226F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FA09E8" w:rsidTr="00761B19">
        <w:trPr>
          <w:trHeight w:val="238"/>
        </w:trPr>
        <w:tc>
          <w:tcPr>
            <w:tcW w:w="1961" w:type="dxa"/>
            <w:tcBorders>
              <w:left w:val="single" w:sz="4" w:space="0" w:color="000000"/>
            </w:tcBorders>
          </w:tcPr>
          <w:p w:rsidR="00FA09E8" w:rsidRPr="00854C8F" w:rsidRDefault="00FA09E8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9E8" w:rsidRDefault="00FA09E8" w:rsidP="00FA09E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texto informativo con un juego (</w:t>
            </w:r>
            <w:r w:rsidRPr="00FA09E8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9E8" w:rsidRDefault="00FA09E8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E8" w:rsidRDefault="00FA09E8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761B19" w:rsidTr="00182C99">
        <w:trPr>
          <w:trHeight w:val="238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761B19" w:rsidRPr="00854C8F" w:rsidRDefault="00761B1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B19" w:rsidRDefault="00761B19" w:rsidP="00FA09E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letra de una canción e información sobre su origen (Magazin)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B19" w:rsidRDefault="0036510B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19" w:rsidRDefault="00761B19" w:rsidP="00182C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</w:tbl>
    <w:p w:rsidR="00207029" w:rsidRDefault="00207029" w:rsidP="00C070BB">
      <w:pPr>
        <w:pStyle w:val="Normal1"/>
        <w:spacing w:line="276" w:lineRule="auto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3A6A89" w:rsidRDefault="003A6A89" w:rsidP="00C070BB">
      <w:pPr>
        <w:pStyle w:val="Normal1"/>
        <w:spacing w:line="276" w:lineRule="auto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3A6A89" w:rsidRPr="0077168C" w:rsidRDefault="003A6A89" w:rsidP="003A6A89">
      <w:pPr>
        <w:pStyle w:val="Normal1"/>
        <w:spacing w:line="276" w:lineRule="auto"/>
        <w:rPr>
          <w:rFonts w:ascii="Calibri" w:eastAsia="Calibri" w:hAnsi="Calibri" w:cs="Calibri"/>
          <w:b/>
          <w:color w:val="333399"/>
          <w:sz w:val="22"/>
          <w:szCs w:val="22"/>
          <w:lang w:val="de-DE"/>
        </w:rPr>
      </w:pPr>
      <w:r w:rsidRPr="0077168C">
        <w:rPr>
          <w:rFonts w:ascii="Calibri" w:eastAsia="Calibri" w:hAnsi="Calibri" w:cs="Calibri"/>
          <w:b/>
          <w:color w:val="333399"/>
          <w:sz w:val="22"/>
          <w:szCs w:val="22"/>
          <w:lang w:val="de-DE"/>
        </w:rPr>
        <w:t xml:space="preserve">LECCIÓN </w:t>
      </w:r>
      <w:r w:rsidR="00690B04" w:rsidRPr="0077168C">
        <w:rPr>
          <w:rFonts w:ascii="Calibri" w:eastAsia="Calibri" w:hAnsi="Calibri" w:cs="Calibri"/>
          <w:b/>
          <w:color w:val="333399"/>
          <w:sz w:val="22"/>
          <w:szCs w:val="22"/>
          <w:lang w:val="de-DE"/>
        </w:rPr>
        <w:t>19</w:t>
      </w:r>
      <w:r w:rsidRPr="0077168C">
        <w:rPr>
          <w:rFonts w:ascii="Calibri" w:eastAsia="Calibri" w:hAnsi="Calibri" w:cs="Calibri"/>
          <w:b/>
          <w:color w:val="333399"/>
          <w:sz w:val="22"/>
          <w:szCs w:val="22"/>
          <w:lang w:val="de-DE"/>
        </w:rPr>
        <w:t xml:space="preserve">:    </w:t>
      </w:r>
      <w:r w:rsidR="00690B04" w:rsidRPr="0077168C">
        <w:rPr>
          <w:rFonts w:ascii="Calibri" w:eastAsia="Calibri" w:hAnsi="Calibri" w:cs="Calibri"/>
          <w:b/>
          <w:color w:val="333399"/>
          <w:sz w:val="22"/>
          <w:szCs w:val="22"/>
          <w:lang w:val="de-DE"/>
        </w:rPr>
        <w:t>Jetzt sei doch nicht gleich sauer!</w:t>
      </w:r>
      <w:r w:rsidR="00F45508" w:rsidRPr="0077168C">
        <w:rPr>
          <w:rFonts w:ascii="Calibri" w:eastAsia="Calibri" w:hAnsi="Calibri" w:cs="Calibri"/>
          <w:b/>
          <w:color w:val="333399"/>
          <w:sz w:val="22"/>
          <w:szCs w:val="22"/>
          <w:lang w:val="de-DE"/>
        </w:rPr>
        <w:t xml:space="preserve"> </w:t>
      </w:r>
    </w:p>
    <w:p w:rsidR="003A6A89" w:rsidRPr="0077168C" w:rsidRDefault="003A6A89" w:rsidP="003A6A89">
      <w:pPr>
        <w:pStyle w:val="Normal1"/>
        <w:spacing w:line="276" w:lineRule="auto"/>
        <w:rPr>
          <w:rFonts w:ascii="Calibri" w:eastAsia="Calibri" w:hAnsi="Calibri" w:cs="Calibri"/>
          <w:color w:val="FF0000"/>
          <w:sz w:val="20"/>
          <w:szCs w:val="20"/>
          <w:lang w:val="de-DE"/>
        </w:rPr>
      </w:pPr>
    </w:p>
    <w:p w:rsidR="003A6A89" w:rsidRPr="00690B04" w:rsidRDefault="003A6A89" w:rsidP="003A6A89">
      <w:pPr>
        <w:pStyle w:val="Normal1"/>
        <w:spacing w:line="276" w:lineRule="auto"/>
        <w:rPr>
          <w:rFonts w:ascii="Calibri" w:eastAsia="Calibri" w:hAnsi="Calibri" w:cs="Calibri"/>
          <w:b/>
          <w:color w:val="333399"/>
          <w:sz w:val="20"/>
          <w:szCs w:val="20"/>
        </w:rPr>
      </w:pPr>
      <w:r w:rsidRPr="00690B04">
        <w:rPr>
          <w:rFonts w:ascii="Calibri" w:eastAsia="Calibri" w:hAnsi="Calibri" w:cs="Calibri"/>
          <w:b/>
          <w:color w:val="333399"/>
          <w:sz w:val="20"/>
          <w:szCs w:val="20"/>
        </w:rPr>
        <w:t xml:space="preserve">Objetivos comunicativos e interactivos: </w:t>
      </w:r>
    </w:p>
    <w:p w:rsidR="006F7A97" w:rsidRPr="00A40140" w:rsidRDefault="006F7A97" w:rsidP="003A6A89">
      <w:pPr>
        <w:pStyle w:val="Normal1"/>
        <w:spacing w:line="276" w:lineRule="auto"/>
        <w:rPr>
          <w:rFonts w:ascii="Calibri" w:eastAsia="Calibri" w:hAnsi="Calibri" w:cs="Calibri"/>
          <w:b/>
          <w:color w:val="FF0000"/>
          <w:sz w:val="20"/>
          <w:szCs w:val="20"/>
        </w:rPr>
      </w:pPr>
    </w:p>
    <w:p w:rsidR="003A6A89" w:rsidRPr="004A79AC" w:rsidRDefault="004A79AC" w:rsidP="003A6A89">
      <w:pPr>
        <w:pStyle w:val="Normal1"/>
        <w:spacing w:line="276" w:lineRule="auto"/>
        <w:rPr>
          <w:rFonts w:ascii="Calibri" w:eastAsia="Calibri" w:hAnsi="Calibri" w:cs="Calibri"/>
          <w:b/>
          <w:color w:val="333399"/>
          <w:sz w:val="20"/>
          <w:szCs w:val="20"/>
        </w:rPr>
      </w:pPr>
      <w:r w:rsidRPr="004A79AC">
        <w:rPr>
          <w:rFonts w:ascii="Calibri" w:eastAsia="Calibri" w:hAnsi="Calibri" w:cs="Calibri"/>
          <w:b/>
          <w:color w:val="333399"/>
          <w:sz w:val="20"/>
          <w:szCs w:val="20"/>
        </w:rPr>
        <w:t>Dar órdenes</w:t>
      </w:r>
      <w:r w:rsidR="006F7A97" w:rsidRPr="004A79AC">
        <w:rPr>
          <w:rFonts w:ascii="Calibri" w:eastAsia="Calibri" w:hAnsi="Calibri" w:cs="Calibri"/>
          <w:b/>
          <w:color w:val="333399"/>
          <w:sz w:val="20"/>
          <w:szCs w:val="20"/>
        </w:rPr>
        <w:t>.</w:t>
      </w:r>
      <w:r w:rsidRPr="004A79AC">
        <w:rPr>
          <w:rFonts w:ascii="Calibri" w:eastAsia="Calibri" w:hAnsi="Calibri" w:cs="Calibri"/>
          <w:b/>
          <w:color w:val="333399"/>
          <w:sz w:val="20"/>
          <w:szCs w:val="20"/>
        </w:rPr>
        <w:t xml:space="preserve"> Pedir </w:t>
      </w:r>
      <w:r>
        <w:rPr>
          <w:rFonts w:ascii="Calibri" w:eastAsia="Calibri" w:hAnsi="Calibri" w:cs="Calibri"/>
          <w:b/>
          <w:color w:val="333399"/>
          <w:sz w:val="20"/>
          <w:szCs w:val="20"/>
        </w:rPr>
        <w:t>algo a alguien educadamente</w:t>
      </w:r>
      <w:r w:rsidRPr="004A79AC">
        <w:rPr>
          <w:rFonts w:ascii="Calibri" w:eastAsia="Calibri" w:hAnsi="Calibri" w:cs="Calibri"/>
          <w:b/>
          <w:color w:val="333399"/>
          <w:sz w:val="20"/>
          <w:szCs w:val="20"/>
        </w:rPr>
        <w:t xml:space="preserve">. </w:t>
      </w:r>
      <w:r>
        <w:rPr>
          <w:rFonts w:ascii="Calibri" w:eastAsia="Calibri" w:hAnsi="Calibri" w:cs="Calibri"/>
          <w:b/>
          <w:color w:val="333399"/>
          <w:sz w:val="20"/>
          <w:szCs w:val="20"/>
        </w:rPr>
        <w:t>Comunicar problemas y reaccionar.</w:t>
      </w:r>
      <w:r w:rsidR="006F7A97" w:rsidRPr="004A79AC">
        <w:rPr>
          <w:rFonts w:ascii="Calibri" w:eastAsia="Calibri" w:hAnsi="Calibri" w:cs="Calibri"/>
          <w:b/>
          <w:color w:val="333399"/>
          <w:sz w:val="20"/>
          <w:szCs w:val="20"/>
        </w:rPr>
        <w:t xml:space="preserve"> </w:t>
      </w:r>
    </w:p>
    <w:p w:rsidR="004A79AC" w:rsidRPr="00A40140" w:rsidRDefault="004A79AC" w:rsidP="003A6A89">
      <w:pPr>
        <w:pStyle w:val="Normal1"/>
        <w:spacing w:line="276" w:lineRule="auto"/>
        <w:rPr>
          <w:rFonts w:ascii="Calibri" w:eastAsia="Calibri" w:hAnsi="Calibri" w:cs="Calibri"/>
          <w:color w:val="FF0000"/>
          <w:sz w:val="20"/>
          <w:szCs w:val="20"/>
          <w:highlight w:val="green"/>
        </w:rPr>
      </w:pPr>
    </w:p>
    <w:tbl>
      <w:tblPr>
        <w:tblStyle w:val="a"/>
        <w:tblW w:w="8768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6691"/>
      </w:tblGrid>
      <w:tr w:rsidR="003A6A89" w:rsidRPr="00A40140" w:rsidTr="00E23004">
        <w:tc>
          <w:tcPr>
            <w:tcW w:w="8768" w:type="dxa"/>
            <w:gridSpan w:val="2"/>
            <w:shd w:val="clear" w:color="auto" w:fill="FFFFFF"/>
          </w:tcPr>
          <w:p w:rsidR="003A6A89" w:rsidRPr="00A40140" w:rsidRDefault="003A6A89" w:rsidP="00690B04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690B04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Tema:  </w:t>
            </w:r>
            <w:r w:rsidR="00690B04" w:rsidRPr="00690B04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Tareas domésticas</w:t>
            </w:r>
          </w:p>
        </w:tc>
      </w:tr>
      <w:tr w:rsidR="003A6A89" w:rsidRPr="00A40140" w:rsidTr="00E23004">
        <w:tc>
          <w:tcPr>
            <w:tcW w:w="2077" w:type="dxa"/>
            <w:shd w:val="clear" w:color="auto" w:fill="FFFFFF"/>
          </w:tcPr>
          <w:p w:rsidR="003A6A89" w:rsidRPr="00A40140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highlight w:val="green"/>
              </w:rPr>
            </w:pPr>
          </w:p>
          <w:p w:rsidR="003A6A89" w:rsidRPr="00A40140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highlight w:val="green"/>
              </w:rPr>
            </w:pPr>
            <w:r w:rsidRPr="00690B04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Funciones comunicativas</w:t>
            </w:r>
          </w:p>
        </w:tc>
        <w:tc>
          <w:tcPr>
            <w:tcW w:w="6691" w:type="dxa"/>
            <w:shd w:val="clear" w:color="auto" w:fill="FFFFFF"/>
          </w:tcPr>
          <w:p w:rsidR="005B6543" w:rsidRDefault="005B6543" w:rsidP="00600D16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dar órdenes</w:t>
            </w:r>
          </w:p>
          <w:p w:rsidR="005B6543" w:rsidRDefault="005B6543" w:rsidP="00600D16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expresar peticiones corteses y reaccionar ante ellas</w:t>
            </w:r>
          </w:p>
          <w:p w:rsidR="006A77AC" w:rsidRDefault="006A77AC" w:rsidP="00600D16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comunicar un problema </w:t>
            </w:r>
          </w:p>
          <w:p w:rsidR="006A77AC" w:rsidRDefault="006A77AC" w:rsidP="00600D16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expresar crítica y reaccionar ante ella</w:t>
            </w:r>
          </w:p>
          <w:p w:rsidR="005B6543" w:rsidRPr="00BF7499" w:rsidRDefault="006A77AC" w:rsidP="00BF7499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justificar un comportamiento</w:t>
            </w:r>
          </w:p>
          <w:p w:rsidR="001C1DB3" w:rsidRPr="00A40140" w:rsidRDefault="001C1DB3" w:rsidP="006A77AC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3A6A89" w:rsidRPr="00A40140" w:rsidTr="00E23004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A89" w:rsidRPr="00A40140" w:rsidRDefault="003A6A89" w:rsidP="00E23004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highlight w:val="green"/>
              </w:rPr>
            </w:pPr>
          </w:p>
          <w:p w:rsidR="003A6A89" w:rsidRPr="00A40140" w:rsidRDefault="003A6A89" w:rsidP="00690B04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highlight w:val="green"/>
              </w:rPr>
            </w:pPr>
            <w:r w:rsidRPr="00690B04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Mediación lingüística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E57" w:rsidRPr="00F95EAA" w:rsidRDefault="009167FA" w:rsidP="009167FA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9167FA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escribir notas interpretando un plan de limpieza</w:t>
            </w:r>
          </w:p>
          <w:p w:rsidR="00F95EAA" w:rsidRPr="00B81711" w:rsidRDefault="00F95EAA" w:rsidP="009167FA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comparación de idiomas (</w:t>
            </w:r>
            <w:r w:rsidRPr="00F95EAA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B81711" w:rsidRPr="008544B7" w:rsidRDefault="00B81711" w:rsidP="009167FA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apuntar información importante de unos mensajes de voz (</w:t>
            </w:r>
            <w:r w:rsidRPr="00B81711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8544B7" w:rsidRPr="008544B7" w:rsidRDefault="008544B7" w:rsidP="009167FA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8544B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comunicar</w:t>
            </w:r>
            <w:r w:rsidR="00C92174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</w:t>
            </w:r>
            <w:r w:rsidRPr="008544B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tareas </w:t>
            </w:r>
            <w:r w:rsidR="00C92174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a alguien, siguiendo instrucciones de una tercera persona</w:t>
            </w:r>
            <w:r w:rsidRPr="008544B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(</w:t>
            </w:r>
            <w:r w:rsidRPr="008544B7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 w:rsidRPr="008544B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F95EAA" w:rsidRPr="00A40140" w:rsidRDefault="00F95EAA" w:rsidP="00F95EAA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3A6A89" w:rsidRPr="00A40140" w:rsidTr="00E23004">
        <w:tc>
          <w:tcPr>
            <w:tcW w:w="2077" w:type="dxa"/>
            <w:shd w:val="clear" w:color="auto" w:fill="FFFFFF"/>
          </w:tcPr>
          <w:p w:rsidR="003A6A89" w:rsidRPr="00A40140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highlight w:val="green"/>
              </w:rPr>
            </w:pPr>
          </w:p>
          <w:p w:rsidR="003A6A89" w:rsidRPr="00A40140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690B04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 gramatical</w:t>
            </w:r>
          </w:p>
        </w:tc>
        <w:tc>
          <w:tcPr>
            <w:tcW w:w="6691" w:type="dxa"/>
            <w:shd w:val="clear" w:color="auto" w:fill="FFFFFF"/>
          </w:tcPr>
          <w:p w:rsidR="00F410B4" w:rsidRDefault="00600D16" w:rsidP="005A62E5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el </w:t>
            </w:r>
            <w:r w:rsidR="001C1DB3" w:rsidRPr="00600D16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imperativo informal</w:t>
            </w:r>
            <w:r w:rsidRPr="00600D16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en singular y plural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(</w:t>
            </w:r>
            <w:r w:rsidRPr="00600D16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du, ihr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1C1DB3" w:rsidRDefault="00F410B4" w:rsidP="005A62E5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los </w:t>
            </w:r>
            <w:r w:rsidR="001C1DB3" w:rsidRPr="00F410B4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pronombr</w:t>
            </w:r>
            <w:r w:rsidRPr="00F410B4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es</w:t>
            </w:r>
            <w:r w:rsidR="001C1DB3" w:rsidRPr="00F410B4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personal</w:t>
            </w:r>
            <w:r w:rsidRPr="00F410B4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es</w:t>
            </w:r>
            <w:r w:rsidR="001C1DB3" w:rsidRPr="00F410B4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en acusativo</w:t>
            </w:r>
          </w:p>
          <w:p w:rsidR="00103BBE" w:rsidRPr="00F410B4" w:rsidRDefault="00103BBE" w:rsidP="005A62E5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repaso: el participio II de los verbos separables (</w:t>
            </w:r>
            <w:r w:rsidRPr="00103BBE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1C1DB3" w:rsidRPr="00A40140" w:rsidRDefault="001C1DB3" w:rsidP="005A62E5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3A6A89" w:rsidRPr="00A40140" w:rsidTr="00E23004">
        <w:tc>
          <w:tcPr>
            <w:tcW w:w="2077" w:type="dxa"/>
            <w:shd w:val="clear" w:color="auto" w:fill="FFFFFF"/>
          </w:tcPr>
          <w:p w:rsidR="003A6A89" w:rsidRPr="00A40140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highlight w:val="green"/>
              </w:rPr>
            </w:pPr>
          </w:p>
          <w:p w:rsidR="003A6A89" w:rsidRPr="00690B04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690B04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</w:t>
            </w:r>
          </w:p>
          <w:p w:rsidR="003A6A89" w:rsidRPr="00A40140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highlight w:val="green"/>
              </w:rPr>
            </w:pPr>
            <w:r w:rsidRPr="00690B04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léxico – semántico</w:t>
            </w:r>
          </w:p>
        </w:tc>
        <w:tc>
          <w:tcPr>
            <w:tcW w:w="6691" w:type="dxa"/>
            <w:shd w:val="clear" w:color="auto" w:fill="FFFFFF"/>
          </w:tcPr>
          <w:p w:rsidR="00DA4E84" w:rsidRPr="005B6543" w:rsidRDefault="001C1DB3" w:rsidP="00AF64E2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AF64E2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tareas domésticas</w:t>
            </w:r>
          </w:p>
          <w:p w:rsidR="005B6543" w:rsidRPr="005B6543" w:rsidRDefault="005B6543" w:rsidP="00AF64E2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fórmulas para pedir algo educadamente (</w:t>
            </w:r>
            <w:r w:rsidRPr="005B6543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Sei so lieb/gut/nett</w:t>
            </w:r>
            <w:r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...</w:t>
            </w:r>
            <w:r w:rsidRPr="005B6543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)</w:t>
            </w:r>
          </w:p>
          <w:p w:rsidR="005B6543" w:rsidRPr="00A40140" w:rsidRDefault="005B6543" w:rsidP="004A79AC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3A6A89" w:rsidRPr="00A40140" w:rsidTr="00E23004">
        <w:tc>
          <w:tcPr>
            <w:tcW w:w="2077" w:type="dxa"/>
            <w:shd w:val="clear" w:color="auto" w:fill="FFFFFF"/>
          </w:tcPr>
          <w:p w:rsidR="003A6A89" w:rsidRPr="00A40140" w:rsidRDefault="003A6A89" w:rsidP="00E23004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3A6A89" w:rsidRPr="00A40140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highlight w:val="green"/>
              </w:rPr>
            </w:pPr>
            <w:r w:rsidRPr="00690B04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 sociolingüístico y -cultural</w:t>
            </w:r>
          </w:p>
        </w:tc>
        <w:tc>
          <w:tcPr>
            <w:tcW w:w="6691" w:type="dxa"/>
            <w:shd w:val="clear" w:color="auto" w:fill="FFFFFF"/>
          </w:tcPr>
          <w:p w:rsidR="00F72029" w:rsidRDefault="005B6543" w:rsidP="005B6543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5B654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el uso de "</w:t>
            </w:r>
            <w:r w:rsidRPr="00906415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bitte</w:t>
            </w:r>
            <w:r w:rsidRPr="005B654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"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y "</w:t>
            </w:r>
            <w:r w:rsidRPr="00906415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doch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</w:t>
            </w:r>
            <w:bookmarkStart w:id="0" w:name="_GoBack"/>
            <w:r w:rsidRPr="00906415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(mal)</w:t>
            </w:r>
            <w:bookmarkEnd w:id="0"/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"</w:t>
            </w:r>
            <w:r w:rsidRPr="005B654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en oraciones imperativas</w:t>
            </w:r>
          </w:p>
          <w:p w:rsidR="00BF7499" w:rsidRPr="00F95EAA" w:rsidRDefault="00BF7499" w:rsidP="00BF7499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3A6A89" w:rsidRPr="00A40140" w:rsidTr="00E23004">
        <w:tc>
          <w:tcPr>
            <w:tcW w:w="2077" w:type="dxa"/>
            <w:shd w:val="clear" w:color="auto" w:fill="FFFFFF"/>
          </w:tcPr>
          <w:p w:rsidR="003A6A89" w:rsidRPr="00A40140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highlight w:val="green"/>
              </w:rPr>
            </w:pPr>
          </w:p>
          <w:p w:rsidR="003A6A89" w:rsidRPr="00690B04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690B04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Contenido </w:t>
            </w:r>
          </w:p>
          <w:p w:rsidR="003A6A89" w:rsidRPr="00A40140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690B04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fonético y ortográfico</w:t>
            </w:r>
          </w:p>
        </w:tc>
        <w:tc>
          <w:tcPr>
            <w:tcW w:w="6691" w:type="dxa"/>
            <w:shd w:val="clear" w:color="auto" w:fill="FFFFFF"/>
          </w:tcPr>
          <w:p w:rsidR="00BB08A6" w:rsidRPr="00F95EAA" w:rsidRDefault="00F95EAA" w:rsidP="00F95EAA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comparar</w:t>
            </w:r>
            <w:r w:rsidRPr="00F95EAA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la melodía y entonación en oraciones imperativas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, enunciativas e interrogativas</w:t>
            </w:r>
          </w:p>
        </w:tc>
      </w:tr>
      <w:tr w:rsidR="003A6A89" w:rsidRPr="00A40140" w:rsidTr="00E23004">
        <w:tc>
          <w:tcPr>
            <w:tcW w:w="2077" w:type="dxa"/>
            <w:shd w:val="clear" w:color="auto" w:fill="FFFFFF"/>
          </w:tcPr>
          <w:p w:rsidR="003A6A89" w:rsidRPr="00A40140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highlight w:val="green"/>
              </w:rPr>
            </w:pPr>
          </w:p>
          <w:p w:rsidR="003A6A89" w:rsidRPr="00690B04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690B04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Tareas</w:t>
            </w:r>
          </w:p>
          <w:p w:rsidR="003A6A89" w:rsidRPr="00A40140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6691" w:type="dxa"/>
            <w:shd w:val="clear" w:color="auto" w:fill="FFFFFF"/>
          </w:tcPr>
          <w:p w:rsidR="000E4A5B" w:rsidRPr="005C0C69" w:rsidRDefault="00F456DA" w:rsidP="00F456DA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F456DA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expresar una petición cort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é</w:t>
            </w:r>
            <w:r w:rsidRPr="00F456DA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s para una o varias personas: los demás ejecutan la petición con pantomimas</w:t>
            </w:r>
          </w:p>
          <w:p w:rsidR="005C0C69" w:rsidRDefault="005C0C69" w:rsidP="005C0C69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elegir tres frases y apuntar cada una en una tarjeta, en otras tres tarjetas apuntar peticiones relacionadas; un compañero junta las frases con sus respectivas peticiones y redacta tres mensajes con ellos</w:t>
            </w:r>
          </w:p>
          <w:p w:rsidR="005C0C69" w:rsidRDefault="00BD65CA" w:rsidP="005C0C69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simular una conversación sobre un conflicto</w:t>
            </w:r>
          </w:p>
          <w:p w:rsidR="005B6543" w:rsidRDefault="005B6543" w:rsidP="005C0C69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grabar un mensaje de voz para un compañero con una petición cortes y otra descortés; el compañero reacciona (</w:t>
            </w:r>
            <w:r w:rsidRPr="005B6543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F95EAA" w:rsidRDefault="00F95EAA" w:rsidP="005C0C69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lastRenderedPageBreak/>
              <w:t>escribir una conversación entre dos compañeros de piso sobre un conflicto (</w:t>
            </w:r>
            <w:r w:rsidRPr="00F95EAA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) </w:t>
            </w:r>
          </w:p>
          <w:p w:rsidR="00225C39" w:rsidRDefault="00225C39" w:rsidP="005C0C69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grabar un mensaje de voz pasando instrucciones de la jefa a unos compañeros (</w:t>
            </w:r>
            <w:r w:rsidRPr="00225C39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BD65CA" w:rsidRPr="005C0C69" w:rsidRDefault="00BD65CA" w:rsidP="00BD65CA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</w:tbl>
    <w:p w:rsidR="003A6A89" w:rsidRPr="00A40140" w:rsidRDefault="003A6A89" w:rsidP="003A6A89">
      <w:pPr>
        <w:pStyle w:val="Normal1"/>
        <w:spacing w:line="276" w:lineRule="auto"/>
        <w:rPr>
          <w:rFonts w:ascii="Calibri" w:eastAsia="Calibri" w:hAnsi="Calibri" w:cs="Calibri"/>
          <w:color w:val="FF0000"/>
          <w:sz w:val="20"/>
          <w:szCs w:val="20"/>
        </w:rPr>
      </w:pPr>
    </w:p>
    <w:p w:rsidR="003A6A89" w:rsidRPr="00690B04" w:rsidRDefault="003A6A89" w:rsidP="003A6A89">
      <w:pPr>
        <w:pStyle w:val="Normal1"/>
        <w:spacing w:line="276" w:lineRule="auto"/>
        <w:rPr>
          <w:rFonts w:ascii="Calibri" w:eastAsia="Calibri" w:hAnsi="Calibri" w:cs="Calibri"/>
          <w:b/>
          <w:color w:val="333399"/>
          <w:sz w:val="20"/>
          <w:szCs w:val="20"/>
        </w:rPr>
      </w:pPr>
      <w:r w:rsidRPr="00690B04">
        <w:rPr>
          <w:rFonts w:ascii="Calibri" w:eastAsia="Calibri" w:hAnsi="Calibri" w:cs="Calibri"/>
          <w:b/>
          <w:color w:val="333399"/>
          <w:sz w:val="20"/>
          <w:szCs w:val="20"/>
        </w:rPr>
        <w:t>Correspondencia de destrezas y competencias prácticas según tareas/ejercicios</w:t>
      </w:r>
    </w:p>
    <w:p w:rsidR="003A6A89" w:rsidRPr="00A40140" w:rsidRDefault="003A6A89" w:rsidP="003A6A89">
      <w:pPr>
        <w:pStyle w:val="Normal1"/>
        <w:spacing w:line="276" w:lineRule="auto"/>
        <w:rPr>
          <w:rFonts w:ascii="Calibri" w:eastAsia="Calibri" w:hAnsi="Calibri" w:cs="Calibri"/>
          <w:color w:val="FF0000"/>
          <w:sz w:val="20"/>
          <w:szCs w:val="20"/>
          <w:highlight w:val="green"/>
        </w:rPr>
      </w:pPr>
    </w:p>
    <w:tbl>
      <w:tblPr>
        <w:tblStyle w:val="a0"/>
        <w:tblW w:w="877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61"/>
        <w:gridCol w:w="2835"/>
        <w:gridCol w:w="1559"/>
        <w:gridCol w:w="2420"/>
      </w:tblGrid>
      <w:tr w:rsidR="003A6A89" w:rsidRPr="00A40140" w:rsidTr="00E23004">
        <w:trPr>
          <w:trHeight w:val="496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A6A89" w:rsidRPr="00690B04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3A6A89" w:rsidRPr="00690B04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690B04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Destrezas globales</w:t>
            </w:r>
          </w:p>
          <w:p w:rsidR="003A6A89" w:rsidRPr="00690B04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A6A89" w:rsidRPr="00690B04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3A6A89" w:rsidRPr="00690B04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690B04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Competencias y prácticas específicas</w:t>
            </w:r>
          </w:p>
          <w:p w:rsidR="003A6A89" w:rsidRPr="00690B04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A6A89" w:rsidRPr="00690B04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3A6A89" w:rsidRPr="00690B04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690B04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Tipo de interacción didáctica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A6A89" w:rsidRPr="00690B04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3A6A89" w:rsidRPr="00690B04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690B04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Mediación lingüística</w:t>
            </w:r>
          </w:p>
        </w:tc>
      </w:tr>
      <w:tr w:rsidR="001A04A5" w:rsidTr="005C0C69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04A5" w:rsidRDefault="001A04A5" w:rsidP="005C0C69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1A04A5" w:rsidRDefault="001A04A5" w:rsidP="005C0C69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Escuchar y comprender </w:t>
            </w:r>
          </w:p>
          <w:p w:rsidR="001A04A5" w:rsidRDefault="001A04A5" w:rsidP="005C0C69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  <w:p w:rsidR="001A04A5" w:rsidRDefault="001A04A5" w:rsidP="005C0C69">
            <w:pPr>
              <w:pStyle w:val="Normal1"/>
              <w:spacing w:line="276" w:lineRule="auto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(destrezas audiovisuales)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4A5" w:rsidRPr="00A718A3" w:rsidRDefault="001A04A5" w:rsidP="005C0C69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entender conflictos en el ámbito privado y laboral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4A5" w:rsidRDefault="001A04A5" w:rsidP="005C0C6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A5" w:rsidRDefault="001A04A5" w:rsidP="005C0C6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1A04A5" w:rsidTr="005C0C69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04A5" w:rsidRDefault="001A04A5" w:rsidP="005C0C69">
            <w:pPr>
              <w:pStyle w:val="Normal1"/>
              <w:spacing w:line="276" w:lineRule="auto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4A5" w:rsidRPr="007929EF" w:rsidRDefault="00604ADA" w:rsidP="005C0C69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relacionar</w:t>
            </w:r>
            <w:r w:rsidR="001A04A5" w:rsidRPr="001A04A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tareas dom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ésticas con </w:t>
            </w:r>
            <w:r w:rsidR="001A04A5" w:rsidRPr="001A04A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personas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4A5" w:rsidRDefault="001A04A5" w:rsidP="005C0C6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A5" w:rsidRDefault="001A04A5" w:rsidP="005C0C6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1A04A5" w:rsidTr="005C0C69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4A5" w:rsidRDefault="001A04A5" w:rsidP="005C0C6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4A5" w:rsidRDefault="00F456DA" w:rsidP="005C0C6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entender órdenes/ peticiones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4A5" w:rsidRDefault="00F456DA" w:rsidP="005C0C6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A5" w:rsidRDefault="001A04A5" w:rsidP="005C0C6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1A04A5" w:rsidTr="005C0C69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4A5" w:rsidRDefault="001A04A5" w:rsidP="005C0C6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4A5" w:rsidRDefault="008544B7" w:rsidP="005C0C6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entender unos mensajes de voz (</w:t>
            </w:r>
            <w:r w:rsidRPr="008544B7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4A5" w:rsidRDefault="008544B7" w:rsidP="005C0C6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A5" w:rsidRDefault="001A04A5" w:rsidP="005C0C6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C87CA5" w:rsidTr="00225C39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C87CA5" w:rsidRDefault="00C87CA5" w:rsidP="005C0C6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3F" w:rsidRDefault="00A0637A" w:rsidP="005C0C6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225C39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entender </w:t>
            </w:r>
            <w:r w:rsidR="00225C39" w:rsidRPr="00225C39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problemas entre amigos</w:t>
            </w:r>
            <w:r w:rsidRPr="00225C39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(</w:t>
            </w:r>
            <w:r w:rsidRPr="00225C39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 w:rsidRPr="00225C39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A5" w:rsidRDefault="00A0637A" w:rsidP="005C0C6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A5" w:rsidRDefault="00C87CA5" w:rsidP="005C0C6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3A6A89" w:rsidRPr="00A40140" w:rsidTr="00E23004"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89" w:rsidRPr="00A40140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9D049E" w:rsidRPr="00A40140" w:rsidTr="00E23004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49E" w:rsidRPr="00A40140" w:rsidRDefault="009D049E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9D049E" w:rsidRPr="00A40140" w:rsidRDefault="009D049E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1C1DB3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Hablar y conversar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49E" w:rsidRPr="00A40140" w:rsidRDefault="00F45508" w:rsidP="00F45508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F45508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dar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órdenes/ peticiones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49E" w:rsidRPr="00A40140" w:rsidRDefault="00F45508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F45508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  <w:r w:rsidR="00F456DA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/ 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49E" w:rsidRPr="00A40140" w:rsidRDefault="009D049E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9D049E" w:rsidRPr="00A40140" w:rsidTr="00E23004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49E" w:rsidRPr="00A40140" w:rsidRDefault="009D049E" w:rsidP="00E230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49E" w:rsidRPr="00A40140" w:rsidRDefault="00BD65CA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65CA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simular una conversación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49E" w:rsidRPr="00A40140" w:rsidRDefault="00BD65CA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65CA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49E" w:rsidRPr="00A40140" w:rsidRDefault="009D049E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9D049E" w:rsidRPr="00A40140" w:rsidTr="00E23004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49E" w:rsidRPr="00A40140" w:rsidRDefault="009D049E" w:rsidP="00E230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49E" w:rsidRPr="00A40140" w:rsidRDefault="005B6543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5B654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grabar un mensaje de voz (</w:t>
            </w:r>
            <w:r w:rsidRPr="005B6543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 w:rsidRPr="005B654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49E" w:rsidRPr="00A40140" w:rsidRDefault="005B6543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5B654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  <w:r w:rsidR="00B81711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, 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49E" w:rsidRPr="00A40140" w:rsidRDefault="008544B7" w:rsidP="00225C39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8544B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transmitir </w:t>
            </w:r>
            <w:r w:rsidR="00225C39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instrucciones</w:t>
            </w:r>
            <w:r w:rsidR="00B81711" w:rsidRPr="008544B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previamente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recibidas</w:t>
            </w:r>
            <w:r w:rsidR="00B81711" w:rsidRPr="008544B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a alguien</w:t>
            </w:r>
          </w:p>
        </w:tc>
      </w:tr>
      <w:tr w:rsidR="003A6A89" w:rsidRPr="00A40140" w:rsidTr="00E23004"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6A89" w:rsidRPr="00A40140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3A6A89" w:rsidRPr="00A40140" w:rsidTr="00E23004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6A89" w:rsidRPr="00F45508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  <w:p w:rsidR="003A6A89" w:rsidRPr="00F45508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103BBE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Escribir y redactar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A89" w:rsidRPr="00F45508" w:rsidRDefault="00F45508" w:rsidP="00F4550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elaborar</w:t>
            </w:r>
            <w:r w:rsidRPr="00F45508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una lista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de quehaceres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A89" w:rsidRPr="00A40140" w:rsidRDefault="00F45508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F45508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89" w:rsidRPr="00A40140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3A6A89" w:rsidRPr="00A40140" w:rsidTr="00E23004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6A89" w:rsidRPr="00103BBE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A89" w:rsidRPr="00103BBE" w:rsidRDefault="005C0C6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5C0C69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redactar mensajes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A89" w:rsidRPr="00A40140" w:rsidRDefault="005C0C6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5C0C69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89" w:rsidRPr="00A40140" w:rsidRDefault="003A6A89" w:rsidP="00B61E57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3A6A89" w:rsidRPr="00A40140" w:rsidTr="00E23004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A89" w:rsidRPr="00103BBE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A89" w:rsidRPr="00103BBE" w:rsidRDefault="00BD65CA" w:rsidP="00BD65CA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BD65CA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apuntar motivos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A89" w:rsidRPr="00A40140" w:rsidRDefault="00BD65CA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65CA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89" w:rsidRPr="00A40140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FD76AE" w:rsidRPr="00A40140" w:rsidTr="00E23004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6AE" w:rsidRPr="00103BBE" w:rsidRDefault="00FD76AE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AE" w:rsidRPr="00103BBE" w:rsidRDefault="00103BBE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103BBE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formular frases en pasado (</w:t>
            </w:r>
            <w:r w:rsidRPr="00103BBE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 w:rsidRPr="00103BBE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AE" w:rsidRPr="00A40140" w:rsidRDefault="00103BBE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103BBE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AE" w:rsidRPr="00A40140" w:rsidRDefault="00FD76AE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3A6A89" w:rsidRPr="00A40140" w:rsidTr="00E23004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A89" w:rsidRPr="00A40140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A89" w:rsidRPr="00A40140" w:rsidRDefault="00103BBE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103BBE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escribir notas (</w:t>
            </w:r>
            <w:r w:rsidRPr="00103BBE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 w:rsidRPr="00103BBE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A89" w:rsidRPr="00A40140" w:rsidRDefault="00103BBE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103BBE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89" w:rsidRPr="00A40140" w:rsidRDefault="00103BBE" w:rsidP="009167FA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9167FA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redactar notas </w:t>
            </w:r>
            <w:r w:rsidR="009167FA" w:rsidRPr="009167FA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a partir de un plan de limpieza</w:t>
            </w:r>
          </w:p>
        </w:tc>
      </w:tr>
      <w:tr w:rsidR="003A6A89" w:rsidRPr="00A40140" w:rsidTr="00E23004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A89" w:rsidRPr="00A40140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A89" w:rsidRPr="00A40140" w:rsidRDefault="00F95EAA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F95EAA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escribir una conversación (</w:t>
            </w:r>
            <w:r w:rsidRPr="00F95EAA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 w:rsidRPr="00F95EAA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A89" w:rsidRPr="00A40140" w:rsidRDefault="00F95EAA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F95EAA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89" w:rsidRPr="00A40140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2959D0" w:rsidRPr="00A40140" w:rsidTr="00E23004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2959D0" w:rsidRPr="00A40140" w:rsidRDefault="002959D0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9D0" w:rsidRPr="00B81711" w:rsidRDefault="00B81711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B81711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hacer anotaciones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9D0" w:rsidRPr="00B81711" w:rsidRDefault="00B81711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B81711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D0" w:rsidRPr="00B81711" w:rsidRDefault="00B81711" w:rsidP="00B81711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B81711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sacar información importante de textos orales</w:t>
            </w:r>
          </w:p>
        </w:tc>
      </w:tr>
      <w:tr w:rsidR="00BF7499" w:rsidRPr="00A40140" w:rsidTr="00E23004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BF7499" w:rsidRPr="00A40140" w:rsidRDefault="00BF749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499" w:rsidRPr="00B81711" w:rsidRDefault="00BF7499" w:rsidP="00BF7499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redactar mensajes (</w:t>
            </w:r>
            <w:r w:rsidRPr="00BF7499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499" w:rsidRPr="00B81711" w:rsidRDefault="00BF749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grupos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99" w:rsidRPr="00B81711" w:rsidRDefault="00BF7499" w:rsidP="00B81711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3A6A89" w:rsidRPr="00A40140" w:rsidTr="00E23004">
        <w:trPr>
          <w:trHeight w:val="238"/>
        </w:trPr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89" w:rsidRPr="00A40140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3A6A89" w:rsidRPr="00A40140" w:rsidTr="00E23004">
        <w:trPr>
          <w:trHeight w:val="238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A6A89" w:rsidRPr="00A40140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1C1DB3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Leer y comprender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A89" w:rsidRPr="00A40140" w:rsidRDefault="00103BBE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103BBE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plan de limpieza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(</w:t>
            </w:r>
            <w:r w:rsidRPr="00103BBE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A89" w:rsidRPr="00A40140" w:rsidRDefault="00C87CA5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C87CA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89" w:rsidRPr="00A40140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3A6A89" w:rsidRPr="00A40140" w:rsidTr="00E23004">
        <w:trPr>
          <w:trHeight w:val="238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A6A89" w:rsidRPr="00A40140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A89" w:rsidRPr="00A40140" w:rsidRDefault="00C87CA5" w:rsidP="00C87CA5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texto publicitario para</w:t>
            </w:r>
            <w:r w:rsidRPr="00C87CA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un programa de radio (</w:t>
            </w:r>
            <w:r w:rsidRPr="00C87CA5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 w:rsidRPr="00C87CA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A89" w:rsidRPr="00A40140" w:rsidRDefault="00C87CA5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C87CA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89" w:rsidRPr="00A40140" w:rsidRDefault="003A6A89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4614D8" w:rsidRPr="00A40140" w:rsidTr="00BF7499">
        <w:trPr>
          <w:trHeight w:val="302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4614D8" w:rsidRPr="00A40140" w:rsidRDefault="004614D8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4D8" w:rsidRPr="00A40140" w:rsidRDefault="004614D8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4D8" w:rsidRPr="00A40140" w:rsidRDefault="004614D8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D8" w:rsidRPr="00A40140" w:rsidRDefault="004614D8" w:rsidP="00E23004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</w:tbl>
    <w:p w:rsidR="003A6A89" w:rsidRPr="00A40140" w:rsidRDefault="003A6A89" w:rsidP="00C070BB">
      <w:pPr>
        <w:pStyle w:val="Normal1"/>
        <w:spacing w:line="276" w:lineRule="auto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207029" w:rsidRPr="00A40140" w:rsidRDefault="00207029" w:rsidP="00C070BB">
      <w:pPr>
        <w:pStyle w:val="Normal1"/>
        <w:spacing w:line="276" w:lineRule="auto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761E19" w:rsidRPr="00A40140" w:rsidRDefault="00761E19" w:rsidP="00C070BB">
      <w:pPr>
        <w:pStyle w:val="Normal1"/>
        <w:spacing w:line="276" w:lineRule="auto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761E19" w:rsidRPr="0077168C" w:rsidRDefault="004A79AC" w:rsidP="00761E19">
      <w:pPr>
        <w:pStyle w:val="Normal1"/>
        <w:spacing w:line="276" w:lineRule="auto"/>
        <w:rPr>
          <w:rFonts w:ascii="Calibri" w:eastAsia="Calibri" w:hAnsi="Calibri" w:cs="Calibri"/>
          <w:b/>
          <w:color w:val="333399"/>
          <w:sz w:val="22"/>
          <w:szCs w:val="22"/>
          <w:lang w:val="de-DE"/>
        </w:rPr>
      </w:pPr>
      <w:r w:rsidRPr="0077168C">
        <w:rPr>
          <w:rFonts w:ascii="Calibri" w:eastAsia="Calibri" w:hAnsi="Calibri" w:cs="Calibri"/>
          <w:b/>
          <w:color w:val="333399"/>
          <w:sz w:val="22"/>
          <w:szCs w:val="22"/>
          <w:lang w:val="de-DE"/>
        </w:rPr>
        <w:t>LECCIÓN 20</w:t>
      </w:r>
      <w:r w:rsidR="00761E19" w:rsidRPr="0077168C">
        <w:rPr>
          <w:rFonts w:ascii="Calibri" w:eastAsia="Calibri" w:hAnsi="Calibri" w:cs="Calibri"/>
          <w:b/>
          <w:color w:val="333399"/>
          <w:sz w:val="22"/>
          <w:szCs w:val="22"/>
          <w:lang w:val="de-DE"/>
        </w:rPr>
        <w:t xml:space="preserve">:    </w:t>
      </w:r>
      <w:r w:rsidRPr="0077168C">
        <w:rPr>
          <w:rFonts w:ascii="Calibri" w:eastAsia="Calibri" w:hAnsi="Calibri" w:cs="Calibri"/>
          <w:b/>
          <w:color w:val="333399"/>
          <w:sz w:val="22"/>
          <w:szCs w:val="22"/>
          <w:lang w:val="de-DE"/>
        </w:rPr>
        <w:t>Das Team sieht sehr sympathisch aus!</w:t>
      </w:r>
      <w:r w:rsidR="00C105EB" w:rsidRPr="0077168C">
        <w:rPr>
          <w:rFonts w:ascii="Calibri" w:eastAsia="Calibri" w:hAnsi="Calibri" w:cs="Calibri"/>
          <w:b/>
          <w:color w:val="333399"/>
          <w:sz w:val="22"/>
          <w:szCs w:val="22"/>
          <w:lang w:val="de-DE"/>
        </w:rPr>
        <w:t xml:space="preserve"> </w:t>
      </w:r>
    </w:p>
    <w:p w:rsidR="00761E19" w:rsidRPr="004A79AC" w:rsidRDefault="00761E19" w:rsidP="00761E19">
      <w:pPr>
        <w:pStyle w:val="Normal1"/>
        <w:spacing w:line="276" w:lineRule="auto"/>
        <w:rPr>
          <w:rFonts w:ascii="Calibri" w:eastAsia="Calibri" w:hAnsi="Calibri" w:cs="Calibri"/>
          <w:b/>
          <w:color w:val="333399"/>
          <w:sz w:val="20"/>
          <w:szCs w:val="20"/>
        </w:rPr>
      </w:pPr>
      <w:r w:rsidRPr="004A79AC">
        <w:rPr>
          <w:rFonts w:ascii="Calibri" w:eastAsia="Calibri" w:hAnsi="Calibri" w:cs="Calibri"/>
          <w:b/>
          <w:color w:val="333399"/>
          <w:sz w:val="20"/>
          <w:szCs w:val="20"/>
        </w:rPr>
        <w:t xml:space="preserve">Objetivos comunicativos e interactivos: </w:t>
      </w:r>
    </w:p>
    <w:p w:rsidR="00761E19" w:rsidRPr="00A40140" w:rsidRDefault="00761E19" w:rsidP="00761E19">
      <w:pPr>
        <w:pStyle w:val="Normal1"/>
        <w:spacing w:line="276" w:lineRule="auto"/>
        <w:rPr>
          <w:rFonts w:ascii="Calibri" w:eastAsia="Calibri" w:hAnsi="Calibri" w:cs="Calibri"/>
          <w:b/>
          <w:color w:val="FF0000"/>
          <w:sz w:val="20"/>
          <w:szCs w:val="20"/>
        </w:rPr>
      </w:pPr>
    </w:p>
    <w:p w:rsidR="004B7F74" w:rsidRPr="0079733A" w:rsidRDefault="00CE6953" w:rsidP="00761E19">
      <w:pPr>
        <w:pStyle w:val="Normal1"/>
        <w:spacing w:line="276" w:lineRule="auto"/>
        <w:rPr>
          <w:rFonts w:ascii="Calibri" w:eastAsia="Calibri" w:hAnsi="Calibri" w:cs="Calibri"/>
          <w:b/>
          <w:color w:val="333399"/>
          <w:sz w:val="20"/>
          <w:szCs w:val="20"/>
        </w:rPr>
      </w:pPr>
      <w:r w:rsidRPr="0079733A">
        <w:rPr>
          <w:rFonts w:ascii="Calibri" w:eastAsia="Calibri" w:hAnsi="Calibri" w:cs="Calibri"/>
          <w:b/>
          <w:color w:val="333399"/>
          <w:sz w:val="20"/>
          <w:szCs w:val="20"/>
        </w:rPr>
        <w:t xml:space="preserve">Describir </w:t>
      </w:r>
      <w:r w:rsidR="00994DC9">
        <w:rPr>
          <w:rFonts w:ascii="Calibri" w:eastAsia="Calibri" w:hAnsi="Calibri" w:cs="Calibri"/>
          <w:b/>
          <w:color w:val="333399"/>
          <w:sz w:val="20"/>
          <w:szCs w:val="20"/>
        </w:rPr>
        <w:t>a alguien</w:t>
      </w:r>
      <w:r w:rsidR="005E0326">
        <w:rPr>
          <w:rFonts w:ascii="Calibri" w:eastAsia="Calibri" w:hAnsi="Calibri" w:cs="Calibri"/>
          <w:b/>
          <w:color w:val="333399"/>
          <w:sz w:val="20"/>
          <w:szCs w:val="20"/>
        </w:rPr>
        <w:t xml:space="preserve">. </w:t>
      </w:r>
      <w:r w:rsidRPr="0079733A">
        <w:rPr>
          <w:rFonts w:ascii="Calibri" w:eastAsia="Calibri" w:hAnsi="Calibri" w:cs="Calibri"/>
          <w:b/>
          <w:color w:val="333399"/>
          <w:sz w:val="20"/>
          <w:szCs w:val="20"/>
        </w:rPr>
        <w:t>Rea</w:t>
      </w:r>
      <w:r w:rsidR="00F4090C">
        <w:rPr>
          <w:rFonts w:ascii="Calibri" w:eastAsia="Calibri" w:hAnsi="Calibri" w:cs="Calibri"/>
          <w:b/>
          <w:color w:val="333399"/>
          <w:sz w:val="20"/>
          <w:szCs w:val="20"/>
        </w:rPr>
        <w:t xml:space="preserve">ccionar </w:t>
      </w:r>
      <w:r w:rsidR="0079733A" w:rsidRPr="0079733A">
        <w:rPr>
          <w:rFonts w:ascii="Calibri" w:eastAsia="Calibri" w:hAnsi="Calibri" w:cs="Calibri"/>
          <w:b/>
          <w:color w:val="333399"/>
          <w:sz w:val="20"/>
          <w:szCs w:val="20"/>
        </w:rPr>
        <w:t>de forma adecuada ante un relato.</w:t>
      </w:r>
      <w:r w:rsidR="0079733A">
        <w:rPr>
          <w:rFonts w:ascii="Calibri" w:eastAsia="Calibri" w:hAnsi="Calibri" w:cs="Calibri"/>
          <w:b/>
          <w:color w:val="333399"/>
          <w:sz w:val="20"/>
          <w:szCs w:val="20"/>
        </w:rPr>
        <w:t xml:space="preserve"> </w:t>
      </w:r>
      <w:r w:rsidR="00994DC9">
        <w:rPr>
          <w:rFonts w:ascii="Calibri" w:eastAsia="Calibri" w:hAnsi="Calibri" w:cs="Calibri"/>
          <w:b/>
          <w:color w:val="333399"/>
          <w:sz w:val="20"/>
          <w:szCs w:val="20"/>
        </w:rPr>
        <w:t>Contar acontecimientos pasados.</w:t>
      </w:r>
    </w:p>
    <w:p w:rsidR="004B7F74" w:rsidRPr="00A40140" w:rsidRDefault="004B7F74" w:rsidP="00761E19">
      <w:pPr>
        <w:pStyle w:val="Normal1"/>
        <w:spacing w:line="276" w:lineRule="auto"/>
        <w:rPr>
          <w:rFonts w:ascii="Calibri" w:eastAsia="Calibri" w:hAnsi="Calibri" w:cs="Calibri"/>
          <w:color w:val="FF0000"/>
          <w:sz w:val="20"/>
          <w:szCs w:val="20"/>
          <w:highlight w:val="green"/>
        </w:rPr>
      </w:pPr>
    </w:p>
    <w:tbl>
      <w:tblPr>
        <w:tblStyle w:val="a"/>
        <w:tblW w:w="8768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6691"/>
      </w:tblGrid>
      <w:tr w:rsidR="00761E19" w:rsidRPr="00A40140" w:rsidTr="00656D9F">
        <w:tc>
          <w:tcPr>
            <w:tcW w:w="8768" w:type="dxa"/>
            <w:gridSpan w:val="2"/>
            <w:shd w:val="clear" w:color="auto" w:fill="FFFFFF"/>
          </w:tcPr>
          <w:p w:rsidR="00761E19" w:rsidRPr="00A40140" w:rsidRDefault="00761E19" w:rsidP="00584830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584830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Tema:  </w:t>
            </w:r>
            <w:r w:rsidR="00584830" w:rsidRPr="00584830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Aspecto físico y carácter</w:t>
            </w:r>
          </w:p>
        </w:tc>
      </w:tr>
      <w:tr w:rsidR="00761E19" w:rsidRPr="00A40140" w:rsidTr="00656D9F">
        <w:tc>
          <w:tcPr>
            <w:tcW w:w="2077" w:type="dxa"/>
            <w:shd w:val="clear" w:color="auto" w:fill="FFFFFF"/>
          </w:tcPr>
          <w:p w:rsidR="00761E19" w:rsidRPr="00A40140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highlight w:val="green"/>
              </w:rPr>
            </w:pPr>
          </w:p>
          <w:p w:rsidR="00761E19" w:rsidRPr="00A40140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highlight w:val="green"/>
              </w:rPr>
            </w:pPr>
            <w:r w:rsidRPr="00584830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Funciones comunicativas</w:t>
            </w:r>
          </w:p>
        </w:tc>
        <w:tc>
          <w:tcPr>
            <w:tcW w:w="6691" w:type="dxa"/>
            <w:shd w:val="clear" w:color="auto" w:fill="FFFFFF"/>
          </w:tcPr>
          <w:p w:rsidR="00183AF4" w:rsidRDefault="00183AF4" w:rsidP="00761E19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expresar suposiciones</w:t>
            </w:r>
          </w:p>
          <w:p w:rsidR="00B70053" w:rsidRDefault="00B70053" w:rsidP="00761E19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expresar (des)interés por una profesión</w:t>
            </w:r>
          </w:p>
          <w:p w:rsidR="00536967" w:rsidRDefault="00536967" w:rsidP="00761E19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presentar una idea empresarial</w:t>
            </w:r>
          </w:p>
          <w:p w:rsidR="00364D92" w:rsidRDefault="00183AF4" w:rsidP="00761E19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183AF4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describir personas</w:t>
            </w:r>
          </w:p>
          <w:p w:rsidR="00F1540B" w:rsidRDefault="00F1540B" w:rsidP="00761E19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opinar sobre el carácter de una persona</w:t>
            </w:r>
          </w:p>
          <w:p w:rsidR="00EE65C2" w:rsidRPr="00EE65C2" w:rsidRDefault="00EE65C2" w:rsidP="00EE65C2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narrar acontecimientos </w:t>
            </w:r>
            <w:r w:rsidR="00D202B9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en</w:t>
            </w:r>
            <w:r w:rsidR="0079733A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pasado</w:t>
            </w:r>
          </w:p>
          <w:p w:rsidR="00183AF4" w:rsidRPr="00872C0E" w:rsidRDefault="00183AF4" w:rsidP="00183AF4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183AF4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reaccionar </w:t>
            </w:r>
            <w:r w:rsidR="00B43E36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con expresiones de sorpresa, alegría o pena ante una información o un relato</w:t>
            </w:r>
          </w:p>
          <w:p w:rsidR="00B43E36" w:rsidRPr="00A40140" w:rsidRDefault="00B43E36" w:rsidP="00CA1DCA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761E19" w:rsidRPr="00A40140" w:rsidTr="00656D9F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1E19" w:rsidRPr="00584830" w:rsidRDefault="00761E19" w:rsidP="00584830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761E19" w:rsidRPr="00584830" w:rsidRDefault="00761E19" w:rsidP="00584830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584830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Mediación lingüística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279" w:rsidRPr="00600AA8" w:rsidRDefault="008F5279" w:rsidP="008F5279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600AA8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comparación de idiomas (</w:t>
            </w:r>
            <w:r w:rsidRPr="00600AA8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 w:rsidRPr="00600AA8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) </w:t>
            </w:r>
          </w:p>
          <w:p w:rsidR="00761E19" w:rsidRPr="00E75F08" w:rsidRDefault="00E75F08" w:rsidP="00F824F1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E75F08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hacer anotaciones y en base a ellas dar una presentación (</w:t>
            </w:r>
            <w:r w:rsidRPr="00E75F08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 w:rsidRPr="00E75F08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F824F1" w:rsidRPr="00A40140" w:rsidRDefault="00F824F1" w:rsidP="00F824F1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761E19" w:rsidRPr="00A40140" w:rsidTr="00656D9F">
        <w:tc>
          <w:tcPr>
            <w:tcW w:w="2077" w:type="dxa"/>
            <w:shd w:val="clear" w:color="auto" w:fill="FFFFFF"/>
          </w:tcPr>
          <w:p w:rsidR="00761E19" w:rsidRPr="00584830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761E19" w:rsidRPr="00584830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584830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 gramatical</w:t>
            </w:r>
          </w:p>
        </w:tc>
        <w:tc>
          <w:tcPr>
            <w:tcW w:w="6691" w:type="dxa"/>
            <w:shd w:val="clear" w:color="auto" w:fill="FFFFFF"/>
          </w:tcPr>
          <w:p w:rsidR="00584830" w:rsidRDefault="00584830" w:rsidP="00761E19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formación de adjetivos antónimos con el prefijo "un-"</w:t>
            </w:r>
          </w:p>
          <w:p w:rsidR="00FB5780" w:rsidRDefault="00FB5780" w:rsidP="00FB5780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el perfecto con verbos no separables: formación del participio II y paréntesis oracional </w:t>
            </w:r>
          </w:p>
          <w:p w:rsidR="00690AE6" w:rsidRPr="00A40140" w:rsidRDefault="00690AE6" w:rsidP="00690AE6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761E19" w:rsidRPr="00A40140" w:rsidTr="00656D9F">
        <w:tc>
          <w:tcPr>
            <w:tcW w:w="2077" w:type="dxa"/>
            <w:shd w:val="clear" w:color="auto" w:fill="FFFFFF"/>
          </w:tcPr>
          <w:p w:rsidR="00761E19" w:rsidRPr="00584830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761E19" w:rsidRPr="00584830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584830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</w:t>
            </w:r>
          </w:p>
          <w:p w:rsidR="00761E19" w:rsidRPr="00584830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584830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léxico – semántico</w:t>
            </w:r>
          </w:p>
        </w:tc>
        <w:tc>
          <w:tcPr>
            <w:tcW w:w="6691" w:type="dxa"/>
            <w:shd w:val="clear" w:color="auto" w:fill="FFFFFF"/>
          </w:tcPr>
          <w:p w:rsidR="00F43FFF" w:rsidRPr="00584830" w:rsidRDefault="00584830" w:rsidP="00F43FFF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584830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profesiones</w:t>
            </w:r>
          </w:p>
          <w:p w:rsidR="00584830" w:rsidRPr="00584830" w:rsidRDefault="00584830" w:rsidP="00F43FFF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584830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aspecto físico</w:t>
            </w:r>
          </w:p>
          <w:p w:rsidR="00584830" w:rsidRDefault="00584830" w:rsidP="00F43FFF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584830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carácter</w:t>
            </w:r>
          </w:p>
          <w:p w:rsidR="00FE18B5" w:rsidRPr="00584830" w:rsidRDefault="00FE18B5" w:rsidP="00FE18B5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expresiones de sorpresa, alegría y pena</w:t>
            </w:r>
          </w:p>
          <w:p w:rsidR="00600AA8" w:rsidRDefault="00600AA8" w:rsidP="00F43FFF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palabras internacionales (</w:t>
            </w:r>
            <w:r w:rsidRPr="00600AA8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F43FFF" w:rsidRPr="00A40140" w:rsidRDefault="00F43FFF" w:rsidP="00FE18B5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761E19" w:rsidRPr="00A40140" w:rsidTr="00656D9F">
        <w:tc>
          <w:tcPr>
            <w:tcW w:w="2077" w:type="dxa"/>
            <w:shd w:val="clear" w:color="auto" w:fill="FFFFFF"/>
          </w:tcPr>
          <w:p w:rsidR="00761E19" w:rsidRPr="00584830" w:rsidRDefault="00761E19" w:rsidP="00584830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761E19" w:rsidRPr="00584830" w:rsidRDefault="00761E19" w:rsidP="00584830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584830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 sociolingüístico y -cultural</w:t>
            </w:r>
          </w:p>
        </w:tc>
        <w:tc>
          <w:tcPr>
            <w:tcW w:w="6691" w:type="dxa"/>
            <w:shd w:val="clear" w:color="auto" w:fill="FFFFFF"/>
          </w:tcPr>
          <w:p w:rsidR="004614D8" w:rsidRDefault="001E2B01" w:rsidP="004614D8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1E2B01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conocer el perfil profesional de una experta en medios y comunicación</w:t>
            </w:r>
          </w:p>
          <w:p w:rsidR="00EA02D1" w:rsidRDefault="00EA02D1" w:rsidP="004614D8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conocer </w:t>
            </w:r>
            <w:r w:rsidR="004760B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datos biográficos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de personajes famosos de D-A-C-H (</w:t>
            </w:r>
            <w:r w:rsidRPr="00EA02D1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4760BF" w:rsidRPr="001E2B01" w:rsidRDefault="00A73F9B" w:rsidP="004614D8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observar el uso del prefijo "un-"</w:t>
            </w:r>
            <w:r w:rsidR="00714562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(</w:t>
            </w:r>
            <w:r w:rsidR="00714562" w:rsidRPr="00714562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 w:rsidR="00714562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CE0637" w:rsidRPr="00A40140" w:rsidRDefault="00CE0637" w:rsidP="003929C2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761E19" w:rsidRPr="00A40140" w:rsidTr="00656D9F">
        <w:tc>
          <w:tcPr>
            <w:tcW w:w="2077" w:type="dxa"/>
            <w:shd w:val="clear" w:color="auto" w:fill="FFFFFF"/>
          </w:tcPr>
          <w:p w:rsidR="00761E19" w:rsidRPr="00584830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761E19" w:rsidRPr="00584830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584830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Contenido </w:t>
            </w:r>
          </w:p>
          <w:p w:rsidR="00761E19" w:rsidRPr="00584830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584830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fonético y ortográfico</w:t>
            </w:r>
          </w:p>
        </w:tc>
        <w:tc>
          <w:tcPr>
            <w:tcW w:w="6691" w:type="dxa"/>
            <w:shd w:val="clear" w:color="auto" w:fill="FFFFFF"/>
          </w:tcPr>
          <w:p w:rsidR="008C475D" w:rsidRDefault="00297557" w:rsidP="008C475D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FE18B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observar </w:t>
            </w:r>
            <w:r w:rsidR="00FE18B5" w:rsidRPr="00FE18B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el acento</w:t>
            </w:r>
            <w:r w:rsidRPr="00FE18B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en adjetivos y sus antónimos (</w:t>
            </w:r>
            <w:r w:rsidRPr="00FE18B5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 w:rsidRPr="00FE18B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FE18B5" w:rsidRPr="00FE18B5" w:rsidRDefault="00FE18B5" w:rsidP="008C475D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observar el acento en verbos separables y no separables (</w:t>
            </w:r>
            <w:r w:rsidRPr="00FE18B5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B34107" w:rsidRPr="00A40140" w:rsidRDefault="00B34107" w:rsidP="00B34107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761E19" w:rsidRPr="00A40140" w:rsidTr="00656D9F">
        <w:tc>
          <w:tcPr>
            <w:tcW w:w="2077" w:type="dxa"/>
            <w:shd w:val="clear" w:color="auto" w:fill="FFFFFF"/>
          </w:tcPr>
          <w:p w:rsidR="00761E19" w:rsidRPr="00584830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761E19" w:rsidRPr="00584830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584830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Tareas</w:t>
            </w:r>
          </w:p>
          <w:p w:rsidR="00761E19" w:rsidRPr="00584830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FFFFFF"/>
          </w:tcPr>
          <w:p w:rsidR="00DF0633" w:rsidRPr="005441DE" w:rsidRDefault="005441DE" w:rsidP="005441DE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5441DE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elaborar un cartel publicitario para un</w:t>
            </w:r>
            <w:r w:rsidR="00052E4C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a</w:t>
            </w:r>
            <w:r w:rsidRPr="005441DE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start-up; presentar los resultados de forma oral o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haciendo</w:t>
            </w:r>
            <w:r w:rsidRPr="005441DE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una exposición en clase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con comentarios escritos por los compañeros</w:t>
            </w:r>
          </w:p>
          <w:p w:rsidR="005441DE" w:rsidRPr="00933B3D" w:rsidRDefault="00413ED0" w:rsidP="00413ED0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413ED0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describir oralmente a una persona de una foto, el compañero adivina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quié</w:t>
            </w:r>
            <w:r w:rsidRPr="00413ED0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n es</w:t>
            </w:r>
          </w:p>
          <w:p w:rsidR="00EE65C2" w:rsidRPr="00052E4C" w:rsidRDefault="00EE65C2" w:rsidP="00933B3D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narrar acontecimientos del día anterior, el compañero </w:t>
            </w:r>
            <w:r w:rsidR="00933B3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pone imágenes relacionadas a la narración en un orden cronológico</w:t>
            </w:r>
          </w:p>
          <w:p w:rsidR="00B43E36" w:rsidRPr="00052E4C" w:rsidRDefault="00B43E36" w:rsidP="00933B3D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contar una experiencia, los demás reaccionan de forma adecuada</w:t>
            </w:r>
          </w:p>
          <w:p w:rsidR="00D57221" w:rsidRPr="00297557" w:rsidRDefault="00D57221" w:rsidP="00933B3D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redactar un mensaje de texto, contestando a preguntas </w:t>
            </w:r>
            <w:r w:rsidR="0029755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de un amigo (</w:t>
            </w:r>
            <w:r w:rsidR="00297557" w:rsidRPr="00297557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 w:rsidR="0029755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297557" w:rsidRPr="008D6C95" w:rsidRDefault="00297557" w:rsidP="00933B3D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lastRenderedPageBreak/>
              <w:t>grabar un mensaje de voz para un compañero de clase describiendo otras dos personas del curso; el compañero las adivina (</w:t>
            </w:r>
            <w:r w:rsidRPr="00297557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B43E36" w:rsidRPr="00E75F08" w:rsidRDefault="00880E4B" w:rsidP="00880E4B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describir una secuencia de imágenes en pasado e inventarse un final </w:t>
            </w:r>
            <w:r w:rsidRPr="008D6C9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(</w:t>
            </w:r>
            <w:r w:rsidRPr="008D6C95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 w:rsidRPr="008D6C9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E75F08" w:rsidRPr="00A40140" w:rsidRDefault="00E75F08" w:rsidP="00880E4B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investigar datos biográficos de un personaje famoso y presentarlo ante un grupo (</w:t>
            </w:r>
            <w:r w:rsidRPr="00E75F08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</w:tr>
    </w:tbl>
    <w:p w:rsidR="00761E19" w:rsidRPr="00A40140" w:rsidRDefault="00761E19" w:rsidP="00761E19">
      <w:pPr>
        <w:pStyle w:val="Normal1"/>
        <w:spacing w:line="276" w:lineRule="auto"/>
        <w:rPr>
          <w:rFonts w:ascii="Calibri" w:eastAsia="Calibri" w:hAnsi="Calibri" w:cs="Calibri"/>
          <w:color w:val="FF0000"/>
          <w:sz w:val="20"/>
          <w:szCs w:val="20"/>
        </w:rPr>
      </w:pPr>
    </w:p>
    <w:p w:rsidR="00761E19" w:rsidRPr="00584830" w:rsidRDefault="00761E19" w:rsidP="00761E19">
      <w:pPr>
        <w:pStyle w:val="Normal1"/>
        <w:spacing w:line="276" w:lineRule="auto"/>
        <w:rPr>
          <w:rFonts w:ascii="Calibri" w:eastAsia="Calibri" w:hAnsi="Calibri" w:cs="Calibri"/>
          <w:b/>
          <w:color w:val="333399"/>
          <w:sz w:val="20"/>
          <w:szCs w:val="20"/>
        </w:rPr>
      </w:pPr>
      <w:r w:rsidRPr="00584830">
        <w:rPr>
          <w:rFonts w:ascii="Calibri" w:eastAsia="Calibri" w:hAnsi="Calibri" w:cs="Calibri"/>
          <w:b/>
          <w:color w:val="333399"/>
          <w:sz w:val="20"/>
          <w:szCs w:val="20"/>
        </w:rPr>
        <w:t>Correspondencia de destrezas y competencias prácticas según tareas/ejercicios</w:t>
      </w:r>
    </w:p>
    <w:p w:rsidR="00761E19" w:rsidRPr="00A40140" w:rsidRDefault="00761E19" w:rsidP="00761E19">
      <w:pPr>
        <w:pStyle w:val="Normal1"/>
        <w:spacing w:line="276" w:lineRule="auto"/>
        <w:rPr>
          <w:rFonts w:ascii="Calibri" w:eastAsia="Calibri" w:hAnsi="Calibri" w:cs="Calibri"/>
          <w:color w:val="FF0000"/>
          <w:sz w:val="20"/>
          <w:szCs w:val="20"/>
          <w:highlight w:val="green"/>
        </w:rPr>
      </w:pPr>
    </w:p>
    <w:tbl>
      <w:tblPr>
        <w:tblStyle w:val="a0"/>
        <w:tblW w:w="877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61"/>
        <w:gridCol w:w="2835"/>
        <w:gridCol w:w="1559"/>
        <w:gridCol w:w="2420"/>
      </w:tblGrid>
      <w:tr w:rsidR="00761E19" w:rsidRPr="00A40140" w:rsidTr="00656D9F">
        <w:trPr>
          <w:trHeight w:val="496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61E19" w:rsidRPr="00584830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761E19" w:rsidRPr="00584830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584830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Destrezas globales</w:t>
            </w:r>
          </w:p>
          <w:p w:rsidR="00761E19" w:rsidRPr="00584830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61E19" w:rsidRPr="00584830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761E19" w:rsidRPr="00584830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584830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Competencias y prácticas específicas</w:t>
            </w:r>
          </w:p>
          <w:p w:rsidR="00761E19" w:rsidRPr="00584830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61E19" w:rsidRPr="00584830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761E19" w:rsidRPr="00584830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584830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Tipo de interacción didáctica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61E19" w:rsidRPr="00584830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761E19" w:rsidRPr="00584830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584830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Mediación lingüística</w:t>
            </w:r>
          </w:p>
        </w:tc>
      </w:tr>
      <w:tr w:rsidR="00761E19" w:rsidRPr="00A40140" w:rsidTr="00656D9F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E19" w:rsidRPr="00584830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761E19" w:rsidRPr="00584830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584830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Escuchar y comprender </w:t>
            </w:r>
          </w:p>
          <w:p w:rsidR="00761E19" w:rsidRPr="00584830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761E19" w:rsidRPr="00584830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584830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(destrezas audiovisuales)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E19" w:rsidRPr="00A40140" w:rsidRDefault="001E2B01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1E2B01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entender una biografía laboral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E19" w:rsidRPr="00A40140" w:rsidRDefault="00656D9F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1E2B01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19" w:rsidRPr="00A40140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761E19" w:rsidRPr="00A40140" w:rsidTr="00656D9F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E19" w:rsidRPr="00584830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E19" w:rsidRPr="00413ED0" w:rsidRDefault="00413ED0" w:rsidP="00413ED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413ED0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entender la descripción de una persona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E19" w:rsidRPr="00413ED0" w:rsidRDefault="00413ED0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413ED0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19" w:rsidRPr="00A40140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761E19" w:rsidRPr="00A40140" w:rsidTr="00656D9F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E19" w:rsidRPr="00584830" w:rsidRDefault="00761E19" w:rsidP="005848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E19" w:rsidRPr="00FB5780" w:rsidRDefault="00FB5780" w:rsidP="00FB578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FB5780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entender una conversación sobre un nuevo trabajo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E19" w:rsidRPr="00FB5780" w:rsidRDefault="00F824F1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FB5780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19" w:rsidRPr="00A40140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761E19" w:rsidRPr="00A40140" w:rsidTr="00656D9F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E19" w:rsidRPr="00584830" w:rsidRDefault="00761E19" w:rsidP="005848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E19" w:rsidRPr="00B43E36" w:rsidRDefault="00601959" w:rsidP="00B43E3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B43E36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identificar exclamaciones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E19" w:rsidRPr="00B43E36" w:rsidRDefault="00CE0637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B43E36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19" w:rsidRPr="00A40140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D57221" w:rsidRPr="00A40140" w:rsidTr="00656D9F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D57221" w:rsidRPr="00584830" w:rsidRDefault="00D57221" w:rsidP="005848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221" w:rsidRPr="00B43E36" w:rsidRDefault="00D57221" w:rsidP="00D57221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entender preguntas (</w:t>
            </w:r>
            <w:r w:rsidRPr="00D57221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221" w:rsidRPr="00B43E36" w:rsidRDefault="00D57221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221" w:rsidRPr="00A40140" w:rsidRDefault="00D57221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B85CE6" w:rsidRPr="00A40140" w:rsidTr="00656D9F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B85CE6" w:rsidRPr="00584830" w:rsidRDefault="00B85CE6" w:rsidP="005848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CE6" w:rsidRDefault="00B85CE6" w:rsidP="00B85CE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entender datos biográficos sobre personajes famosos (</w:t>
            </w:r>
            <w:r w:rsidRPr="00B85CE6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CE6" w:rsidRDefault="00B85CE6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grupos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CE6" w:rsidRPr="00A40140" w:rsidRDefault="00B85CE6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B155D3" w:rsidRPr="00A40140" w:rsidTr="00656D9F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B155D3" w:rsidRPr="00584830" w:rsidRDefault="00B155D3" w:rsidP="005848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5D3" w:rsidRDefault="004760BF" w:rsidP="00B85CE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entender el significado del prefijo "un-" (</w:t>
            </w:r>
            <w:r w:rsidRPr="004760BF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5D3" w:rsidRDefault="004760BF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D3" w:rsidRPr="00A40140" w:rsidRDefault="00B155D3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761E19" w:rsidRPr="00A40140" w:rsidTr="00656D9F"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19" w:rsidRPr="00584830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</w:tr>
      <w:tr w:rsidR="00761E19" w:rsidRPr="00A40140" w:rsidTr="00656D9F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E19" w:rsidRPr="00584830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761E19" w:rsidRPr="00584830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584830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Hablar y conversar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E19" w:rsidRPr="00A40140" w:rsidRDefault="00183AF4" w:rsidP="00F31ED7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183AF4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hacer</w:t>
            </w:r>
            <w:r w:rsidR="00B7005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y comprobar</w:t>
            </w:r>
            <w:r w:rsidRPr="00183AF4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suposiciones</w:t>
            </w:r>
            <w:r w:rsidR="00F31ED7" w:rsidRPr="00A40140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E19" w:rsidRPr="00A40140" w:rsidRDefault="00183AF4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19" w:rsidRPr="00A40140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761E19" w:rsidRPr="00A40140" w:rsidTr="00656D9F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E19" w:rsidRPr="00584830" w:rsidRDefault="00761E19" w:rsidP="005848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E19" w:rsidRPr="00B70053" w:rsidRDefault="00B70053" w:rsidP="00B70053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B7005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intercambiar opiniones sobre profesiones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E19" w:rsidRPr="00B70053" w:rsidRDefault="00B70053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B7005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19" w:rsidRPr="00A40140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761E19" w:rsidRPr="00A40140" w:rsidTr="00656D9F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E19" w:rsidRPr="00584830" w:rsidRDefault="00761E19" w:rsidP="005848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E19" w:rsidRPr="00536967" w:rsidRDefault="00536967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53696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presentar una idea para un</w:t>
            </w:r>
            <w:r w:rsidR="00052E4C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a</w:t>
            </w:r>
            <w:r w:rsidRPr="0053696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start-up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E19" w:rsidRPr="00536967" w:rsidRDefault="00536967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53696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19" w:rsidRPr="00A40140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761E19" w:rsidRPr="00A40140" w:rsidTr="00656D9F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E19" w:rsidRPr="00584830" w:rsidRDefault="00761E19" w:rsidP="005848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D33" w:rsidRPr="00413ED0" w:rsidRDefault="00413ED0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413ED0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debatir suposiciones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E19" w:rsidRPr="00413ED0" w:rsidRDefault="00413ED0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413ED0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19" w:rsidRPr="00A40140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761E19" w:rsidRPr="00A40140" w:rsidTr="00656D9F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E19" w:rsidRPr="00584830" w:rsidRDefault="00761E19" w:rsidP="005848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E19" w:rsidRPr="00413ED0" w:rsidRDefault="00413ED0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413ED0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describir a una persona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E19" w:rsidRPr="00413ED0" w:rsidRDefault="000003A7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413ED0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19" w:rsidRPr="00A40140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761E19" w:rsidRPr="00A40140" w:rsidTr="00656D9F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E19" w:rsidRPr="00584830" w:rsidRDefault="00761E19" w:rsidP="005848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E19" w:rsidRPr="00EE65C2" w:rsidRDefault="00EE65C2" w:rsidP="00EE65C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narrar</w:t>
            </w:r>
            <w:r w:rsidRPr="00EE65C2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acontecimientos en pasado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E19" w:rsidRPr="00EE65C2" w:rsidRDefault="00EE65C2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EE65C2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19" w:rsidRPr="00A40140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B43E36" w:rsidRPr="00A40140" w:rsidTr="00656D9F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B43E36" w:rsidRPr="00584830" w:rsidRDefault="00B43E36" w:rsidP="005848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E36" w:rsidRDefault="00B43E36" w:rsidP="00EE65C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contar una experiencia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E36" w:rsidRPr="00EE65C2" w:rsidRDefault="00B43E36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grupos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36" w:rsidRPr="00A40140" w:rsidRDefault="00B43E36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C65F8C" w:rsidRPr="00A40140" w:rsidTr="00656D9F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C65F8C" w:rsidRPr="00584830" w:rsidRDefault="00C65F8C" w:rsidP="005848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E36" w:rsidRPr="00B43E36" w:rsidRDefault="00B43E36" w:rsidP="00B43E3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B43E36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reaccionar a una experiencia contada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F8C" w:rsidRPr="00B43E36" w:rsidRDefault="00B43E36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grupos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8C" w:rsidRPr="00A40140" w:rsidRDefault="00C65F8C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297557" w:rsidRPr="00A40140" w:rsidTr="00656D9F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297557" w:rsidRPr="00584830" w:rsidRDefault="00297557" w:rsidP="005848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557" w:rsidRPr="00B43E36" w:rsidRDefault="00297557" w:rsidP="00B43E3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grabar un mensaje de voz (</w:t>
            </w:r>
            <w:r w:rsidRPr="00297557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557" w:rsidRDefault="00297557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57" w:rsidRPr="00A40140" w:rsidRDefault="00297557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8D7C07" w:rsidRPr="00A40140" w:rsidTr="00656D9F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8D7C07" w:rsidRPr="00584830" w:rsidRDefault="008D7C07" w:rsidP="005848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C07" w:rsidRDefault="008D7C07" w:rsidP="00B43E3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expresar suposiciones (</w:t>
            </w:r>
            <w:r w:rsidRPr="008D7C07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C07" w:rsidRDefault="008D7C07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07" w:rsidRPr="00A40140" w:rsidRDefault="008D7C07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E75F08" w:rsidRPr="00A40140" w:rsidTr="00656D9F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E75F08" w:rsidRPr="00584830" w:rsidRDefault="00E75F08" w:rsidP="005848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08" w:rsidRDefault="00E75F08" w:rsidP="00B43E3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presentar a un personaje famoso (</w:t>
            </w:r>
            <w:r w:rsidRPr="00E75F08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F08" w:rsidRDefault="00E75F08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grupos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08" w:rsidRPr="00A40140" w:rsidRDefault="00E75F08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E75F08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hablar sobre un personaje a base de apuntes</w:t>
            </w:r>
          </w:p>
        </w:tc>
      </w:tr>
      <w:tr w:rsidR="00761E19" w:rsidRPr="00A40140" w:rsidTr="00656D9F"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E19" w:rsidRPr="00584830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</w:tr>
      <w:tr w:rsidR="004B7F74" w:rsidRPr="00A40140" w:rsidTr="00656D9F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F74" w:rsidRPr="00584830" w:rsidRDefault="004B7F74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4B7F74" w:rsidRPr="00584830" w:rsidRDefault="004B7F74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584830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lastRenderedPageBreak/>
              <w:t>Escribir y redactar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F74" w:rsidRPr="005664DD" w:rsidRDefault="0012039F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lastRenderedPageBreak/>
              <w:t>apuntar ideas</w:t>
            </w:r>
            <w:r w:rsidR="004B7F74" w:rsidRPr="005664D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F74" w:rsidRPr="005664DD" w:rsidRDefault="005664DD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grupos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74" w:rsidRPr="00A40140" w:rsidRDefault="004B7F74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4B7F74" w:rsidRPr="00A40140" w:rsidTr="00915466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F74" w:rsidRPr="00584830" w:rsidRDefault="004B7F74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F74" w:rsidRPr="00A40140" w:rsidRDefault="005664DD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redactar</w:t>
            </w:r>
            <w:r w:rsidRPr="005664D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un corto texto publicitario</w:t>
            </w:r>
            <w:r w:rsidR="004B7F74" w:rsidRPr="00A40140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F74" w:rsidRPr="00A40140" w:rsidRDefault="005664DD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5664D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grupos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74" w:rsidRPr="00A40140" w:rsidRDefault="004B7F74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4B7F74" w:rsidRPr="00A40140" w:rsidTr="00915466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F74" w:rsidRPr="00584830" w:rsidRDefault="004B7F74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F74" w:rsidRPr="00536967" w:rsidRDefault="00536967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53696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redactar un comentario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F74" w:rsidRPr="00536967" w:rsidRDefault="004B7F74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53696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74" w:rsidRPr="00A40140" w:rsidRDefault="004B7F74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4B7F74" w:rsidRPr="00A40140" w:rsidTr="00656D9F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F74" w:rsidRPr="00584830" w:rsidRDefault="004B7F74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F74" w:rsidRPr="0012039F" w:rsidRDefault="0012039F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hacer anotaciones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F74" w:rsidRPr="0012039F" w:rsidRDefault="004B7F74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12039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74" w:rsidRPr="00A40140" w:rsidRDefault="004B7F74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B43E36" w:rsidRPr="00A40140" w:rsidTr="00656D9F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3E36" w:rsidRPr="00584830" w:rsidRDefault="00B43E36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E36" w:rsidRDefault="00B43E36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categorizar exclamaciones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E36" w:rsidRPr="0012039F" w:rsidRDefault="00B43E36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36" w:rsidRPr="00A40140" w:rsidRDefault="00B43E36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4B7F74" w:rsidRPr="00A40140" w:rsidTr="00656D9F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F74" w:rsidRPr="00584830" w:rsidRDefault="004B7F74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F74" w:rsidRPr="00D57221" w:rsidRDefault="00D57221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responder a preguntas en un mensaje de texto (</w:t>
            </w:r>
            <w:r w:rsidRPr="00D57221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F74" w:rsidRPr="00D57221" w:rsidRDefault="004B7F74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D57221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74" w:rsidRPr="00A40140" w:rsidRDefault="004B7F74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4B7F74" w:rsidRPr="00A40140" w:rsidTr="00656D9F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F74" w:rsidRPr="00584830" w:rsidRDefault="004B7F74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F74" w:rsidRPr="008D6C95" w:rsidRDefault="003639DB" w:rsidP="003639D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describir una secuencia de imágenes</w:t>
            </w:r>
            <w:r w:rsidR="00880E4B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e inventarse un final </w:t>
            </w:r>
            <w:r w:rsidR="008D6C95" w:rsidRPr="008D6C9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(</w:t>
            </w:r>
            <w:r w:rsidR="008D6C95" w:rsidRPr="008D6C95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 w:rsidR="008D6C95" w:rsidRPr="008D6C9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F74" w:rsidRPr="008D6C95" w:rsidRDefault="008D6C95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8D6C9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74" w:rsidRPr="00A40140" w:rsidRDefault="004B7F74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B85CE6" w:rsidRPr="00A40140" w:rsidTr="00656D9F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B85CE6" w:rsidRPr="00584830" w:rsidRDefault="00B85CE6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CE6" w:rsidRDefault="00DB6088" w:rsidP="003639D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tomar apuntes (</w:t>
            </w:r>
            <w:r w:rsidRPr="00DB6088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CE6" w:rsidRPr="008D6C95" w:rsidRDefault="00DB6088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grupos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CE6" w:rsidRPr="00A40140" w:rsidRDefault="00B85CE6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761E19" w:rsidRPr="00A40140" w:rsidTr="00656D9F">
        <w:trPr>
          <w:trHeight w:val="238"/>
        </w:trPr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19" w:rsidRPr="00584830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</w:tr>
      <w:tr w:rsidR="00761E19" w:rsidRPr="00A40140" w:rsidTr="00656D9F">
        <w:trPr>
          <w:trHeight w:val="238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1E19" w:rsidRPr="00584830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584830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Leer y comprender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E19" w:rsidRPr="00A40140" w:rsidRDefault="00183AF4" w:rsidP="008A137C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183AF4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página web de una empresa</w:t>
            </w:r>
            <w:r w:rsidR="008A137C" w:rsidRPr="00A40140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E19" w:rsidRPr="00A40140" w:rsidRDefault="008A137C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183AF4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  <w:r w:rsidR="008B1629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/ 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19" w:rsidRPr="00A40140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761E19" w:rsidRPr="00A40140" w:rsidTr="00656D9F">
        <w:trPr>
          <w:trHeight w:val="238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761E19" w:rsidRPr="00A40140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E19" w:rsidRPr="00B70053" w:rsidRDefault="00536967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descripción de personas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E19" w:rsidRPr="00B70053" w:rsidRDefault="00536967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parejas                                    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19" w:rsidRPr="00A40140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761E19" w:rsidRPr="00A40140" w:rsidTr="007C4CAE">
        <w:trPr>
          <w:trHeight w:val="238"/>
        </w:trPr>
        <w:tc>
          <w:tcPr>
            <w:tcW w:w="1961" w:type="dxa"/>
            <w:tcBorders>
              <w:left w:val="single" w:sz="4" w:space="0" w:color="000000"/>
            </w:tcBorders>
          </w:tcPr>
          <w:p w:rsidR="00761E19" w:rsidRPr="00A40140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E19" w:rsidRPr="0026198B" w:rsidRDefault="0026198B" w:rsidP="0026198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26198B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mensaje</w:t>
            </w:r>
            <w:r w:rsidR="008D6C9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de texto</w:t>
            </w:r>
            <w:r w:rsidRPr="0026198B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(</w:t>
            </w:r>
            <w:r w:rsidRPr="0026198B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 w:rsidRPr="0026198B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E19" w:rsidRPr="0026198B" w:rsidRDefault="004A6FB2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26198B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19" w:rsidRPr="00A40140" w:rsidRDefault="00761E19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7C4CAE" w:rsidRPr="00A40140" w:rsidTr="003C16E5">
        <w:trPr>
          <w:trHeight w:val="238"/>
        </w:trPr>
        <w:tc>
          <w:tcPr>
            <w:tcW w:w="1961" w:type="dxa"/>
            <w:tcBorders>
              <w:left w:val="single" w:sz="4" w:space="0" w:color="000000"/>
            </w:tcBorders>
          </w:tcPr>
          <w:p w:rsidR="007C4CAE" w:rsidRPr="00A40140" w:rsidRDefault="007C4CAE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CAE" w:rsidRPr="00A40140" w:rsidRDefault="000A0675" w:rsidP="00F824F1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0A067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historieta (</w:t>
            </w:r>
            <w:r w:rsidRPr="000A0675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 w:rsidRPr="000A067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CAE" w:rsidRPr="00A40140" w:rsidRDefault="000A0675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0A067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AE" w:rsidRPr="00A40140" w:rsidRDefault="007C4CAE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3C16E5" w:rsidRPr="00A40140" w:rsidTr="004760BF">
        <w:trPr>
          <w:trHeight w:val="238"/>
        </w:trPr>
        <w:tc>
          <w:tcPr>
            <w:tcW w:w="1961" w:type="dxa"/>
            <w:tcBorders>
              <w:left w:val="single" w:sz="4" w:space="0" w:color="000000"/>
            </w:tcBorders>
          </w:tcPr>
          <w:p w:rsidR="003C16E5" w:rsidRPr="00A40140" w:rsidRDefault="003C16E5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6E5" w:rsidRPr="000A0675" w:rsidRDefault="003C16E5" w:rsidP="00D34C73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introducción a </w:t>
            </w:r>
            <w:r w:rsidR="00D34C7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breve</w:t>
            </w:r>
            <w:r w:rsidR="004760B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s</w:t>
            </w:r>
            <w:r w:rsidR="00D34C7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retratos de personajes famosos (</w:t>
            </w:r>
            <w:r w:rsidR="00D34C73" w:rsidRPr="00D34C73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 w:rsidR="00D34C7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6E5" w:rsidRPr="000A0675" w:rsidRDefault="00D34C73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E5" w:rsidRPr="00A40140" w:rsidRDefault="003C16E5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4760BF" w:rsidRPr="00A40140" w:rsidTr="00656D9F">
        <w:trPr>
          <w:trHeight w:val="238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4760BF" w:rsidRPr="00A40140" w:rsidRDefault="004760BF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0BF" w:rsidRDefault="004760BF" w:rsidP="004760B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texto sobre un fenómeno lingüístico (</w:t>
            </w:r>
            <w:r w:rsidRPr="004760BF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0BF" w:rsidRDefault="004760BF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BF" w:rsidRPr="00A40140" w:rsidRDefault="004760BF" w:rsidP="00656D9F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</w:tbl>
    <w:p w:rsidR="00761E19" w:rsidRPr="00A40140" w:rsidRDefault="00761E19" w:rsidP="00C070BB">
      <w:pPr>
        <w:pStyle w:val="Normal1"/>
        <w:spacing w:line="276" w:lineRule="auto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701BBF" w:rsidRPr="00A40140" w:rsidRDefault="00701BBF" w:rsidP="00701BBF">
      <w:pPr>
        <w:pStyle w:val="Normal1"/>
        <w:spacing w:line="276" w:lineRule="auto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701BBF" w:rsidRPr="00BD66E8" w:rsidRDefault="00BD66E8" w:rsidP="00701BBF">
      <w:pPr>
        <w:pStyle w:val="Normal1"/>
        <w:spacing w:line="276" w:lineRule="auto"/>
        <w:rPr>
          <w:rFonts w:ascii="Calibri" w:eastAsia="Calibri" w:hAnsi="Calibri" w:cs="Calibri"/>
          <w:b/>
          <w:color w:val="333399"/>
          <w:sz w:val="22"/>
          <w:szCs w:val="22"/>
        </w:rPr>
      </w:pPr>
      <w:r w:rsidRPr="00BD66E8">
        <w:rPr>
          <w:rFonts w:ascii="Calibri" w:eastAsia="Calibri" w:hAnsi="Calibri" w:cs="Calibri"/>
          <w:b/>
          <w:color w:val="333399"/>
          <w:sz w:val="22"/>
          <w:szCs w:val="22"/>
        </w:rPr>
        <w:t>LECCIÓN 21</w:t>
      </w:r>
      <w:r w:rsidR="00701BBF" w:rsidRPr="00BD66E8">
        <w:rPr>
          <w:rFonts w:ascii="Calibri" w:eastAsia="Calibri" w:hAnsi="Calibri" w:cs="Calibri"/>
          <w:b/>
          <w:color w:val="333399"/>
          <w:sz w:val="22"/>
          <w:szCs w:val="22"/>
        </w:rPr>
        <w:t xml:space="preserve">:   </w:t>
      </w:r>
      <w:r w:rsidRPr="00BD66E8">
        <w:rPr>
          <w:rFonts w:ascii="Calibri" w:eastAsia="Calibri" w:hAnsi="Calibri" w:cs="Calibri"/>
          <w:b/>
          <w:color w:val="333399"/>
          <w:sz w:val="22"/>
          <w:szCs w:val="22"/>
        </w:rPr>
        <w:t>Darf man das?</w:t>
      </w:r>
      <w:r w:rsidR="008B51F8">
        <w:rPr>
          <w:rFonts w:ascii="Calibri" w:eastAsia="Calibri" w:hAnsi="Calibri" w:cs="Calibri"/>
          <w:b/>
          <w:color w:val="333399"/>
          <w:sz w:val="22"/>
          <w:szCs w:val="22"/>
        </w:rPr>
        <w:t xml:space="preserve"> </w:t>
      </w:r>
    </w:p>
    <w:p w:rsidR="00701BBF" w:rsidRPr="00A40140" w:rsidRDefault="00701BBF" w:rsidP="00701BBF">
      <w:pPr>
        <w:pStyle w:val="Normal1"/>
        <w:spacing w:line="276" w:lineRule="auto"/>
        <w:rPr>
          <w:rFonts w:ascii="Calibri" w:eastAsia="Calibri" w:hAnsi="Calibri" w:cs="Calibri"/>
          <w:color w:val="FF0000"/>
          <w:sz w:val="20"/>
          <w:szCs w:val="20"/>
        </w:rPr>
      </w:pPr>
    </w:p>
    <w:p w:rsidR="00701BBF" w:rsidRPr="00BD66E8" w:rsidRDefault="00701BBF" w:rsidP="00701BBF">
      <w:pPr>
        <w:pStyle w:val="Normal1"/>
        <w:spacing w:line="276" w:lineRule="auto"/>
        <w:rPr>
          <w:rFonts w:ascii="Calibri" w:eastAsia="Calibri" w:hAnsi="Calibri" w:cs="Calibri"/>
          <w:b/>
          <w:color w:val="333399"/>
          <w:sz w:val="20"/>
          <w:szCs w:val="20"/>
        </w:rPr>
      </w:pPr>
      <w:r w:rsidRPr="00BD66E8">
        <w:rPr>
          <w:rFonts w:ascii="Calibri" w:eastAsia="Calibri" w:hAnsi="Calibri" w:cs="Calibri"/>
          <w:b/>
          <w:color w:val="333399"/>
          <w:sz w:val="20"/>
          <w:szCs w:val="20"/>
        </w:rPr>
        <w:t xml:space="preserve">Objetivos comunicativos e interactivos: </w:t>
      </w:r>
    </w:p>
    <w:p w:rsidR="00701BBF" w:rsidRPr="00A40140" w:rsidRDefault="00701BBF" w:rsidP="00701BBF">
      <w:pPr>
        <w:pStyle w:val="Normal1"/>
        <w:spacing w:line="276" w:lineRule="auto"/>
        <w:rPr>
          <w:rFonts w:ascii="Calibri" w:eastAsia="Calibri" w:hAnsi="Calibri" w:cs="Calibri"/>
          <w:b/>
          <w:color w:val="FF0000"/>
          <w:sz w:val="20"/>
          <w:szCs w:val="20"/>
        </w:rPr>
      </w:pPr>
    </w:p>
    <w:p w:rsidR="00701BBF" w:rsidRPr="001B532C" w:rsidRDefault="001B532C" w:rsidP="00701BBF">
      <w:pPr>
        <w:pStyle w:val="Normal1"/>
        <w:spacing w:line="276" w:lineRule="auto"/>
        <w:rPr>
          <w:rFonts w:ascii="Calibri" w:eastAsia="Calibri" w:hAnsi="Calibri" w:cs="Calibri"/>
          <w:b/>
          <w:color w:val="333399"/>
          <w:sz w:val="20"/>
          <w:szCs w:val="20"/>
        </w:rPr>
      </w:pPr>
      <w:r w:rsidRPr="001B532C">
        <w:rPr>
          <w:rFonts w:ascii="Calibri" w:eastAsia="Calibri" w:hAnsi="Calibri" w:cs="Calibri"/>
          <w:b/>
          <w:color w:val="333399"/>
          <w:sz w:val="20"/>
          <w:szCs w:val="20"/>
        </w:rPr>
        <w:t xml:space="preserve">Hablar y opinar sobre reglas y normas. </w:t>
      </w:r>
      <w:r>
        <w:rPr>
          <w:rFonts w:ascii="Calibri" w:eastAsia="Calibri" w:hAnsi="Calibri" w:cs="Calibri"/>
          <w:b/>
          <w:color w:val="333399"/>
          <w:sz w:val="20"/>
          <w:szCs w:val="20"/>
        </w:rPr>
        <w:t>Comunicar una obligación, prohibición o permiso.</w:t>
      </w:r>
    </w:p>
    <w:p w:rsidR="00701BBF" w:rsidRPr="00A40140" w:rsidRDefault="00701BBF" w:rsidP="00701BBF">
      <w:pPr>
        <w:pStyle w:val="Normal1"/>
        <w:spacing w:line="276" w:lineRule="auto"/>
        <w:rPr>
          <w:rFonts w:ascii="Calibri" w:eastAsia="Calibri" w:hAnsi="Calibri" w:cs="Calibri"/>
          <w:color w:val="FF0000"/>
          <w:sz w:val="20"/>
          <w:szCs w:val="20"/>
          <w:highlight w:val="green"/>
        </w:rPr>
      </w:pPr>
    </w:p>
    <w:tbl>
      <w:tblPr>
        <w:tblStyle w:val="a"/>
        <w:tblW w:w="8768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6691"/>
      </w:tblGrid>
      <w:tr w:rsidR="00701BBF" w:rsidRPr="00A40140" w:rsidTr="00915466">
        <w:tc>
          <w:tcPr>
            <w:tcW w:w="8768" w:type="dxa"/>
            <w:gridSpan w:val="2"/>
            <w:shd w:val="clear" w:color="auto" w:fill="FFFFFF"/>
          </w:tcPr>
          <w:p w:rsidR="00701BBF" w:rsidRPr="00A40140" w:rsidRDefault="00701BBF" w:rsidP="00BD66E8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66E8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Tema:  </w:t>
            </w:r>
            <w:r w:rsidR="00F376A3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Reglas y normas</w:t>
            </w:r>
          </w:p>
        </w:tc>
      </w:tr>
      <w:tr w:rsidR="00701BBF" w:rsidRPr="00A40140" w:rsidTr="00915466">
        <w:tc>
          <w:tcPr>
            <w:tcW w:w="2077" w:type="dxa"/>
            <w:shd w:val="clear" w:color="auto" w:fill="FFFFFF"/>
          </w:tcPr>
          <w:p w:rsidR="00701BBF" w:rsidRPr="00BD66E8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701BBF" w:rsidRPr="00BD66E8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BD66E8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Funciones comunicativas</w:t>
            </w:r>
          </w:p>
        </w:tc>
        <w:tc>
          <w:tcPr>
            <w:tcW w:w="6691" w:type="dxa"/>
            <w:shd w:val="clear" w:color="auto" w:fill="FFFFFF"/>
          </w:tcPr>
          <w:p w:rsidR="000D346C" w:rsidRPr="000D346C" w:rsidRDefault="00A35B36" w:rsidP="000D346C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dar</w:t>
            </w:r>
            <w:r w:rsidR="00104917" w:rsidRPr="00F376A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su opinión</w:t>
            </w:r>
            <w:r w:rsidR="000D346C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y reaccionar ante la de otros</w:t>
            </w:r>
          </w:p>
          <w:p w:rsidR="00A35B36" w:rsidRDefault="00A35B36" w:rsidP="00104917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expresar (des)</w:t>
            </w:r>
            <w:r w:rsidR="0023139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acuerdo ante una norma</w:t>
            </w:r>
          </w:p>
          <w:p w:rsidR="00F376A3" w:rsidRDefault="00EB6D9D" w:rsidP="00104917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expresar permiso, </w:t>
            </w:r>
            <w:r w:rsidR="00A35B36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prohibición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y obligación</w:t>
            </w:r>
            <w:r w:rsidR="00A35B36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</w:t>
            </w:r>
            <w:r w:rsidR="00104917" w:rsidRPr="00F376A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</w:t>
            </w:r>
          </w:p>
          <w:p w:rsidR="001F2C10" w:rsidRDefault="001F2C10" w:rsidP="00104917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hablar sobre reglas</w:t>
            </w:r>
            <w:r w:rsidR="0023139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y normas</w:t>
            </w:r>
          </w:p>
          <w:p w:rsidR="00A35B36" w:rsidRDefault="003731F4" w:rsidP="00104917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advertir sobre</w:t>
            </w:r>
            <w:r w:rsidR="000348E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algo</w:t>
            </w:r>
          </w:p>
          <w:p w:rsidR="00231395" w:rsidRPr="00F376A3" w:rsidRDefault="000D346C" w:rsidP="00104917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enfatizar afirmaciones </w:t>
            </w:r>
          </w:p>
          <w:p w:rsidR="00104917" w:rsidRPr="00A40140" w:rsidRDefault="00104917" w:rsidP="000D346C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701BBF" w:rsidRPr="00A40140" w:rsidTr="00915466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BBF" w:rsidRPr="00BD66E8" w:rsidRDefault="00701BBF" w:rsidP="00BD66E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701BBF" w:rsidRPr="00BD66E8" w:rsidRDefault="00701BBF" w:rsidP="00BD66E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BD66E8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Mediación lingüística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6C5A" w:rsidRPr="00712185" w:rsidRDefault="00DF6C5A" w:rsidP="00DF6C5A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71218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comparación de idiomas (</w:t>
            </w:r>
            <w:r w:rsidRPr="002D1773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 w:rsidRPr="0071218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) </w:t>
            </w:r>
          </w:p>
          <w:p w:rsidR="00DF6C5A" w:rsidRPr="002D1773" w:rsidRDefault="002D1773" w:rsidP="0010250A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2D177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proporcionar información a alguien</w:t>
            </w:r>
            <w:r w:rsidR="005773A1" w:rsidRPr="002D177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(</w:t>
            </w:r>
            <w:r w:rsidR="005773A1" w:rsidRPr="002D1773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 w:rsidR="005773A1" w:rsidRPr="002D177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701BBF" w:rsidRPr="00A40140" w:rsidRDefault="00701BBF" w:rsidP="001B2CB7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701BBF" w:rsidRPr="00A40140" w:rsidTr="00915466">
        <w:tc>
          <w:tcPr>
            <w:tcW w:w="2077" w:type="dxa"/>
            <w:shd w:val="clear" w:color="auto" w:fill="FFFFFF"/>
          </w:tcPr>
          <w:p w:rsidR="00701BBF" w:rsidRPr="00BD66E8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701BBF" w:rsidRPr="00BD66E8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BD66E8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 gramatical</w:t>
            </w:r>
          </w:p>
        </w:tc>
        <w:tc>
          <w:tcPr>
            <w:tcW w:w="6691" w:type="dxa"/>
            <w:shd w:val="clear" w:color="auto" w:fill="FFFFFF"/>
          </w:tcPr>
          <w:p w:rsidR="00701BBF" w:rsidRPr="00A35B36" w:rsidRDefault="00104917" w:rsidP="00701BBF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A35B36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los verbos modales "müssen" y "dürfen"</w:t>
            </w:r>
            <w:r w:rsidR="00A35B36" w:rsidRPr="00A35B36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: conjugación y paréntesis oracional</w:t>
            </w:r>
          </w:p>
          <w:p w:rsidR="00D7604A" w:rsidRPr="00A40140" w:rsidRDefault="00D7604A" w:rsidP="00D7604A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701BBF" w:rsidRPr="00A40140" w:rsidTr="00915466">
        <w:tc>
          <w:tcPr>
            <w:tcW w:w="2077" w:type="dxa"/>
            <w:shd w:val="clear" w:color="auto" w:fill="FFFFFF"/>
          </w:tcPr>
          <w:p w:rsidR="00701BBF" w:rsidRPr="00BD66E8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701BBF" w:rsidRPr="00BD66E8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BD66E8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</w:t>
            </w:r>
          </w:p>
          <w:p w:rsidR="00701BBF" w:rsidRPr="00BD66E8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BD66E8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léxico – semántico</w:t>
            </w:r>
          </w:p>
        </w:tc>
        <w:tc>
          <w:tcPr>
            <w:tcW w:w="6691" w:type="dxa"/>
            <w:shd w:val="clear" w:color="auto" w:fill="FFFFFF"/>
          </w:tcPr>
          <w:p w:rsidR="001B2CB7" w:rsidRPr="001B532C" w:rsidRDefault="00104917" w:rsidP="00701BBF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F376A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normas</w:t>
            </w:r>
            <w:r w:rsidR="00A35B36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y reglas</w:t>
            </w:r>
            <w:r w:rsidRPr="00F376A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en </w:t>
            </w:r>
            <w:r w:rsidR="00F376A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l</w:t>
            </w:r>
            <w:r w:rsidR="006D386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a</w:t>
            </w:r>
            <w:r w:rsidR="00F376A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s áreas de </w:t>
            </w:r>
            <w:r w:rsidRPr="00F376A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tráfico y medio ambiente</w:t>
            </w:r>
          </w:p>
          <w:p w:rsidR="001B532C" w:rsidRPr="00A35B36" w:rsidRDefault="001B532C" w:rsidP="00701BBF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actividades de ocio</w:t>
            </w:r>
          </w:p>
          <w:p w:rsidR="001B2CB7" w:rsidRPr="00A40140" w:rsidRDefault="001B2CB7" w:rsidP="00D2291D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701BBF" w:rsidRPr="00A40140" w:rsidTr="00915466">
        <w:tc>
          <w:tcPr>
            <w:tcW w:w="2077" w:type="dxa"/>
            <w:shd w:val="clear" w:color="auto" w:fill="FFFFFF"/>
          </w:tcPr>
          <w:p w:rsidR="00701BBF" w:rsidRPr="00BD66E8" w:rsidRDefault="00701BBF" w:rsidP="00BD66E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701BBF" w:rsidRPr="00BD66E8" w:rsidRDefault="00701BBF" w:rsidP="00BD66E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BD66E8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lastRenderedPageBreak/>
              <w:t>Contenido sociolingüístico y -cultural</w:t>
            </w:r>
          </w:p>
        </w:tc>
        <w:tc>
          <w:tcPr>
            <w:tcW w:w="6691" w:type="dxa"/>
            <w:shd w:val="clear" w:color="auto" w:fill="FFFFFF"/>
          </w:tcPr>
          <w:p w:rsidR="00986E72" w:rsidRDefault="00986E72" w:rsidP="00701BBF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lastRenderedPageBreak/>
              <w:t>observar la omisión del sujeto en el lenguaje hablado</w:t>
            </w:r>
          </w:p>
          <w:p w:rsidR="00A35B36" w:rsidRDefault="00A35B36" w:rsidP="00701BBF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F915DC">
              <w:rPr>
                <w:rFonts w:ascii="Calibri" w:eastAsia="Calibri" w:hAnsi="Calibri" w:cs="Calibri"/>
                <w:color w:val="1F497D"/>
                <w:sz w:val="20"/>
                <w:szCs w:val="20"/>
              </w:rPr>
              <w:lastRenderedPageBreak/>
              <w:t xml:space="preserve">conocer </w:t>
            </w:r>
            <w:r w:rsidR="00F915DC" w:rsidRPr="00F915DC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reglas y normas frecuentes en </w:t>
            </w:r>
            <w:r w:rsidR="002D177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países de lengua alemana</w:t>
            </w:r>
          </w:p>
          <w:p w:rsidR="00712185" w:rsidRPr="00F915DC" w:rsidRDefault="00712185" w:rsidP="00701BBF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conocer</w:t>
            </w:r>
            <w:r w:rsidR="002D177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los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</w:t>
            </w:r>
            <w:r w:rsidR="002D177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límites de velocidad en ciudades y autopistas de D-A-CH (</w:t>
            </w:r>
            <w:r w:rsidR="002D1773" w:rsidRPr="002D1773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 w:rsidR="002D177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D2291D" w:rsidRPr="00D2291D" w:rsidRDefault="00D2291D" w:rsidP="00D2291D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D2291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debatir sobre puntualidad en diferentes contextos (</w:t>
            </w:r>
            <w:r w:rsidRPr="00D2291D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 w:rsidRPr="00D2291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2706CB" w:rsidRPr="00A40140" w:rsidRDefault="002706CB" w:rsidP="00D2291D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701BBF" w:rsidRPr="00A40140" w:rsidTr="00915466">
        <w:tc>
          <w:tcPr>
            <w:tcW w:w="2077" w:type="dxa"/>
            <w:shd w:val="clear" w:color="auto" w:fill="FFFFFF"/>
          </w:tcPr>
          <w:p w:rsidR="00701BBF" w:rsidRPr="00BD66E8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701BBF" w:rsidRPr="00BD66E8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BD66E8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Contenido </w:t>
            </w:r>
          </w:p>
          <w:p w:rsidR="00701BBF" w:rsidRPr="00BD66E8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BD66E8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fonético y ortográfico</w:t>
            </w:r>
          </w:p>
        </w:tc>
        <w:tc>
          <w:tcPr>
            <w:tcW w:w="6691" w:type="dxa"/>
            <w:shd w:val="clear" w:color="auto" w:fill="FFFFFF"/>
          </w:tcPr>
          <w:p w:rsidR="00701BBF" w:rsidRPr="00A40140" w:rsidRDefault="000348E3" w:rsidP="00701BBF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comparar la pronunciación de </w:t>
            </w:r>
            <w:r w:rsidRPr="000348E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las vocales "ä" y "e"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  <w:r w:rsidR="006835EB" w:rsidRPr="00A40140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</w:tr>
      <w:tr w:rsidR="00701BBF" w:rsidRPr="00A40140" w:rsidTr="00915466">
        <w:tc>
          <w:tcPr>
            <w:tcW w:w="2077" w:type="dxa"/>
            <w:shd w:val="clear" w:color="auto" w:fill="FFFFFF"/>
          </w:tcPr>
          <w:p w:rsidR="00701BBF" w:rsidRPr="00BD66E8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701BBF" w:rsidRPr="00BD66E8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BD66E8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Tareas</w:t>
            </w:r>
          </w:p>
          <w:p w:rsidR="00701BBF" w:rsidRPr="00BD66E8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FFFFFF"/>
          </w:tcPr>
          <w:p w:rsidR="00EB6D9D" w:rsidRPr="00EB6D9D" w:rsidRDefault="001B532C" w:rsidP="00EB6D9D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</w:t>
            </w:r>
            <w:r w:rsidR="00EB6D9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una ilustración: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describir</w:t>
            </w:r>
            <w:r w:rsidR="00EB6D9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las normas en un parque y el comportamiento de personas al respecto</w:t>
            </w:r>
          </w:p>
          <w:p w:rsidR="00712185" w:rsidRPr="00712185" w:rsidRDefault="00712185" w:rsidP="00F915DC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71218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dibujar o enseñar una señal, los </w:t>
            </w:r>
            <w:r w:rsidR="000348E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demás l</w:t>
            </w:r>
            <w:r w:rsidR="006D386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a</w:t>
            </w:r>
            <w:r w:rsidR="000348E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interpretan</w:t>
            </w:r>
          </w:p>
          <w:p w:rsidR="004C0689" w:rsidRPr="001B532C" w:rsidRDefault="00F915DC" w:rsidP="00F915DC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F915DC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colgar tres carteles con reglas </w:t>
            </w:r>
            <w:r w:rsidR="006D386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</w:t>
            </w:r>
            <w:r w:rsidRPr="00F915DC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la pared donde cada uno apunta su opinión al respecto; leer y discutir las opiniones en clase</w:t>
            </w:r>
          </w:p>
          <w:p w:rsidR="001B532C" w:rsidRPr="001B532C" w:rsidRDefault="001B532C" w:rsidP="00F915DC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debatir temas controvertidos sobre el medio ambiente (</w:t>
            </w:r>
            <w:r w:rsidRPr="001B532C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1B532C" w:rsidRPr="00A40140" w:rsidRDefault="001B532C" w:rsidP="00F915DC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intercambiar opiniones sobre puntualidad en diferentes situaciones (</w:t>
            </w:r>
            <w:r w:rsidRPr="001B532C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</w:tr>
    </w:tbl>
    <w:p w:rsidR="00701BBF" w:rsidRPr="00A40140" w:rsidRDefault="00701BBF" w:rsidP="00701BBF">
      <w:pPr>
        <w:pStyle w:val="Normal1"/>
        <w:spacing w:line="276" w:lineRule="auto"/>
        <w:rPr>
          <w:rFonts w:ascii="Calibri" w:eastAsia="Calibri" w:hAnsi="Calibri" w:cs="Calibri"/>
          <w:color w:val="FF0000"/>
          <w:sz w:val="20"/>
          <w:szCs w:val="20"/>
        </w:rPr>
      </w:pPr>
    </w:p>
    <w:p w:rsidR="00701BBF" w:rsidRPr="00BD66E8" w:rsidRDefault="00701BBF" w:rsidP="00701BBF">
      <w:pPr>
        <w:pStyle w:val="Normal1"/>
        <w:spacing w:line="276" w:lineRule="auto"/>
        <w:rPr>
          <w:rFonts w:ascii="Calibri" w:eastAsia="Calibri" w:hAnsi="Calibri" w:cs="Calibri"/>
          <w:b/>
          <w:color w:val="333399"/>
          <w:sz w:val="20"/>
          <w:szCs w:val="20"/>
        </w:rPr>
      </w:pPr>
      <w:r w:rsidRPr="00BD66E8">
        <w:rPr>
          <w:rFonts w:ascii="Calibri" w:eastAsia="Calibri" w:hAnsi="Calibri" w:cs="Calibri"/>
          <w:b/>
          <w:color w:val="333399"/>
          <w:sz w:val="20"/>
          <w:szCs w:val="20"/>
        </w:rPr>
        <w:t>Correspondencia de destrezas y competencias prácticas según tareas/ejercicios</w:t>
      </w:r>
    </w:p>
    <w:p w:rsidR="00701BBF" w:rsidRPr="00A40140" w:rsidRDefault="00701BBF" w:rsidP="00701BBF">
      <w:pPr>
        <w:pStyle w:val="Normal1"/>
        <w:spacing w:line="276" w:lineRule="auto"/>
        <w:rPr>
          <w:rFonts w:ascii="Calibri" w:eastAsia="Calibri" w:hAnsi="Calibri" w:cs="Calibri"/>
          <w:color w:val="FF0000"/>
          <w:sz w:val="20"/>
          <w:szCs w:val="20"/>
          <w:highlight w:val="green"/>
        </w:rPr>
      </w:pPr>
    </w:p>
    <w:tbl>
      <w:tblPr>
        <w:tblStyle w:val="a0"/>
        <w:tblW w:w="877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61"/>
        <w:gridCol w:w="2835"/>
        <w:gridCol w:w="1559"/>
        <w:gridCol w:w="2420"/>
      </w:tblGrid>
      <w:tr w:rsidR="00701BBF" w:rsidRPr="00A40140" w:rsidTr="00915466">
        <w:trPr>
          <w:trHeight w:val="496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01BBF" w:rsidRPr="00BD66E8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701BBF" w:rsidRPr="00BD66E8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BD66E8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Destrezas globales</w:t>
            </w:r>
          </w:p>
          <w:p w:rsidR="00701BBF" w:rsidRPr="00BD66E8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01BBF" w:rsidRPr="00BD66E8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701BBF" w:rsidRPr="00BD66E8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BD66E8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Competencias y prácticas específicas</w:t>
            </w:r>
          </w:p>
          <w:p w:rsidR="00701BBF" w:rsidRPr="00BD66E8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01BBF" w:rsidRPr="00BD66E8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701BBF" w:rsidRPr="00BD66E8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BD66E8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Tipo de interacción didáctica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1BBF" w:rsidRPr="00BD66E8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701BBF" w:rsidRPr="00BD66E8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BD66E8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Mediación lingüística</w:t>
            </w:r>
          </w:p>
        </w:tc>
      </w:tr>
      <w:tr w:rsidR="00701BBF" w:rsidRPr="00A40140" w:rsidTr="00915466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BBF" w:rsidRPr="00BD66E8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701BBF" w:rsidRPr="00BD66E8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BD66E8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Escuchar y comprender </w:t>
            </w:r>
          </w:p>
          <w:p w:rsidR="00701BBF" w:rsidRPr="00BD66E8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701BBF" w:rsidRPr="00BD66E8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BD66E8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(destrezas audiovisuales)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Pr="00104917" w:rsidRDefault="00104917" w:rsidP="00F376A3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10491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entender </w:t>
            </w:r>
            <w:r w:rsidR="00F376A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opiniones y relacionarlas con personas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Pr="00104917" w:rsidRDefault="00104917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10491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BF" w:rsidRPr="00A40140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701BBF" w:rsidRPr="00A40140" w:rsidTr="00915466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BBF" w:rsidRPr="00BD66E8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Pr="00D2291D" w:rsidRDefault="00BF6E35" w:rsidP="00D2291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D2291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entender </w:t>
            </w:r>
            <w:r w:rsidR="00D2291D" w:rsidRPr="00D2291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un video </w:t>
            </w:r>
            <w:r w:rsidR="00D2291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corto sobre una primera cita (</w:t>
            </w:r>
            <w:r w:rsidR="00D2291D" w:rsidRPr="00D2291D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 w:rsidR="00D2291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Pr="00D2291D" w:rsidRDefault="00BF6E35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D2291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BF" w:rsidRPr="00A40140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701BBF" w:rsidRPr="00A40140" w:rsidTr="00915466"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BF" w:rsidRPr="00BD66E8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</w:tr>
      <w:tr w:rsidR="00701BBF" w:rsidRPr="00A40140" w:rsidTr="00915466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BBF" w:rsidRPr="00BD66E8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701BBF" w:rsidRPr="00BD66E8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BD66E8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Hablar y conversar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Pr="00F376A3" w:rsidRDefault="00F376A3" w:rsidP="00F376A3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F376A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opinar sobre una situación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Pr="00F376A3" w:rsidRDefault="00D7604A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F376A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BF" w:rsidRPr="00A40140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701BBF" w:rsidRPr="00A40140" w:rsidTr="00915466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BBF" w:rsidRPr="00A40140" w:rsidRDefault="00701BBF" w:rsidP="0091546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Pr="00F376A3" w:rsidRDefault="00F376A3" w:rsidP="00F376A3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F376A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intercambiar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gustos/ </w:t>
            </w:r>
            <w:r w:rsidRPr="00F376A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opiniones/ experiencias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sobre un tema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Pr="00F376A3" w:rsidRDefault="00F376A3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F376A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grupos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BF" w:rsidRPr="00A40140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10250A" w:rsidRPr="00A40140" w:rsidTr="00915466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50A" w:rsidRPr="00A40140" w:rsidRDefault="0010250A" w:rsidP="0091546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50A" w:rsidRPr="001F2C10" w:rsidRDefault="001F2C10" w:rsidP="001F2C1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1F2C10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indicar obligación/permiso/prohibición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50A" w:rsidRPr="001F2C10" w:rsidRDefault="001F2C10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0A" w:rsidRPr="00A40140" w:rsidRDefault="0010250A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701BBF" w:rsidRPr="00A40140" w:rsidTr="00915466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BBF" w:rsidRPr="00A40140" w:rsidRDefault="00701BBF" w:rsidP="0091546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Pr="001F2C10" w:rsidRDefault="001F2C10" w:rsidP="001F2C1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1F2C10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describir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las </w:t>
            </w:r>
            <w:r w:rsidRPr="001F2C10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reglas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que aparecen </w:t>
            </w:r>
            <w:r w:rsidRPr="001F2C10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en una ilustración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Pr="001F2C10" w:rsidRDefault="001F2C10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1F2C10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grupos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BF" w:rsidRPr="00A40140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701BBF" w:rsidRPr="00A40140" w:rsidTr="00915466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BBF" w:rsidRPr="00A40140" w:rsidRDefault="00701BBF" w:rsidP="0091546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Pr="00F915DC" w:rsidRDefault="00F915DC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F915DC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discutir reglas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Pr="00F915DC" w:rsidRDefault="0010250A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F915DC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BF" w:rsidRPr="00A40140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701BBF" w:rsidRPr="00A40140" w:rsidTr="00915466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BBF" w:rsidRPr="00A40140" w:rsidRDefault="00701BBF" w:rsidP="0091546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Pr="000348E3" w:rsidRDefault="000348E3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0348E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debatir cuestiones medioambientales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(</w:t>
            </w:r>
            <w:r w:rsidRPr="000348E3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Pr="000348E3" w:rsidRDefault="000348E3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0348E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BF" w:rsidRPr="00A40140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701BBF" w:rsidRPr="00A40140" w:rsidTr="00915466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BBF" w:rsidRPr="00A40140" w:rsidRDefault="00701BBF" w:rsidP="0091546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Pr="00A40140" w:rsidRDefault="00EB6D9D" w:rsidP="00B554E8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EB6D9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expresar importancia (</w:t>
            </w:r>
            <w:r w:rsidRPr="00EB6D9D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 w:rsidRPr="00EB6D9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Pr="00EB6D9D" w:rsidRDefault="00EB6D9D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EB6D9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BF" w:rsidRPr="00A40140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B554E8" w:rsidRPr="00A40140" w:rsidTr="00915466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B554E8" w:rsidRPr="00A40140" w:rsidRDefault="00B554E8" w:rsidP="0091546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4E8" w:rsidRPr="00A40140" w:rsidRDefault="00D2291D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D2291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intercambiar impresiones (</w:t>
            </w:r>
            <w:r w:rsidRPr="00D2291D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 w:rsidRPr="00D2291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4E8" w:rsidRPr="00A40140" w:rsidRDefault="00D2291D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E8" w:rsidRPr="00A40140" w:rsidRDefault="00B554E8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EC542E" w:rsidRPr="00A40140" w:rsidTr="00915466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EC542E" w:rsidRPr="00A40140" w:rsidRDefault="00EC542E" w:rsidP="0091546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2E" w:rsidRPr="00D2291D" w:rsidRDefault="00D2291D" w:rsidP="00D2291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D2291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debatir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sobre </w:t>
            </w:r>
            <w:r w:rsidRPr="00D2291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puntualidad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(</w:t>
            </w:r>
            <w:r w:rsidRPr="00D2291D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2E" w:rsidRPr="00D2291D" w:rsidRDefault="00EC542E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D2291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2E" w:rsidRPr="00A40140" w:rsidRDefault="00EC542E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701BBF" w:rsidRPr="00A40140" w:rsidTr="00915466"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BBF" w:rsidRPr="00A40140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701BBF" w:rsidRPr="00A40140" w:rsidTr="00915466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BBF" w:rsidRPr="00BD66E8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701BBF" w:rsidRPr="00BD66E8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BD66E8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Escribir y redactar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Pr="000D346C" w:rsidRDefault="000D346C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0D346C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escribir su opinión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Pr="000D346C" w:rsidRDefault="000D346C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0D346C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BF" w:rsidRPr="00A40140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701BBF" w:rsidRPr="00A40140" w:rsidTr="00915466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BBF" w:rsidRPr="00BD66E8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Pr="00A40140" w:rsidRDefault="00712185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71218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describir y valorar un comportamiento (</w:t>
            </w:r>
            <w:r w:rsidRPr="00712185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 w:rsidRPr="0071218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Pr="00A40140" w:rsidRDefault="0010250A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71218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BF" w:rsidRPr="00A40140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701BBF" w:rsidRPr="00A40140" w:rsidTr="00915466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BBF" w:rsidRPr="00BD66E8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Pr="00712185" w:rsidRDefault="00DF6C5A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71218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rellenar una tabla (</w:t>
            </w:r>
            <w:r w:rsidRPr="00712185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 w:rsidRPr="0071218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Pr="00712185" w:rsidRDefault="00DF6C5A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71218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BF" w:rsidRPr="00712185" w:rsidRDefault="00DF6C5A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71218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comparar idiomas</w:t>
            </w:r>
          </w:p>
        </w:tc>
      </w:tr>
      <w:tr w:rsidR="00701BBF" w:rsidRPr="00A40140" w:rsidTr="00915466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BBF" w:rsidRPr="00BD66E8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Pr="002D1773" w:rsidRDefault="002D1773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2D177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escribir un e-mail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(</w:t>
            </w:r>
            <w:r w:rsidRPr="002D1773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Pr="002D1773" w:rsidRDefault="005773A1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2D177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BF" w:rsidRPr="00A40140" w:rsidRDefault="002D1773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2D177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proporcionar información previamente leída a alguien</w:t>
            </w:r>
          </w:p>
        </w:tc>
      </w:tr>
      <w:tr w:rsidR="00701BBF" w:rsidRPr="00A40140" w:rsidTr="00915466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BBF" w:rsidRPr="00BD66E8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Pr="00A40140" w:rsidRDefault="000348E3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0348E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corregir información errónea (</w:t>
            </w:r>
            <w:r w:rsidRPr="000348E3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 w:rsidRPr="000348E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Pr="00A40140" w:rsidRDefault="005773A1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0348E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BF" w:rsidRPr="00A40140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701BBF" w:rsidRPr="00A40140" w:rsidTr="00915466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BBF" w:rsidRPr="00BD66E8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Pr="00A40140" w:rsidRDefault="000348E3" w:rsidP="000348E3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0348E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redactar un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breve </w:t>
            </w:r>
            <w:r w:rsidRPr="000348E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comentario (</w:t>
            </w:r>
            <w:r w:rsidRPr="000348E3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 w:rsidRPr="000348E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Pr="00A40140" w:rsidRDefault="003C7254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A40140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0348E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BF" w:rsidRPr="00A40140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701BBF" w:rsidRPr="00A40140" w:rsidTr="00915466">
        <w:trPr>
          <w:trHeight w:val="238"/>
        </w:trPr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BF" w:rsidRPr="00BD66E8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</w:tr>
      <w:tr w:rsidR="00701BBF" w:rsidRPr="00A40140" w:rsidTr="00915466">
        <w:trPr>
          <w:trHeight w:val="238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01BBF" w:rsidRPr="00BD66E8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BD66E8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Leer y comprender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Pr="00A35B36" w:rsidRDefault="00A35B36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A35B36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entradas en un foro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Pr="00A35B36" w:rsidRDefault="00BF6E35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A35B36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BF" w:rsidRPr="00A40140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701BBF" w:rsidRPr="00A40140" w:rsidTr="00915466">
        <w:trPr>
          <w:trHeight w:val="238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701BBF" w:rsidRPr="00BD66E8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Pr="000D346C" w:rsidRDefault="000D346C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0D346C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opiniones y comentarios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Pr="000D346C" w:rsidRDefault="0010250A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0D346C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BF" w:rsidRPr="00A40140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701BBF" w:rsidRPr="00A40140" w:rsidTr="005773A1">
        <w:trPr>
          <w:trHeight w:val="238"/>
        </w:trPr>
        <w:tc>
          <w:tcPr>
            <w:tcW w:w="1961" w:type="dxa"/>
            <w:tcBorders>
              <w:left w:val="single" w:sz="4" w:space="0" w:color="000000"/>
            </w:tcBorders>
          </w:tcPr>
          <w:p w:rsidR="00701BBF" w:rsidRPr="00BD66E8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Pr="002D1773" w:rsidRDefault="002D1773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2D177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texto informativo (</w:t>
            </w:r>
            <w:r w:rsidRPr="000348E3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 w:rsidRPr="002D177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BF" w:rsidRPr="002D1773" w:rsidRDefault="00686652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2D177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BF" w:rsidRPr="00A40140" w:rsidRDefault="00701BBF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5773A1" w:rsidRPr="00A40140" w:rsidTr="006835EB">
        <w:trPr>
          <w:trHeight w:val="238"/>
        </w:trPr>
        <w:tc>
          <w:tcPr>
            <w:tcW w:w="1961" w:type="dxa"/>
            <w:tcBorders>
              <w:left w:val="single" w:sz="4" w:space="0" w:color="000000"/>
            </w:tcBorders>
          </w:tcPr>
          <w:p w:rsidR="005773A1" w:rsidRPr="00BD66E8" w:rsidRDefault="005773A1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3A1" w:rsidRPr="000348E3" w:rsidRDefault="000348E3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0348E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blog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con comentarios</w:t>
            </w:r>
            <w:r w:rsidRPr="000348E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(</w:t>
            </w:r>
            <w:r w:rsidRPr="000348E3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 w:rsidRPr="000348E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3A1" w:rsidRPr="000348E3" w:rsidRDefault="005773A1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0348E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A1" w:rsidRPr="00A40140" w:rsidRDefault="005773A1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2A5A0B" w:rsidRPr="00A40140" w:rsidTr="00915466">
        <w:trPr>
          <w:trHeight w:val="238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A5A0B" w:rsidRPr="00A40140" w:rsidRDefault="002A5A0B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A0B" w:rsidRPr="00A40140" w:rsidRDefault="002A5A0B" w:rsidP="00875531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A0B" w:rsidRPr="00A40140" w:rsidRDefault="002A5A0B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0B" w:rsidRPr="00A40140" w:rsidRDefault="002A5A0B" w:rsidP="00915466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</w:tbl>
    <w:p w:rsidR="00701BBF" w:rsidRPr="00A40140" w:rsidRDefault="00701BBF" w:rsidP="00320BDE">
      <w:pPr>
        <w:pStyle w:val="Normal1"/>
        <w:spacing w:line="276" w:lineRule="auto"/>
        <w:rPr>
          <w:rFonts w:ascii="Calibri" w:eastAsia="Calibri" w:hAnsi="Calibri" w:cs="Calibri"/>
          <w:color w:val="FF0000"/>
          <w:sz w:val="20"/>
          <w:szCs w:val="20"/>
        </w:rPr>
      </w:pPr>
    </w:p>
    <w:p w:rsidR="005D27BB" w:rsidRDefault="005D27BB" w:rsidP="00D31C6C">
      <w:pPr>
        <w:pStyle w:val="Normal1"/>
        <w:spacing w:line="276" w:lineRule="auto"/>
        <w:rPr>
          <w:rFonts w:ascii="Calibri" w:eastAsia="Calibri" w:hAnsi="Calibri" w:cs="Calibri"/>
          <w:b/>
          <w:color w:val="333399"/>
          <w:sz w:val="22"/>
          <w:szCs w:val="22"/>
        </w:rPr>
      </w:pPr>
    </w:p>
    <w:p w:rsidR="00D31C6C" w:rsidRPr="0031126D" w:rsidRDefault="00D31C6C" w:rsidP="00D31C6C">
      <w:pPr>
        <w:pStyle w:val="Normal1"/>
        <w:spacing w:line="276" w:lineRule="auto"/>
        <w:rPr>
          <w:rFonts w:ascii="Calibri" w:eastAsia="Calibri" w:hAnsi="Calibri" w:cs="Calibri"/>
          <w:b/>
          <w:color w:val="333399"/>
          <w:sz w:val="22"/>
          <w:szCs w:val="22"/>
        </w:rPr>
      </w:pPr>
      <w:r w:rsidRPr="0031126D">
        <w:rPr>
          <w:rFonts w:ascii="Calibri" w:eastAsia="Calibri" w:hAnsi="Calibri" w:cs="Calibri"/>
          <w:b/>
          <w:color w:val="333399"/>
          <w:sz w:val="22"/>
          <w:szCs w:val="22"/>
        </w:rPr>
        <w:t xml:space="preserve">LECCIÓN </w:t>
      </w:r>
      <w:r w:rsidR="0031126D" w:rsidRPr="0031126D">
        <w:rPr>
          <w:rFonts w:ascii="Calibri" w:eastAsia="Calibri" w:hAnsi="Calibri" w:cs="Calibri"/>
          <w:b/>
          <w:color w:val="333399"/>
          <w:sz w:val="22"/>
          <w:szCs w:val="22"/>
        </w:rPr>
        <w:t>22</w:t>
      </w:r>
      <w:r w:rsidRPr="0031126D">
        <w:rPr>
          <w:rFonts w:ascii="Calibri" w:eastAsia="Calibri" w:hAnsi="Calibri" w:cs="Calibri"/>
          <w:b/>
          <w:color w:val="333399"/>
          <w:sz w:val="22"/>
          <w:szCs w:val="22"/>
        </w:rPr>
        <w:t xml:space="preserve">:   </w:t>
      </w:r>
      <w:r w:rsidR="0031126D" w:rsidRPr="0031126D">
        <w:rPr>
          <w:rFonts w:ascii="Calibri" w:eastAsia="Calibri" w:hAnsi="Calibri" w:cs="Calibri"/>
          <w:b/>
          <w:color w:val="333399"/>
          <w:sz w:val="22"/>
          <w:szCs w:val="22"/>
        </w:rPr>
        <w:t>Mehr, mehr, mehr?</w:t>
      </w:r>
    </w:p>
    <w:p w:rsidR="00D31C6C" w:rsidRPr="00A40140" w:rsidRDefault="00D31C6C" w:rsidP="00D31C6C">
      <w:pPr>
        <w:pStyle w:val="Normal1"/>
        <w:spacing w:line="276" w:lineRule="auto"/>
        <w:rPr>
          <w:rFonts w:ascii="Calibri" w:eastAsia="Calibri" w:hAnsi="Calibri" w:cs="Calibri"/>
          <w:color w:val="FF0000"/>
          <w:sz w:val="20"/>
          <w:szCs w:val="20"/>
          <w:lang w:val="en-US"/>
        </w:rPr>
      </w:pPr>
    </w:p>
    <w:p w:rsidR="00D31C6C" w:rsidRPr="0031126D" w:rsidRDefault="00D31C6C" w:rsidP="00D31C6C">
      <w:pPr>
        <w:pStyle w:val="Normal1"/>
        <w:spacing w:line="276" w:lineRule="auto"/>
        <w:rPr>
          <w:rFonts w:ascii="Calibri" w:eastAsia="Calibri" w:hAnsi="Calibri" w:cs="Calibri"/>
          <w:b/>
          <w:color w:val="333399"/>
          <w:sz w:val="20"/>
          <w:szCs w:val="20"/>
        </w:rPr>
      </w:pPr>
      <w:r w:rsidRPr="0031126D">
        <w:rPr>
          <w:rFonts w:ascii="Calibri" w:eastAsia="Calibri" w:hAnsi="Calibri" w:cs="Calibri"/>
          <w:b/>
          <w:color w:val="333399"/>
          <w:sz w:val="20"/>
          <w:szCs w:val="20"/>
        </w:rPr>
        <w:t xml:space="preserve">Objetivos comunicativos e interactivos: </w:t>
      </w:r>
    </w:p>
    <w:p w:rsidR="00D31C6C" w:rsidRPr="00A40140" w:rsidRDefault="00D31C6C" w:rsidP="00D31C6C">
      <w:pPr>
        <w:pStyle w:val="Normal1"/>
        <w:spacing w:line="276" w:lineRule="auto"/>
        <w:rPr>
          <w:rFonts w:ascii="Calibri" w:eastAsia="Calibri" w:hAnsi="Calibri" w:cs="Calibri"/>
          <w:b/>
          <w:color w:val="FF0000"/>
          <w:sz w:val="20"/>
          <w:szCs w:val="20"/>
        </w:rPr>
      </w:pPr>
    </w:p>
    <w:p w:rsidR="00D31C6C" w:rsidRPr="00E6244A" w:rsidRDefault="009B142F" w:rsidP="00E6244A">
      <w:pPr>
        <w:pStyle w:val="Normal1"/>
        <w:spacing w:line="276" w:lineRule="auto"/>
        <w:rPr>
          <w:rFonts w:ascii="Calibri" w:eastAsia="Calibri" w:hAnsi="Calibri" w:cs="Calibri"/>
          <w:b/>
          <w:color w:val="333399"/>
          <w:sz w:val="20"/>
          <w:szCs w:val="20"/>
        </w:rPr>
      </w:pPr>
      <w:r>
        <w:rPr>
          <w:rFonts w:ascii="Calibri" w:eastAsia="Calibri" w:hAnsi="Calibri" w:cs="Calibri"/>
          <w:b/>
          <w:color w:val="333399"/>
          <w:sz w:val="20"/>
          <w:szCs w:val="20"/>
        </w:rPr>
        <w:t>Hablar sobre ropa. Realizar</w:t>
      </w:r>
      <w:r w:rsidR="005F49D0">
        <w:rPr>
          <w:rFonts w:ascii="Calibri" w:eastAsia="Calibri" w:hAnsi="Calibri" w:cs="Calibri"/>
          <w:b/>
          <w:color w:val="333399"/>
          <w:sz w:val="20"/>
          <w:szCs w:val="20"/>
        </w:rPr>
        <w:t xml:space="preserve"> </w:t>
      </w:r>
      <w:r w:rsidR="00E6244A" w:rsidRPr="00E6244A">
        <w:rPr>
          <w:rFonts w:ascii="Calibri" w:eastAsia="Calibri" w:hAnsi="Calibri" w:cs="Calibri"/>
          <w:b/>
          <w:color w:val="333399"/>
          <w:sz w:val="20"/>
          <w:szCs w:val="20"/>
        </w:rPr>
        <w:t xml:space="preserve">comparaciones. </w:t>
      </w:r>
    </w:p>
    <w:p w:rsidR="00D31C6C" w:rsidRPr="00A40140" w:rsidRDefault="00D31C6C" w:rsidP="00D31C6C">
      <w:pPr>
        <w:pStyle w:val="Normal1"/>
        <w:spacing w:line="276" w:lineRule="auto"/>
        <w:rPr>
          <w:rFonts w:ascii="Calibri" w:eastAsia="Calibri" w:hAnsi="Calibri" w:cs="Calibri"/>
          <w:color w:val="FF0000"/>
          <w:sz w:val="20"/>
          <w:szCs w:val="20"/>
          <w:highlight w:val="green"/>
        </w:rPr>
      </w:pPr>
    </w:p>
    <w:tbl>
      <w:tblPr>
        <w:tblStyle w:val="a"/>
        <w:tblW w:w="8768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6691"/>
      </w:tblGrid>
      <w:tr w:rsidR="00D31C6C" w:rsidRPr="00A40140" w:rsidTr="009713AB">
        <w:tc>
          <w:tcPr>
            <w:tcW w:w="8768" w:type="dxa"/>
            <w:gridSpan w:val="2"/>
            <w:shd w:val="clear" w:color="auto" w:fill="FFFFFF"/>
          </w:tcPr>
          <w:p w:rsidR="00D31C6C" w:rsidRPr="00A40140" w:rsidRDefault="00D31C6C" w:rsidP="005D27BB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366E4F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Tema:  </w:t>
            </w:r>
            <w:r w:rsidR="005D27BB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Prendas de vestir</w:t>
            </w:r>
          </w:p>
        </w:tc>
      </w:tr>
      <w:tr w:rsidR="00D31C6C" w:rsidRPr="00A40140" w:rsidTr="009713AB">
        <w:tc>
          <w:tcPr>
            <w:tcW w:w="2077" w:type="dxa"/>
            <w:shd w:val="clear" w:color="auto" w:fill="FFFFFF"/>
          </w:tcPr>
          <w:p w:rsidR="00D31C6C" w:rsidRPr="0031126D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D31C6C" w:rsidRPr="0031126D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31126D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Funciones comunicativas</w:t>
            </w:r>
          </w:p>
        </w:tc>
        <w:tc>
          <w:tcPr>
            <w:tcW w:w="6691" w:type="dxa"/>
            <w:shd w:val="clear" w:color="auto" w:fill="FFFFFF"/>
          </w:tcPr>
          <w:p w:rsidR="00D33B15" w:rsidRDefault="00D33B15" w:rsidP="00D33B15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hablar de ropa</w:t>
            </w:r>
          </w:p>
          <w:p w:rsidR="0015117D" w:rsidRDefault="0015117D" w:rsidP="00D33B15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describir lo que lleva puesto </w:t>
            </w:r>
            <w:r w:rsidR="00D066EE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una persona</w:t>
            </w:r>
          </w:p>
          <w:p w:rsidR="00D33B15" w:rsidRDefault="00D33B15" w:rsidP="00D33B15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expresar </w:t>
            </w:r>
            <w:r w:rsidR="0015117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gustos y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preferencias</w:t>
            </w:r>
          </w:p>
          <w:p w:rsidR="00D33B15" w:rsidRPr="00D33B15" w:rsidRDefault="00D33B15" w:rsidP="00D33B15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hacer comparaciones</w:t>
            </w:r>
          </w:p>
          <w:p w:rsidR="0015117D" w:rsidRPr="0015117D" w:rsidRDefault="00366E4F" w:rsidP="0015117D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366E4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expresar sorpresa</w:t>
            </w:r>
          </w:p>
          <w:p w:rsidR="00D26028" w:rsidRPr="00A40140" w:rsidRDefault="00D26028" w:rsidP="00D33B15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D31C6C" w:rsidRPr="00A40140" w:rsidTr="009713AB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1C6C" w:rsidRPr="0031126D" w:rsidRDefault="00D31C6C" w:rsidP="0031126D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D31C6C" w:rsidRPr="0031126D" w:rsidRDefault="00D31C6C" w:rsidP="0031126D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31126D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Mediación lingüística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5AD" w:rsidRDefault="00C125AD" w:rsidP="00C125AD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71218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comparación de idiomas (</w:t>
            </w:r>
            <w:r w:rsidRPr="002D1773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 w:rsidRPr="0071218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) </w:t>
            </w:r>
          </w:p>
          <w:p w:rsidR="009B142F" w:rsidRPr="00712185" w:rsidRDefault="009B142F" w:rsidP="00C125AD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interpretar y comentar una estadística (</w:t>
            </w:r>
            <w:r w:rsidRPr="009B142F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D26028" w:rsidRPr="00A40140" w:rsidRDefault="00D26028" w:rsidP="00D26028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D31C6C" w:rsidRPr="0077168C" w:rsidTr="009713AB">
        <w:tc>
          <w:tcPr>
            <w:tcW w:w="2077" w:type="dxa"/>
            <w:shd w:val="clear" w:color="auto" w:fill="FFFFFF"/>
          </w:tcPr>
          <w:p w:rsidR="00D31C6C" w:rsidRPr="0031126D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D31C6C" w:rsidRPr="0031126D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31126D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 gramatical</w:t>
            </w:r>
          </w:p>
        </w:tc>
        <w:tc>
          <w:tcPr>
            <w:tcW w:w="6691" w:type="dxa"/>
            <w:shd w:val="clear" w:color="auto" w:fill="FFFFFF"/>
          </w:tcPr>
          <w:p w:rsidR="00D31C6C" w:rsidRDefault="000A17B0" w:rsidP="00931D65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el</w:t>
            </w:r>
            <w:r w:rsidR="005D27BB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comparativo y superlativo de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los</w:t>
            </w:r>
            <w:r w:rsidR="005D27BB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adjetivos y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de algunos</w:t>
            </w:r>
            <w:r w:rsidR="005D27BB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adverbios</w:t>
            </w:r>
          </w:p>
          <w:p w:rsidR="005D27BB" w:rsidRPr="00366E4F" w:rsidRDefault="000A17B0" w:rsidP="00931D65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oraciones comparativas con "als" y "wie"</w:t>
            </w:r>
          </w:p>
          <w:p w:rsidR="00366E4F" w:rsidRPr="00366E4F" w:rsidRDefault="0015117D" w:rsidP="00931D65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el </w:t>
            </w:r>
            <w:r w:rsidR="00366E4F" w:rsidRPr="00366E4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pronombre interrogativo: "welch-"</w:t>
            </w:r>
          </w:p>
          <w:p w:rsidR="00366E4F" w:rsidRPr="0077168C" w:rsidRDefault="0015117D" w:rsidP="00931D65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  <w:lang w:val="de-DE"/>
              </w:rPr>
            </w:pPr>
            <w:r w:rsidRPr="0077168C">
              <w:rPr>
                <w:rFonts w:ascii="Calibri" w:eastAsia="Calibri" w:hAnsi="Calibri" w:cs="Calibri"/>
                <w:color w:val="1F497D"/>
                <w:sz w:val="20"/>
                <w:szCs w:val="20"/>
                <w:lang w:val="de-DE"/>
              </w:rPr>
              <w:t>los</w:t>
            </w:r>
            <w:r w:rsidR="00366E4F" w:rsidRPr="0077168C">
              <w:rPr>
                <w:rFonts w:ascii="Calibri" w:eastAsia="Calibri" w:hAnsi="Calibri" w:cs="Calibri"/>
                <w:color w:val="1F497D"/>
                <w:sz w:val="20"/>
                <w:szCs w:val="20"/>
                <w:lang w:val="de-DE"/>
              </w:rPr>
              <w:t xml:space="preserve"> pronombre</w:t>
            </w:r>
            <w:r w:rsidRPr="0077168C">
              <w:rPr>
                <w:rFonts w:ascii="Calibri" w:eastAsia="Calibri" w:hAnsi="Calibri" w:cs="Calibri"/>
                <w:color w:val="1F497D"/>
                <w:sz w:val="20"/>
                <w:szCs w:val="20"/>
                <w:lang w:val="de-DE"/>
              </w:rPr>
              <w:t>s</w:t>
            </w:r>
            <w:r w:rsidR="00366E4F" w:rsidRPr="0077168C">
              <w:rPr>
                <w:rFonts w:ascii="Calibri" w:eastAsia="Calibri" w:hAnsi="Calibri" w:cs="Calibri"/>
                <w:color w:val="1F497D"/>
                <w:sz w:val="20"/>
                <w:szCs w:val="20"/>
                <w:lang w:val="de-DE"/>
              </w:rPr>
              <w:t xml:space="preserve"> demostrativo</w:t>
            </w:r>
            <w:r w:rsidRPr="0077168C">
              <w:rPr>
                <w:rFonts w:ascii="Calibri" w:eastAsia="Calibri" w:hAnsi="Calibri" w:cs="Calibri"/>
                <w:color w:val="1F497D"/>
                <w:sz w:val="20"/>
                <w:szCs w:val="20"/>
                <w:lang w:val="de-DE"/>
              </w:rPr>
              <w:t>s</w:t>
            </w:r>
            <w:r w:rsidR="00366E4F" w:rsidRPr="0077168C">
              <w:rPr>
                <w:rFonts w:ascii="Calibri" w:eastAsia="Calibri" w:hAnsi="Calibri" w:cs="Calibri"/>
                <w:color w:val="1F497D"/>
                <w:sz w:val="20"/>
                <w:szCs w:val="20"/>
                <w:lang w:val="de-DE"/>
              </w:rPr>
              <w:t xml:space="preserve">: </w:t>
            </w:r>
            <w:r w:rsidRPr="0077168C">
              <w:rPr>
                <w:rFonts w:ascii="Calibri" w:eastAsia="Calibri" w:hAnsi="Calibri" w:cs="Calibri"/>
                <w:color w:val="1F497D"/>
                <w:sz w:val="20"/>
                <w:szCs w:val="20"/>
                <w:lang w:val="de-DE"/>
              </w:rPr>
              <w:t>"</w:t>
            </w:r>
            <w:r w:rsidR="00366E4F" w:rsidRPr="0077168C">
              <w:rPr>
                <w:rFonts w:ascii="Calibri" w:eastAsia="Calibri" w:hAnsi="Calibri" w:cs="Calibri"/>
                <w:color w:val="1F497D"/>
                <w:sz w:val="20"/>
                <w:szCs w:val="20"/>
                <w:lang w:val="de-DE"/>
              </w:rPr>
              <w:t>der</w:t>
            </w:r>
            <w:r w:rsidRPr="0077168C">
              <w:rPr>
                <w:rFonts w:ascii="Calibri" w:eastAsia="Calibri" w:hAnsi="Calibri" w:cs="Calibri"/>
                <w:color w:val="1F497D"/>
                <w:sz w:val="20"/>
                <w:szCs w:val="20"/>
                <w:lang w:val="de-DE"/>
              </w:rPr>
              <w:t>/die/das</w:t>
            </w:r>
            <w:r w:rsidR="00366E4F" w:rsidRPr="0077168C">
              <w:rPr>
                <w:rFonts w:ascii="Calibri" w:eastAsia="Calibri" w:hAnsi="Calibri" w:cs="Calibri"/>
                <w:color w:val="1F497D"/>
                <w:sz w:val="20"/>
                <w:szCs w:val="20"/>
                <w:lang w:val="de-DE"/>
              </w:rPr>
              <w:t xml:space="preserve"> (hier)</w:t>
            </w:r>
            <w:r w:rsidRPr="0077168C">
              <w:rPr>
                <w:rFonts w:ascii="Calibri" w:eastAsia="Calibri" w:hAnsi="Calibri" w:cs="Calibri"/>
                <w:color w:val="1F497D"/>
                <w:sz w:val="20"/>
                <w:szCs w:val="20"/>
                <w:lang w:val="de-DE"/>
              </w:rPr>
              <w:t>"</w:t>
            </w:r>
            <w:r w:rsidR="00366E4F" w:rsidRPr="0077168C">
              <w:rPr>
                <w:rFonts w:ascii="Calibri" w:eastAsia="Calibri" w:hAnsi="Calibri" w:cs="Calibri"/>
                <w:color w:val="1F497D"/>
                <w:sz w:val="20"/>
                <w:szCs w:val="20"/>
                <w:lang w:val="de-DE"/>
              </w:rPr>
              <w:t xml:space="preserve">/ </w:t>
            </w:r>
            <w:r w:rsidRPr="0077168C">
              <w:rPr>
                <w:rFonts w:ascii="Calibri" w:eastAsia="Calibri" w:hAnsi="Calibri" w:cs="Calibri"/>
                <w:color w:val="1F497D"/>
                <w:sz w:val="20"/>
                <w:szCs w:val="20"/>
                <w:lang w:val="de-DE"/>
              </w:rPr>
              <w:t>"</w:t>
            </w:r>
            <w:r w:rsidR="00366E4F" w:rsidRPr="0077168C">
              <w:rPr>
                <w:rFonts w:ascii="Calibri" w:eastAsia="Calibri" w:hAnsi="Calibri" w:cs="Calibri"/>
                <w:color w:val="1F497D"/>
                <w:sz w:val="20"/>
                <w:szCs w:val="20"/>
                <w:lang w:val="de-DE"/>
              </w:rPr>
              <w:t>dieser</w:t>
            </w:r>
            <w:r w:rsidRPr="0077168C">
              <w:rPr>
                <w:rFonts w:ascii="Calibri" w:eastAsia="Calibri" w:hAnsi="Calibri" w:cs="Calibri"/>
                <w:color w:val="1F497D"/>
                <w:sz w:val="20"/>
                <w:szCs w:val="20"/>
                <w:lang w:val="de-DE"/>
              </w:rPr>
              <w:t>/diese/dieses"</w:t>
            </w:r>
          </w:p>
          <w:p w:rsidR="00554D66" w:rsidRPr="0077168C" w:rsidRDefault="00554D66" w:rsidP="00554D66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FF0000"/>
                <w:sz w:val="20"/>
                <w:szCs w:val="20"/>
                <w:lang w:val="de-DE"/>
              </w:rPr>
            </w:pPr>
          </w:p>
        </w:tc>
      </w:tr>
      <w:tr w:rsidR="00D31C6C" w:rsidRPr="00A40140" w:rsidTr="009713AB">
        <w:tc>
          <w:tcPr>
            <w:tcW w:w="2077" w:type="dxa"/>
            <w:shd w:val="clear" w:color="auto" w:fill="FFFFFF"/>
          </w:tcPr>
          <w:p w:rsidR="00D31C6C" w:rsidRPr="0077168C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  <w:lang w:val="de-DE"/>
              </w:rPr>
            </w:pPr>
          </w:p>
          <w:p w:rsidR="00D31C6C" w:rsidRPr="0031126D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31126D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</w:t>
            </w:r>
          </w:p>
          <w:p w:rsidR="00D31C6C" w:rsidRPr="0031126D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31126D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léxico – semántico</w:t>
            </w:r>
          </w:p>
        </w:tc>
        <w:tc>
          <w:tcPr>
            <w:tcW w:w="6691" w:type="dxa"/>
            <w:shd w:val="clear" w:color="auto" w:fill="FFFFFF"/>
          </w:tcPr>
          <w:p w:rsidR="00554D66" w:rsidRDefault="00366E4F" w:rsidP="00931D65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366E4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ropa</w:t>
            </w:r>
            <w:r w:rsidR="005D27BB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y complementos</w:t>
            </w:r>
          </w:p>
          <w:p w:rsidR="005C03A7" w:rsidRDefault="005C03A7" w:rsidP="00931D65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adverbios de frecuencia (</w:t>
            </w:r>
            <w:r w:rsidRPr="005C03A7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C15305" w:rsidRPr="00A40140" w:rsidRDefault="00C15305" w:rsidP="0015117D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D31C6C" w:rsidRPr="00A40140" w:rsidTr="009713AB">
        <w:tc>
          <w:tcPr>
            <w:tcW w:w="2077" w:type="dxa"/>
            <w:shd w:val="clear" w:color="auto" w:fill="FFFFFF"/>
          </w:tcPr>
          <w:p w:rsidR="00D31C6C" w:rsidRPr="0031126D" w:rsidRDefault="00D31C6C" w:rsidP="0031126D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D31C6C" w:rsidRPr="0031126D" w:rsidRDefault="00D31C6C" w:rsidP="0031126D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31126D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 sociolingüístico y -cultural</w:t>
            </w:r>
          </w:p>
        </w:tc>
        <w:tc>
          <w:tcPr>
            <w:tcW w:w="6691" w:type="dxa"/>
            <w:shd w:val="clear" w:color="auto" w:fill="FFFFFF"/>
          </w:tcPr>
          <w:p w:rsidR="00D066EE" w:rsidRDefault="00D066EE" w:rsidP="00D066EE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D066EE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observar formas de vestir de los países de lengua alemana </w:t>
            </w:r>
          </w:p>
          <w:p w:rsidR="00384CF5" w:rsidRDefault="00384CF5" w:rsidP="00D066EE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conocer diferentes formas de adquirir ropa en D-A-CH</w:t>
            </w:r>
          </w:p>
          <w:p w:rsidR="00B405DA" w:rsidRDefault="00B405DA" w:rsidP="00D066EE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comparar datos geográficos de D-A-CH</w:t>
            </w:r>
            <w:r w:rsidR="00E6244A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con otros países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(</w:t>
            </w:r>
            <w:r w:rsidRPr="00B405DA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28169A" w:rsidRDefault="0028169A" w:rsidP="00D066EE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conocer datos sobre mascotas en Alemania (</w:t>
            </w:r>
            <w:r w:rsidRPr="0028169A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D066EE" w:rsidRPr="00D066EE" w:rsidRDefault="00D066EE" w:rsidP="005C03A7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D31C6C" w:rsidRPr="00A40140" w:rsidTr="009713AB">
        <w:tc>
          <w:tcPr>
            <w:tcW w:w="2077" w:type="dxa"/>
            <w:shd w:val="clear" w:color="auto" w:fill="FFFFFF"/>
          </w:tcPr>
          <w:p w:rsidR="00D31C6C" w:rsidRPr="0031126D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D31C6C" w:rsidRPr="0031126D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31126D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Contenido </w:t>
            </w:r>
          </w:p>
          <w:p w:rsidR="00D31C6C" w:rsidRPr="0031126D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31126D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lastRenderedPageBreak/>
              <w:t>fonético y ortográfico</w:t>
            </w:r>
          </w:p>
        </w:tc>
        <w:tc>
          <w:tcPr>
            <w:tcW w:w="6691" w:type="dxa"/>
            <w:shd w:val="clear" w:color="auto" w:fill="FFFFFF"/>
          </w:tcPr>
          <w:p w:rsidR="00D31C6C" w:rsidRPr="00A40140" w:rsidRDefault="00200584" w:rsidP="00200584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200584">
              <w:rPr>
                <w:rFonts w:ascii="Calibri" w:eastAsia="Calibri" w:hAnsi="Calibri" w:cs="Calibri"/>
                <w:color w:val="1F497D"/>
                <w:sz w:val="20"/>
                <w:szCs w:val="20"/>
              </w:rPr>
              <w:lastRenderedPageBreak/>
              <w:t>observar la pronunciación de la "e" en sílabas átonas</w:t>
            </w:r>
            <w:r w:rsidR="009D247C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(</w:t>
            </w:r>
            <w:r w:rsidR="009D247C" w:rsidRPr="009D247C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 w:rsidR="009D247C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</w:tr>
      <w:tr w:rsidR="00D31C6C" w:rsidRPr="00A40140" w:rsidTr="009713AB">
        <w:tc>
          <w:tcPr>
            <w:tcW w:w="2077" w:type="dxa"/>
            <w:shd w:val="clear" w:color="auto" w:fill="FFFFFF"/>
          </w:tcPr>
          <w:p w:rsidR="00D31C6C" w:rsidRPr="0031126D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D31C6C" w:rsidRPr="0031126D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31126D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Tareas</w:t>
            </w:r>
          </w:p>
          <w:p w:rsidR="00D31C6C" w:rsidRPr="0031126D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FFFFFF"/>
          </w:tcPr>
          <w:p w:rsidR="00FD76AE" w:rsidRDefault="00BF2370" w:rsidP="00030E22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BF2370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describir lo que lleva puesto un compañero de clase, los demás adivinan la persona</w:t>
            </w:r>
          </w:p>
          <w:p w:rsidR="009C5485" w:rsidRDefault="0074668A" w:rsidP="009C5485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9C548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juego </w:t>
            </w:r>
            <w:r w:rsidR="009C5485" w:rsidRPr="009C548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en grupos: </w:t>
            </w:r>
            <w:r w:rsidRPr="009C548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comparar ciudades, ríos, museos, países y montañas; hablar de los resultados con otros grupos y finalmente verificar las respuestas en internet</w:t>
            </w:r>
          </w:p>
          <w:p w:rsidR="009C5485" w:rsidRDefault="009C5485" w:rsidP="009C5485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preparar una tarea de comparación para otros grupos</w:t>
            </w:r>
          </w:p>
          <w:p w:rsidR="0015117D" w:rsidRDefault="0015117D" w:rsidP="009C5485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hacer una </w:t>
            </w:r>
            <w:r w:rsidR="00D066EE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exhibición de prendas de ropa dibujadas en clase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; comentar las prendas con una pareja</w:t>
            </w:r>
          </w:p>
          <w:p w:rsidR="005C03A7" w:rsidRDefault="005C03A7" w:rsidP="009C5485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hacer una foto de alguien, enviarla a un compañero y preguntar lo que lleva puesto la persona; el compañero contesta (</w:t>
            </w:r>
            <w:r w:rsidRPr="005C03A7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E6244A" w:rsidRPr="009C5485" w:rsidRDefault="0028169A" w:rsidP="009C5485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comparar información geográfica de D-A-CH con otros países (</w:t>
            </w:r>
            <w:r w:rsidRPr="0028169A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D31C6C" w:rsidRPr="00A40140" w:rsidRDefault="00D31C6C" w:rsidP="00FD76AE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</w:tbl>
    <w:p w:rsidR="00D31C6C" w:rsidRPr="00A40140" w:rsidRDefault="00D31C6C" w:rsidP="00D31C6C">
      <w:pPr>
        <w:pStyle w:val="Normal1"/>
        <w:spacing w:line="276" w:lineRule="auto"/>
        <w:rPr>
          <w:rFonts w:ascii="Calibri" w:eastAsia="Calibri" w:hAnsi="Calibri" w:cs="Calibri"/>
          <w:color w:val="FF0000"/>
          <w:sz w:val="20"/>
          <w:szCs w:val="20"/>
        </w:rPr>
      </w:pPr>
    </w:p>
    <w:p w:rsidR="00D31C6C" w:rsidRPr="0031126D" w:rsidRDefault="00D31C6C" w:rsidP="00D31C6C">
      <w:pPr>
        <w:pStyle w:val="Normal1"/>
        <w:spacing w:line="276" w:lineRule="auto"/>
        <w:rPr>
          <w:rFonts w:ascii="Calibri" w:eastAsia="Calibri" w:hAnsi="Calibri" w:cs="Calibri"/>
          <w:b/>
          <w:color w:val="333399"/>
          <w:sz w:val="20"/>
          <w:szCs w:val="20"/>
        </w:rPr>
      </w:pPr>
      <w:r w:rsidRPr="0031126D">
        <w:rPr>
          <w:rFonts w:ascii="Calibri" w:eastAsia="Calibri" w:hAnsi="Calibri" w:cs="Calibri"/>
          <w:b/>
          <w:color w:val="333399"/>
          <w:sz w:val="20"/>
          <w:szCs w:val="20"/>
        </w:rPr>
        <w:t>Correspondencia de destrezas y competencias prácticas según tareas/ejercicios</w:t>
      </w:r>
    </w:p>
    <w:p w:rsidR="00D31C6C" w:rsidRPr="00A40140" w:rsidRDefault="00D31C6C" w:rsidP="00D31C6C">
      <w:pPr>
        <w:pStyle w:val="Normal1"/>
        <w:spacing w:line="276" w:lineRule="auto"/>
        <w:rPr>
          <w:rFonts w:ascii="Calibri" w:eastAsia="Calibri" w:hAnsi="Calibri" w:cs="Calibri"/>
          <w:color w:val="FF0000"/>
          <w:sz w:val="20"/>
          <w:szCs w:val="20"/>
          <w:highlight w:val="green"/>
        </w:rPr>
      </w:pPr>
    </w:p>
    <w:tbl>
      <w:tblPr>
        <w:tblStyle w:val="a0"/>
        <w:tblW w:w="877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61"/>
        <w:gridCol w:w="2835"/>
        <w:gridCol w:w="1559"/>
        <w:gridCol w:w="2420"/>
      </w:tblGrid>
      <w:tr w:rsidR="00D31C6C" w:rsidRPr="00A40140" w:rsidTr="009713AB">
        <w:trPr>
          <w:trHeight w:val="496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31C6C" w:rsidRPr="0031126D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D31C6C" w:rsidRPr="0031126D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31126D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Destrezas globales</w:t>
            </w:r>
          </w:p>
          <w:p w:rsidR="00D31C6C" w:rsidRPr="0031126D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31C6C" w:rsidRPr="0031126D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D31C6C" w:rsidRPr="0031126D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31126D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Competencias y prácticas específicas</w:t>
            </w:r>
          </w:p>
          <w:p w:rsidR="00D31C6C" w:rsidRPr="0031126D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31C6C" w:rsidRPr="0031126D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D31C6C" w:rsidRPr="0031126D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31126D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Tipo de interacción didáctica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31C6C" w:rsidRPr="0031126D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D31C6C" w:rsidRPr="0031126D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31126D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Mediación lingüística</w:t>
            </w:r>
          </w:p>
        </w:tc>
      </w:tr>
      <w:tr w:rsidR="00D31C6C" w:rsidRPr="00A40140" w:rsidTr="009713AB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C6C" w:rsidRPr="0031126D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D31C6C" w:rsidRPr="0031126D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31126D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Escuchar y comprender </w:t>
            </w:r>
          </w:p>
          <w:p w:rsidR="00D31C6C" w:rsidRPr="0031126D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D31C6C" w:rsidRPr="0031126D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31126D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(destrezas audiovisuales)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6C" w:rsidRPr="00D30D75" w:rsidRDefault="00C15305" w:rsidP="00D30D75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D30D7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entender </w:t>
            </w:r>
            <w:r w:rsidR="00D30D75" w:rsidRPr="00D30D7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un comentario de radio </w:t>
            </w:r>
            <w:r w:rsidRPr="00D30D7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6C" w:rsidRPr="00A40140" w:rsidRDefault="00C15305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D30D7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6C" w:rsidRPr="00A40140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D31C6C" w:rsidRPr="00A40140" w:rsidTr="009713AB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C6C" w:rsidRPr="0031126D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6C" w:rsidRPr="005C03A7" w:rsidRDefault="005C03A7" w:rsidP="005C03A7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entender</w:t>
            </w:r>
            <w:r w:rsidRPr="005C03A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preferencias de vestir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6C" w:rsidRPr="005C03A7" w:rsidRDefault="00030E22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5C03A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6C" w:rsidRPr="00A40140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D31C6C" w:rsidRPr="00A40140" w:rsidTr="009713AB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1C6C" w:rsidRPr="0031126D" w:rsidRDefault="00D31C6C" w:rsidP="003112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6C" w:rsidRPr="00A40140" w:rsidRDefault="00D31C6C" w:rsidP="00740119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6C" w:rsidRPr="00A40140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6C" w:rsidRPr="00A40140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D31C6C" w:rsidRPr="00A40140" w:rsidTr="009713AB"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6C" w:rsidRPr="0031126D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</w:tr>
      <w:tr w:rsidR="00D31C6C" w:rsidRPr="00A40140" w:rsidTr="009713AB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C6C" w:rsidRPr="0031126D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D31C6C" w:rsidRPr="0031126D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31126D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Hablar y conversar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6C" w:rsidRPr="00D30D75" w:rsidRDefault="00D30D75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D30D7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intercambiar opiniones </w:t>
            </w:r>
            <w:r w:rsidR="00C15305" w:rsidRPr="00D30D7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6C" w:rsidRPr="00D30D75" w:rsidRDefault="00C15305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D30D7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6C" w:rsidRPr="00A40140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D31C6C" w:rsidRPr="00A40140" w:rsidTr="009713AB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1C6C" w:rsidRPr="0031126D" w:rsidRDefault="00D31C6C" w:rsidP="003112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6C" w:rsidRPr="00D30D75" w:rsidRDefault="00D30D75" w:rsidP="009B142F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D30D7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describir </w:t>
            </w:r>
            <w:r w:rsidR="009B142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lo que lleva puesto alguien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6C" w:rsidRPr="00D30D75" w:rsidRDefault="00D30D75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D30D7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6C" w:rsidRPr="00A40140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D31C6C" w:rsidRPr="00A40140" w:rsidTr="009713AB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1C6C" w:rsidRPr="0031126D" w:rsidRDefault="00D31C6C" w:rsidP="003112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6C" w:rsidRPr="00D33B15" w:rsidRDefault="0074668A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realizar</w:t>
            </w:r>
            <w:r w:rsidR="00D33B15" w:rsidRPr="00D33B1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pequeños diálogos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6C" w:rsidRPr="00D33B15" w:rsidRDefault="00905999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D33B1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6C" w:rsidRPr="00A40140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D33B15" w:rsidRPr="00A40140" w:rsidTr="009713AB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D33B15" w:rsidRPr="0031126D" w:rsidRDefault="00D33B15" w:rsidP="003112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B15" w:rsidRPr="00D33B15" w:rsidRDefault="0074668A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hacer comparaciones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B15" w:rsidRPr="00D33B15" w:rsidRDefault="00D33B15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grupos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15" w:rsidRPr="00A40140" w:rsidRDefault="00D33B15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9C5485" w:rsidRPr="00A40140" w:rsidTr="009713AB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9C5485" w:rsidRPr="0031126D" w:rsidRDefault="009C5485" w:rsidP="003112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485" w:rsidRDefault="0015117D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6D386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evaluar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ropa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485" w:rsidRDefault="0015117D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85" w:rsidRPr="00A40140" w:rsidRDefault="009C5485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E6244A" w:rsidRPr="00A40140" w:rsidTr="009713AB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E6244A" w:rsidRPr="0031126D" w:rsidRDefault="00E6244A" w:rsidP="003112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44A" w:rsidRPr="0015117D" w:rsidRDefault="00E6244A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E6244A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comentar una estadística (</w:t>
            </w:r>
            <w:r w:rsidRPr="00E6244A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 w:rsidRPr="00E6244A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44A" w:rsidRDefault="00E6244A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grupos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4A" w:rsidRPr="00A40140" w:rsidRDefault="009B142F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9B142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interpretar una estadística</w:t>
            </w:r>
          </w:p>
        </w:tc>
      </w:tr>
      <w:tr w:rsidR="0028169A" w:rsidRPr="00A40140" w:rsidTr="009713AB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28169A" w:rsidRPr="0031126D" w:rsidRDefault="0028169A" w:rsidP="003112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69A" w:rsidRPr="00E6244A" w:rsidRDefault="0028169A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hablar sobre mascotas (</w:t>
            </w:r>
            <w:r w:rsidRPr="0028169A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69A" w:rsidRDefault="0028169A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9A" w:rsidRPr="00A40140" w:rsidRDefault="0028169A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D31C6C" w:rsidRPr="00A40140" w:rsidTr="009713AB"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C6C" w:rsidRPr="0031126D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</w:tr>
      <w:tr w:rsidR="00D31C6C" w:rsidRPr="00A40140" w:rsidTr="009713AB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C6C" w:rsidRPr="0031126D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D31C6C" w:rsidRPr="0031126D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31126D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Escribir y redactar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6C" w:rsidRPr="009C5485" w:rsidRDefault="009C5485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9C548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elaborar una tarea de comparación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6C" w:rsidRPr="009C5485" w:rsidRDefault="00030E22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9C548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6C" w:rsidRPr="00A40140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D31C6C" w:rsidRPr="00A40140" w:rsidTr="009713AB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1C6C" w:rsidRPr="0031126D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6C" w:rsidRPr="009C5485" w:rsidRDefault="009C5485" w:rsidP="00D066EE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9C548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dibujar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</w:t>
            </w:r>
            <w:r w:rsidR="00D066EE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una ropa con diseño</w:t>
            </w:r>
            <w:r w:rsidRPr="009C548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6C" w:rsidRPr="009C5485" w:rsidRDefault="009C5485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9C548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6C" w:rsidRPr="00A40140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D31C6C" w:rsidRPr="00A40140" w:rsidTr="009713AB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1C6C" w:rsidRPr="0031126D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6C" w:rsidRPr="00A40140" w:rsidRDefault="005C03A7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5C03A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describir lo que lleva puesto alguien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(</w:t>
            </w:r>
            <w:r w:rsidRPr="005C03A7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3A7" w:rsidRPr="00A40140" w:rsidRDefault="009713AB" w:rsidP="00B405DA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5C03A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  <w:r w:rsidR="00200584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/ 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6C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5C03A7" w:rsidRPr="00A40140" w:rsidRDefault="005C03A7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D31C6C" w:rsidRPr="00A40140" w:rsidTr="009713AB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1C6C" w:rsidRPr="0031126D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6C" w:rsidRPr="00A40140" w:rsidRDefault="00C125AD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C125A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rellenar una tabla (</w:t>
            </w:r>
            <w:r w:rsidRPr="00C125AD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 w:rsidRPr="00C125A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6C" w:rsidRPr="00A40140" w:rsidRDefault="00BF7BE1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C125A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6C" w:rsidRPr="00A40140" w:rsidRDefault="00C125AD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C125A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comparar idiomas</w:t>
            </w:r>
          </w:p>
        </w:tc>
      </w:tr>
      <w:tr w:rsidR="00D31C6C" w:rsidRPr="00A40140" w:rsidTr="009713AB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1C6C" w:rsidRPr="0031126D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6C" w:rsidRPr="00B405DA" w:rsidRDefault="00905999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B405DA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redactar un mensaje de texto (</w:t>
            </w:r>
            <w:r w:rsidRPr="00B405DA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 w:rsidRPr="00B405DA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6C" w:rsidRPr="00B405DA" w:rsidRDefault="00905999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B405DA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6C" w:rsidRPr="00A40140" w:rsidRDefault="00D31C6C" w:rsidP="00D26028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B405DA" w:rsidRPr="00A40140" w:rsidTr="009713AB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B405DA" w:rsidRPr="0031126D" w:rsidRDefault="00B405DA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DA" w:rsidRPr="00B405DA" w:rsidRDefault="00B405DA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responder a preguntas </w:t>
            </w:r>
            <w:r w:rsidRPr="00B405DA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(</w:t>
            </w:r>
            <w:r w:rsidRPr="00B405DA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 w:rsidRPr="00B405DA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DA" w:rsidRPr="00B405DA" w:rsidRDefault="00B405DA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DA" w:rsidRPr="00A40140" w:rsidRDefault="00B405DA" w:rsidP="00D26028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B405DA" w:rsidRPr="00A40140" w:rsidTr="009713AB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B405DA" w:rsidRPr="0031126D" w:rsidRDefault="00B405DA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DA" w:rsidRDefault="00B405DA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comparar datos geográficos (</w:t>
            </w:r>
            <w:r w:rsidRPr="00B405DA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DA" w:rsidRDefault="00B405DA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DA" w:rsidRPr="00A40140" w:rsidRDefault="00B405DA" w:rsidP="00D26028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D31C6C" w:rsidRPr="00A40140" w:rsidTr="009713AB">
        <w:trPr>
          <w:trHeight w:val="238"/>
        </w:trPr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6C" w:rsidRPr="0031126D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</w:tr>
      <w:tr w:rsidR="00D31C6C" w:rsidRPr="00A40140" w:rsidTr="009713AB">
        <w:trPr>
          <w:trHeight w:val="238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31C6C" w:rsidRPr="0031126D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31126D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Leer y comprender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6C" w:rsidRPr="00BF2370" w:rsidRDefault="00BF2370" w:rsidP="00BF237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BF2370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artícul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o en una</w:t>
            </w:r>
            <w:r w:rsidRPr="00BF2370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revista digital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6C" w:rsidRPr="00BF2370" w:rsidRDefault="00030E22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BF2370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6C" w:rsidRPr="00A40140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D31C6C" w:rsidRPr="00A40140" w:rsidTr="009713AB">
        <w:trPr>
          <w:trHeight w:val="238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D31C6C" w:rsidRPr="00A40140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6C" w:rsidRPr="00A40140" w:rsidRDefault="00C125AD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C125A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blog (</w:t>
            </w:r>
            <w:r w:rsidRPr="00C125AD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 w:rsidRPr="00C125A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6C" w:rsidRPr="00A40140" w:rsidRDefault="00030E22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C125A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6C" w:rsidRPr="00A40140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D31C6C" w:rsidRPr="00A40140" w:rsidTr="009713AB">
        <w:trPr>
          <w:trHeight w:val="238"/>
        </w:trPr>
        <w:tc>
          <w:tcPr>
            <w:tcW w:w="1961" w:type="dxa"/>
            <w:tcBorders>
              <w:left w:val="single" w:sz="4" w:space="0" w:color="000000"/>
            </w:tcBorders>
          </w:tcPr>
          <w:p w:rsidR="00D31C6C" w:rsidRPr="00A40140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6C" w:rsidRPr="00A40140" w:rsidRDefault="00B405DA" w:rsidP="00905999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405DA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mensaje de texto</w:t>
            </w:r>
            <w:r w:rsidR="00905999" w:rsidRPr="00B405DA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(</w:t>
            </w:r>
            <w:r w:rsidR="00905999" w:rsidRPr="00B405DA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 w:rsidR="00905999" w:rsidRPr="00B405DA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6C" w:rsidRPr="00A40140" w:rsidRDefault="00905999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405DA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6C" w:rsidRPr="00A40140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D31C6C" w:rsidRPr="00A40140" w:rsidTr="00E6244A">
        <w:trPr>
          <w:trHeight w:val="238"/>
        </w:trPr>
        <w:tc>
          <w:tcPr>
            <w:tcW w:w="1961" w:type="dxa"/>
            <w:tcBorders>
              <w:left w:val="single" w:sz="4" w:space="0" w:color="000000"/>
            </w:tcBorders>
          </w:tcPr>
          <w:p w:rsidR="00D31C6C" w:rsidRPr="00A40140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6C" w:rsidRPr="00A40140" w:rsidRDefault="00E6244A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E6244A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artículo (</w:t>
            </w:r>
            <w:r w:rsidRPr="00E6244A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 w:rsidRPr="00E6244A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6C" w:rsidRPr="00A40140" w:rsidRDefault="00E6244A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E6244A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6C" w:rsidRPr="00A40140" w:rsidRDefault="00D31C6C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E6244A" w:rsidRPr="00A40140" w:rsidTr="009713AB">
        <w:trPr>
          <w:trHeight w:val="238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E6244A" w:rsidRPr="00A40140" w:rsidRDefault="00E6244A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44A" w:rsidRPr="00E6244A" w:rsidRDefault="00E6244A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estadística (</w:t>
            </w:r>
            <w:r w:rsidRPr="00E6244A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44A" w:rsidRPr="00E6244A" w:rsidRDefault="00E6244A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grupos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4A" w:rsidRPr="00A40140" w:rsidRDefault="00E6244A" w:rsidP="009713AB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</w:tbl>
    <w:p w:rsidR="00D31C6C" w:rsidRPr="00A40140" w:rsidRDefault="00D31C6C" w:rsidP="00D31C6C">
      <w:pPr>
        <w:pStyle w:val="Normal1"/>
        <w:spacing w:line="276" w:lineRule="auto"/>
        <w:rPr>
          <w:rFonts w:ascii="Calibri" w:eastAsia="Calibri" w:hAnsi="Calibri" w:cs="Calibri"/>
          <w:color w:val="FF0000"/>
          <w:sz w:val="20"/>
          <w:szCs w:val="20"/>
        </w:rPr>
      </w:pPr>
    </w:p>
    <w:p w:rsidR="00EB32F0" w:rsidRPr="00A40140" w:rsidRDefault="00EB32F0" w:rsidP="00D31C6C">
      <w:pPr>
        <w:pStyle w:val="Normal1"/>
        <w:spacing w:line="276" w:lineRule="auto"/>
        <w:rPr>
          <w:rFonts w:ascii="Calibri" w:eastAsia="Calibri" w:hAnsi="Calibri" w:cs="Calibri"/>
          <w:color w:val="FF0000"/>
          <w:sz w:val="20"/>
          <w:szCs w:val="20"/>
        </w:rPr>
      </w:pPr>
    </w:p>
    <w:p w:rsidR="00EB32F0" w:rsidRPr="001D2DE8" w:rsidRDefault="00EB32F0" w:rsidP="00EB32F0">
      <w:pPr>
        <w:pStyle w:val="Normal1"/>
        <w:spacing w:line="276" w:lineRule="auto"/>
        <w:rPr>
          <w:rFonts w:ascii="Calibri" w:eastAsia="Calibri" w:hAnsi="Calibri" w:cs="Calibri"/>
          <w:b/>
          <w:color w:val="333399"/>
          <w:sz w:val="22"/>
          <w:szCs w:val="22"/>
        </w:rPr>
      </w:pPr>
      <w:r w:rsidRPr="001D2DE8">
        <w:rPr>
          <w:rFonts w:ascii="Calibri" w:eastAsia="Calibri" w:hAnsi="Calibri" w:cs="Calibri"/>
          <w:b/>
          <w:color w:val="333399"/>
          <w:sz w:val="22"/>
          <w:szCs w:val="22"/>
        </w:rPr>
        <w:t xml:space="preserve">LECCIÓN </w:t>
      </w:r>
      <w:r w:rsidR="001D2DE8" w:rsidRPr="001D2DE8">
        <w:rPr>
          <w:rFonts w:ascii="Calibri" w:eastAsia="Calibri" w:hAnsi="Calibri" w:cs="Calibri"/>
          <w:b/>
          <w:color w:val="333399"/>
          <w:sz w:val="22"/>
          <w:szCs w:val="22"/>
        </w:rPr>
        <w:t>23</w:t>
      </w:r>
      <w:r w:rsidRPr="001D2DE8">
        <w:rPr>
          <w:rFonts w:ascii="Calibri" w:eastAsia="Calibri" w:hAnsi="Calibri" w:cs="Calibri"/>
          <w:b/>
          <w:color w:val="333399"/>
          <w:sz w:val="22"/>
          <w:szCs w:val="22"/>
        </w:rPr>
        <w:t xml:space="preserve">:   </w:t>
      </w:r>
      <w:r w:rsidR="001D2DE8" w:rsidRPr="001D2DE8">
        <w:rPr>
          <w:rFonts w:ascii="Calibri" w:eastAsia="Calibri" w:hAnsi="Calibri" w:cs="Calibri"/>
          <w:b/>
          <w:color w:val="333399"/>
          <w:sz w:val="22"/>
          <w:szCs w:val="22"/>
        </w:rPr>
        <w:t>Es regnet. Na und</w:t>
      </w:r>
      <w:r w:rsidRPr="001D2DE8">
        <w:rPr>
          <w:rFonts w:ascii="Calibri" w:eastAsia="Calibri" w:hAnsi="Calibri" w:cs="Calibri"/>
          <w:b/>
          <w:color w:val="333399"/>
          <w:sz w:val="22"/>
          <w:szCs w:val="22"/>
        </w:rPr>
        <w:t>?</w:t>
      </w:r>
      <w:r w:rsidR="006D0881">
        <w:rPr>
          <w:rFonts w:ascii="Calibri" w:eastAsia="Calibri" w:hAnsi="Calibri" w:cs="Calibri"/>
          <w:b/>
          <w:color w:val="333399"/>
          <w:sz w:val="22"/>
          <w:szCs w:val="22"/>
        </w:rPr>
        <w:t xml:space="preserve"> </w:t>
      </w:r>
      <w:r w:rsidR="003C077F">
        <w:rPr>
          <w:rFonts w:ascii="Calibri" w:eastAsia="Calibri" w:hAnsi="Calibri" w:cs="Calibri"/>
          <w:b/>
          <w:color w:val="333399"/>
          <w:sz w:val="22"/>
          <w:szCs w:val="22"/>
        </w:rPr>
        <w:t xml:space="preserve"> </w:t>
      </w:r>
    </w:p>
    <w:p w:rsidR="00EB32F0" w:rsidRPr="00A40140" w:rsidRDefault="00EB32F0" w:rsidP="00EB32F0">
      <w:pPr>
        <w:pStyle w:val="Normal1"/>
        <w:spacing w:line="276" w:lineRule="auto"/>
        <w:rPr>
          <w:rFonts w:ascii="Calibri" w:eastAsia="Calibri" w:hAnsi="Calibri" w:cs="Calibri"/>
          <w:color w:val="FF0000"/>
          <w:sz w:val="20"/>
          <w:szCs w:val="20"/>
        </w:rPr>
      </w:pPr>
    </w:p>
    <w:p w:rsidR="00EB32F0" w:rsidRPr="001D2DE8" w:rsidRDefault="00EB32F0" w:rsidP="00EB32F0">
      <w:pPr>
        <w:pStyle w:val="Normal1"/>
        <w:spacing w:line="276" w:lineRule="auto"/>
        <w:rPr>
          <w:rFonts w:ascii="Calibri" w:eastAsia="Calibri" w:hAnsi="Calibri" w:cs="Calibri"/>
          <w:b/>
          <w:color w:val="333399"/>
          <w:sz w:val="20"/>
          <w:szCs w:val="20"/>
        </w:rPr>
      </w:pPr>
      <w:r w:rsidRPr="001D2DE8">
        <w:rPr>
          <w:rFonts w:ascii="Calibri" w:eastAsia="Calibri" w:hAnsi="Calibri" w:cs="Calibri"/>
          <w:b/>
          <w:color w:val="333399"/>
          <w:sz w:val="20"/>
          <w:szCs w:val="20"/>
        </w:rPr>
        <w:t xml:space="preserve">Objetivos comunicativos e interactivos: </w:t>
      </w:r>
    </w:p>
    <w:p w:rsidR="00EB32F0" w:rsidRPr="00A40140" w:rsidRDefault="00EB32F0" w:rsidP="00EB32F0">
      <w:pPr>
        <w:pStyle w:val="Normal1"/>
        <w:spacing w:line="276" w:lineRule="auto"/>
        <w:rPr>
          <w:rFonts w:ascii="Calibri" w:eastAsia="Calibri" w:hAnsi="Calibri" w:cs="Calibri"/>
          <w:b/>
          <w:color w:val="FF0000"/>
          <w:sz w:val="20"/>
          <w:szCs w:val="20"/>
        </w:rPr>
      </w:pPr>
    </w:p>
    <w:p w:rsidR="00EB32F0" w:rsidRPr="00A925D1" w:rsidRDefault="005F49D0" w:rsidP="00EB32F0">
      <w:pPr>
        <w:pStyle w:val="Normal1"/>
        <w:spacing w:line="276" w:lineRule="auto"/>
        <w:rPr>
          <w:rFonts w:ascii="Calibri" w:eastAsia="Calibri" w:hAnsi="Calibri" w:cs="Calibri"/>
          <w:b/>
          <w:color w:val="333399"/>
          <w:sz w:val="20"/>
          <w:szCs w:val="20"/>
        </w:rPr>
      </w:pPr>
      <w:r w:rsidRPr="00A925D1">
        <w:rPr>
          <w:rFonts w:ascii="Calibri" w:eastAsia="Calibri" w:hAnsi="Calibri" w:cs="Calibri"/>
          <w:b/>
          <w:color w:val="333399"/>
          <w:sz w:val="20"/>
          <w:szCs w:val="20"/>
        </w:rPr>
        <w:t>Hablar del tiempo atmosférico</w:t>
      </w:r>
      <w:r w:rsidR="00A925D1" w:rsidRPr="00A925D1">
        <w:rPr>
          <w:rFonts w:ascii="Calibri" w:eastAsia="Calibri" w:hAnsi="Calibri" w:cs="Calibri"/>
          <w:b/>
          <w:color w:val="333399"/>
          <w:sz w:val="20"/>
          <w:szCs w:val="20"/>
        </w:rPr>
        <w:t xml:space="preserve">. Expresar preferencias y razonarlas. Conversar sobre destinos vacacionales. </w:t>
      </w:r>
    </w:p>
    <w:p w:rsidR="00EB32F0" w:rsidRPr="00A40140" w:rsidRDefault="00EB32F0" w:rsidP="00EB32F0">
      <w:pPr>
        <w:pStyle w:val="Normal1"/>
        <w:spacing w:line="276" w:lineRule="auto"/>
        <w:rPr>
          <w:rFonts w:ascii="Calibri" w:eastAsia="Calibri" w:hAnsi="Calibri" w:cs="Calibri"/>
          <w:color w:val="FF0000"/>
          <w:sz w:val="20"/>
          <w:szCs w:val="20"/>
          <w:highlight w:val="green"/>
        </w:rPr>
      </w:pPr>
    </w:p>
    <w:tbl>
      <w:tblPr>
        <w:tblStyle w:val="a"/>
        <w:tblW w:w="8768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6691"/>
      </w:tblGrid>
      <w:tr w:rsidR="00EB32F0" w:rsidRPr="00A40140" w:rsidTr="00F577A8">
        <w:tc>
          <w:tcPr>
            <w:tcW w:w="8768" w:type="dxa"/>
            <w:gridSpan w:val="2"/>
            <w:shd w:val="clear" w:color="auto" w:fill="FFFFFF"/>
          </w:tcPr>
          <w:p w:rsidR="00EB32F0" w:rsidRPr="00A40140" w:rsidRDefault="00EB32F0" w:rsidP="004B044E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1D2DE8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Tema:  </w:t>
            </w:r>
            <w:r w:rsidR="001D2DE8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El tiempo </w:t>
            </w:r>
            <w:r w:rsidR="004B044E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atmosférico</w:t>
            </w:r>
          </w:p>
        </w:tc>
      </w:tr>
      <w:tr w:rsidR="00EB32F0" w:rsidRPr="00A40140" w:rsidTr="00F577A8">
        <w:tc>
          <w:tcPr>
            <w:tcW w:w="2077" w:type="dxa"/>
            <w:shd w:val="clear" w:color="auto" w:fill="FFFFFF"/>
          </w:tcPr>
          <w:p w:rsidR="00EB32F0" w:rsidRPr="001D2DE8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EB32F0" w:rsidRPr="001D2DE8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1D2DE8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Funciones comunicativas</w:t>
            </w:r>
          </w:p>
        </w:tc>
        <w:tc>
          <w:tcPr>
            <w:tcW w:w="6691" w:type="dxa"/>
            <w:shd w:val="clear" w:color="auto" w:fill="FFFFFF"/>
          </w:tcPr>
          <w:p w:rsidR="00E155B1" w:rsidRDefault="00E155B1" w:rsidP="00E155B1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expresar (des)agrado por el tiempo </w:t>
            </w:r>
            <w:r w:rsidR="00EA05F8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atmosférico</w:t>
            </w:r>
            <w:r w:rsidRPr="00E155B1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</w:t>
            </w:r>
          </w:p>
          <w:p w:rsidR="001F143A" w:rsidRDefault="001F143A" w:rsidP="00E155B1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expresar gustos y preferencias</w:t>
            </w:r>
          </w:p>
          <w:p w:rsidR="00AF0749" w:rsidRDefault="00AF0749" w:rsidP="00E155B1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hablar del tiempo atmosférico </w:t>
            </w:r>
          </w:p>
          <w:p w:rsidR="001C1CB4" w:rsidRDefault="001C1CB4" w:rsidP="00E155B1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hablar sobre preferencias vacacionales </w:t>
            </w:r>
          </w:p>
          <w:p w:rsidR="008B29A7" w:rsidRDefault="00BD6AA1" w:rsidP="00E155B1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razonar algo</w:t>
            </w:r>
          </w:p>
          <w:p w:rsidR="00FA4614" w:rsidRDefault="00EF401A" w:rsidP="00EF401A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desear un buen viaje</w:t>
            </w:r>
          </w:p>
          <w:p w:rsidR="00EF401A" w:rsidRPr="00EF401A" w:rsidRDefault="00EF401A" w:rsidP="00EF401A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EB32F0" w:rsidRPr="00A40140" w:rsidTr="00F577A8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2F0" w:rsidRPr="001D2DE8" w:rsidRDefault="00EB32F0" w:rsidP="001D2DE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EB32F0" w:rsidRPr="001D2DE8" w:rsidRDefault="00EB32F0" w:rsidP="001D2DE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1D2DE8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Mediación lingüística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A00" w:rsidRPr="00433F3C" w:rsidRDefault="00217D8D" w:rsidP="00217D8D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217D8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hacer anotaciones interpretando sonidos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  <w:r w:rsidR="008B29A7" w:rsidRPr="008B29A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y en base a ello redactar poema</w:t>
            </w:r>
            <w:r w:rsidR="00A705E1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s</w:t>
            </w:r>
          </w:p>
          <w:p w:rsidR="00433F3C" w:rsidRPr="00087B8F" w:rsidRDefault="00433F3C" w:rsidP="00217D8D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escribir un texto para un cartel publicitario utilizando ideas apuntadas previamente</w:t>
            </w:r>
          </w:p>
          <w:p w:rsidR="00087B8F" w:rsidRDefault="00087B8F" w:rsidP="00217D8D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087B8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grabar un mensaje de voz informando a un amigo sobre el pronóstico de</w:t>
            </w:r>
            <w:r w:rsidR="00DD6AF8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l</w:t>
            </w:r>
            <w:r w:rsidRPr="00087B8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tiempo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(</w:t>
            </w:r>
            <w:r w:rsidRPr="00087B8F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087B8F" w:rsidRPr="00087B8F" w:rsidRDefault="00087B8F" w:rsidP="00217D8D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comparación de idiomas (</w:t>
            </w:r>
            <w:r w:rsidRPr="00087B8F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8B29A7" w:rsidRPr="008B29A7" w:rsidRDefault="008B29A7" w:rsidP="008B29A7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EB32F0" w:rsidRPr="0077168C" w:rsidTr="00F577A8">
        <w:tc>
          <w:tcPr>
            <w:tcW w:w="2077" w:type="dxa"/>
            <w:shd w:val="clear" w:color="auto" w:fill="FFFFFF"/>
          </w:tcPr>
          <w:p w:rsidR="00EB32F0" w:rsidRPr="001D2DE8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EB32F0" w:rsidRPr="001D2DE8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1D2DE8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 gramatical</w:t>
            </w:r>
          </w:p>
        </w:tc>
        <w:tc>
          <w:tcPr>
            <w:tcW w:w="6691" w:type="dxa"/>
            <w:shd w:val="clear" w:color="auto" w:fill="FFFFFF"/>
          </w:tcPr>
          <w:p w:rsidR="00765EFB" w:rsidRDefault="00765EFB" w:rsidP="00765EFB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765EFB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formación de adjetivos con el sufijo negativo "-los"</w:t>
            </w:r>
          </w:p>
          <w:p w:rsidR="00765EFB" w:rsidRDefault="00765EFB" w:rsidP="00765EFB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el conector causal "denn"</w:t>
            </w:r>
          </w:p>
          <w:p w:rsidR="006D0881" w:rsidRDefault="00551DC0" w:rsidP="00765EFB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las preposiciones locales con alternancia de caso: "an", "in" y "auf" </w:t>
            </w:r>
          </w:p>
          <w:p w:rsidR="00FA4614" w:rsidRPr="0077168C" w:rsidRDefault="00BD6AA1" w:rsidP="006B3E5E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  <w:lang w:val="de-DE"/>
              </w:rPr>
            </w:pPr>
            <w:r w:rsidRPr="0077168C">
              <w:rPr>
                <w:rFonts w:ascii="Calibri" w:eastAsia="Calibri" w:hAnsi="Calibri" w:cs="Calibri"/>
                <w:color w:val="1F497D"/>
                <w:sz w:val="20"/>
                <w:szCs w:val="20"/>
                <w:lang w:val="de-DE"/>
              </w:rPr>
              <w:t xml:space="preserve">los conectores </w:t>
            </w:r>
            <w:r w:rsidR="006B3E5E" w:rsidRPr="0077168C">
              <w:rPr>
                <w:rFonts w:ascii="Calibri" w:eastAsia="Calibri" w:hAnsi="Calibri" w:cs="Calibri"/>
                <w:color w:val="1F497D"/>
                <w:sz w:val="20"/>
                <w:szCs w:val="20"/>
                <w:lang w:val="de-DE"/>
              </w:rPr>
              <w:t>"denn", "aber", "oder" y</w:t>
            </w:r>
            <w:r w:rsidRPr="0077168C">
              <w:rPr>
                <w:rFonts w:ascii="Calibri" w:eastAsia="Calibri" w:hAnsi="Calibri" w:cs="Calibri"/>
                <w:color w:val="1F497D"/>
                <w:sz w:val="20"/>
                <w:szCs w:val="20"/>
                <w:lang w:val="de-DE"/>
              </w:rPr>
              <w:t xml:space="preserve"> "und"</w:t>
            </w:r>
            <w:r w:rsidR="006B3E5E" w:rsidRPr="0077168C">
              <w:rPr>
                <w:rFonts w:ascii="Calibri" w:eastAsia="Calibri" w:hAnsi="Calibri" w:cs="Calibri"/>
                <w:color w:val="1F497D"/>
                <w:sz w:val="20"/>
                <w:szCs w:val="20"/>
                <w:lang w:val="de-DE"/>
              </w:rPr>
              <w:t xml:space="preserve"> (</w:t>
            </w:r>
            <w:r w:rsidR="006B3E5E" w:rsidRPr="0077168C">
              <w:rPr>
                <w:rFonts w:ascii="Calibri" w:eastAsia="Calibri" w:hAnsi="Calibri" w:cs="Calibri"/>
                <w:i/>
                <w:color w:val="1F497D"/>
                <w:sz w:val="20"/>
                <w:szCs w:val="20"/>
                <w:lang w:val="de-DE"/>
              </w:rPr>
              <w:t>Arbeitsbuch</w:t>
            </w:r>
            <w:r w:rsidR="006B3E5E" w:rsidRPr="0077168C">
              <w:rPr>
                <w:rFonts w:ascii="Calibri" w:eastAsia="Calibri" w:hAnsi="Calibri" w:cs="Calibri"/>
                <w:color w:val="1F497D"/>
                <w:sz w:val="20"/>
                <w:szCs w:val="20"/>
                <w:lang w:val="de-DE"/>
              </w:rPr>
              <w:t>)</w:t>
            </w:r>
          </w:p>
          <w:p w:rsidR="006B3E5E" w:rsidRPr="0077168C" w:rsidRDefault="006B3E5E" w:rsidP="006B3E5E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FF0000"/>
                <w:sz w:val="20"/>
                <w:szCs w:val="20"/>
                <w:lang w:val="de-DE"/>
              </w:rPr>
            </w:pPr>
          </w:p>
        </w:tc>
      </w:tr>
      <w:tr w:rsidR="00EB32F0" w:rsidRPr="00A40140" w:rsidTr="00F577A8">
        <w:tc>
          <w:tcPr>
            <w:tcW w:w="2077" w:type="dxa"/>
            <w:shd w:val="clear" w:color="auto" w:fill="FFFFFF"/>
          </w:tcPr>
          <w:p w:rsidR="00EB32F0" w:rsidRPr="0077168C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  <w:lang w:val="de-DE"/>
              </w:rPr>
            </w:pPr>
          </w:p>
          <w:p w:rsidR="00EB32F0" w:rsidRPr="001D2DE8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1D2DE8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</w:t>
            </w:r>
          </w:p>
          <w:p w:rsidR="00EB32F0" w:rsidRPr="001D2DE8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1D2DE8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léxico – semántico</w:t>
            </w:r>
          </w:p>
        </w:tc>
        <w:tc>
          <w:tcPr>
            <w:tcW w:w="6691" w:type="dxa"/>
            <w:shd w:val="clear" w:color="auto" w:fill="FFFFFF"/>
          </w:tcPr>
          <w:p w:rsidR="00CB68D4" w:rsidRDefault="00D87EF0" w:rsidP="00A705E1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A705E1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tiempo atmosférico</w:t>
            </w:r>
          </w:p>
          <w:p w:rsidR="005F49D0" w:rsidRPr="00A705E1" w:rsidRDefault="005F49D0" w:rsidP="00A705E1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destinos vacacionales</w:t>
            </w:r>
          </w:p>
          <w:p w:rsidR="001D2DE8" w:rsidRPr="00A40140" w:rsidRDefault="001D2DE8" w:rsidP="002E0855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EB32F0" w:rsidRPr="00A40140" w:rsidTr="00F577A8">
        <w:tc>
          <w:tcPr>
            <w:tcW w:w="2077" w:type="dxa"/>
            <w:shd w:val="clear" w:color="auto" w:fill="FFFFFF"/>
          </w:tcPr>
          <w:p w:rsidR="00EB32F0" w:rsidRPr="001D2DE8" w:rsidRDefault="00EB32F0" w:rsidP="001D2DE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EB32F0" w:rsidRPr="001D2DE8" w:rsidRDefault="00EB32F0" w:rsidP="001D2DE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1D2DE8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 sociolingüístico y -cultural</w:t>
            </w:r>
          </w:p>
        </w:tc>
        <w:tc>
          <w:tcPr>
            <w:tcW w:w="6691" w:type="dxa"/>
            <w:shd w:val="clear" w:color="auto" w:fill="FFFFFF"/>
          </w:tcPr>
          <w:p w:rsidR="004064E5" w:rsidRDefault="004064E5" w:rsidP="00EA05F8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comparar el tiempo atmosférico actual en diferentes ciudades</w:t>
            </w:r>
          </w:p>
          <w:p w:rsidR="00EB32F0" w:rsidRPr="00A40140" w:rsidRDefault="00EB32F0" w:rsidP="0058088E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EB32F0" w:rsidRPr="00A40140" w:rsidTr="00F577A8">
        <w:tc>
          <w:tcPr>
            <w:tcW w:w="2077" w:type="dxa"/>
            <w:shd w:val="clear" w:color="auto" w:fill="FFFFFF"/>
          </w:tcPr>
          <w:p w:rsidR="00EB32F0" w:rsidRPr="001D2DE8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EB32F0" w:rsidRPr="001D2DE8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1D2DE8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Contenido </w:t>
            </w:r>
          </w:p>
          <w:p w:rsidR="00EB32F0" w:rsidRPr="001D2DE8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1D2DE8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fonético y ortográfico</w:t>
            </w:r>
          </w:p>
        </w:tc>
        <w:tc>
          <w:tcPr>
            <w:tcW w:w="6691" w:type="dxa"/>
            <w:shd w:val="clear" w:color="auto" w:fill="FFFFFF"/>
          </w:tcPr>
          <w:p w:rsidR="00EB32F0" w:rsidRPr="00A40140" w:rsidRDefault="00EF401A" w:rsidP="00EF401A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EF401A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observar la pronunciación de la vocal "ö" y diferenciarla de las vocales "o" y "ü"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(</w:t>
            </w:r>
            <w:r w:rsidRPr="00EF401A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</w:tr>
      <w:tr w:rsidR="00EB32F0" w:rsidRPr="00A40140" w:rsidTr="00F577A8">
        <w:tc>
          <w:tcPr>
            <w:tcW w:w="2077" w:type="dxa"/>
            <w:shd w:val="clear" w:color="auto" w:fill="FFFFFF"/>
          </w:tcPr>
          <w:p w:rsidR="00EB32F0" w:rsidRPr="001D2DE8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EB32F0" w:rsidRPr="001D2DE8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1D2DE8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Tareas</w:t>
            </w:r>
          </w:p>
          <w:p w:rsidR="00EB32F0" w:rsidRPr="001D2DE8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FFFFFF"/>
          </w:tcPr>
          <w:p w:rsidR="00EB32F0" w:rsidRPr="006D4B1A" w:rsidRDefault="00D87EF0" w:rsidP="00D87EF0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D87EF0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buscar con el móvil el tiempo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atmosférico</w:t>
            </w:r>
            <w:r w:rsidRPr="00D87EF0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actual en diferentes ciudad</w:t>
            </w:r>
            <w:r w:rsidR="00405F10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es</w:t>
            </w:r>
            <w:r w:rsidRPr="00D87EF0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 informar sobre los resultados</w:t>
            </w:r>
          </w:p>
          <w:p w:rsidR="00A705E1" w:rsidRDefault="00A705E1" w:rsidP="00BB5D5A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en grupos redactar poemas sobre el tiempo atmosférico </w:t>
            </w:r>
            <w:r w:rsidR="006D4B1A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presentar su poema favorito al curso</w:t>
            </w:r>
          </w:p>
          <w:p w:rsidR="00E71ABD" w:rsidRDefault="00BB5D5A" w:rsidP="00BB5D5A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E71AB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en parejas </w:t>
            </w:r>
            <w:r w:rsidR="00E71AB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crear tarjetas </w:t>
            </w:r>
            <w:r w:rsidRPr="00E71AB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con diferentes lugares;</w:t>
            </w:r>
            <w:r w:rsidR="00E71ABD" w:rsidRPr="00E71AB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</w:t>
            </w:r>
            <w:r w:rsidR="00E71AB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con ellas </w:t>
            </w:r>
            <w:r w:rsidR="00E71ABD" w:rsidRPr="00E71AB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practicar las preposiciones con alternancia de casos a través de pequeños diálogos </w:t>
            </w:r>
          </w:p>
          <w:p w:rsidR="00BB5D5A" w:rsidRDefault="004B4991" w:rsidP="006B3E5E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433F3C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hacer una exposición en clase con carteles publicitarios para un destino vacacional ideal</w:t>
            </w:r>
          </w:p>
          <w:p w:rsidR="006B3E5E" w:rsidRDefault="006B3E5E" w:rsidP="00087B8F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ver el pronóstico del tiempo y según ello elegir </w:t>
            </w:r>
            <w:r w:rsidR="00087B8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día para </w:t>
            </w:r>
            <w:r w:rsidR="00087B8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excursión</w:t>
            </w:r>
            <w:r w:rsidR="00087B8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; grabar un mensaje de voz informando a un amigo sobre ello (</w:t>
            </w:r>
            <w:r w:rsidR="00087B8F" w:rsidRPr="00087B8F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 w:rsidR="00087B8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087B8F" w:rsidRPr="006B3E5E" w:rsidRDefault="00087B8F" w:rsidP="00087B8F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</w:tbl>
    <w:p w:rsidR="00EB32F0" w:rsidRPr="00A40140" w:rsidRDefault="00EB32F0" w:rsidP="00EB32F0">
      <w:pPr>
        <w:pStyle w:val="Normal1"/>
        <w:spacing w:line="276" w:lineRule="auto"/>
        <w:rPr>
          <w:rFonts w:ascii="Calibri" w:eastAsia="Calibri" w:hAnsi="Calibri" w:cs="Calibri"/>
          <w:color w:val="FF0000"/>
          <w:sz w:val="20"/>
          <w:szCs w:val="20"/>
        </w:rPr>
      </w:pPr>
    </w:p>
    <w:p w:rsidR="00EB32F0" w:rsidRPr="001D2DE8" w:rsidRDefault="00EB32F0" w:rsidP="00EB32F0">
      <w:pPr>
        <w:pStyle w:val="Normal1"/>
        <w:spacing w:line="276" w:lineRule="auto"/>
        <w:rPr>
          <w:rFonts w:ascii="Calibri" w:eastAsia="Calibri" w:hAnsi="Calibri" w:cs="Calibri"/>
          <w:b/>
          <w:color w:val="333399"/>
          <w:sz w:val="20"/>
          <w:szCs w:val="20"/>
        </w:rPr>
      </w:pPr>
      <w:r w:rsidRPr="001D2DE8">
        <w:rPr>
          <w:rFonts w:ascii="Calibri" w:eastAsia="Calibri" w:hAnsi="Calibri" w:cs="Calibri"/>
          <w:b/>
          <w:color w:val="333399"/>
          <w:sz w:val="20"/>
          <w:szCs w:val="20"/>
        </w:rPr>
        <w:t>Correspondencia de destrezas y competencias prácticas según tareas/ejercicios</w:t>
      </w:r>
    </w:p>
    <w:p w:rsidR="00EB32F0" w:rsidRPr="00A40140" w:rsidRDefault="00EB32F0" w:rsidP="00EB32F0">
      <w:pPr>
        <w:pStyle w:val="Normal1"/>
        <w:spacing w:line="276" w:lineRule="auto"/>
        <w:rPr>
          <w:rFonts w:ascii="Calibri" w:eastAsia="Calibri" w:hAnsi="Calibri" w:cs="Calibri"/>
          <w:color w:val="FF0000"/>
          <w:sz w:val="20"/>
          <w:szCs w:val="20"/>
          <w:highlight w:val="green"/>
        </w:rPr>
      </w:pPr>
    </w:p>
    <w:tbl>
      <w:tblPr>
        <w:tblStyle w:val="a0"/>
        <w:tblW w:w="877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61"/>
        <w:gridCol w:w="2835"/>
        <w:gridCol w:w="1559"/>
        <w:gridCol w:w="2420"/>
      </w:tblGrid>
      <w:tr w:rsidR="00EB32F0" w:rsidRPr="00A40140" w:rsidTr="00F577A8">
        <w:trPr>
          <w:trHeight w:val="496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B32F0" w:rsidRPr="001D2DE8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EB32F0" w:rsidRPr="001D2DE8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1D2DE8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Destrezas globales</w:t>
            </w:r>
          </w:p>
          <w:p w:rsidR="00EB32F0" w:rsidRPr="001D2DE8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B32F0" w:rsidRPr="001D2DE8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EB32F0" w:rsidRPr="001D2DE8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1D2DE8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Competencias y prácticas específicas</w:t>
            </w:r>
          </w:p>
          <w:p w:rsidR="00EB32F0" w:rsidRPr="001D2DE8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B32F0" w:rsidRPr="001D2DE8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EB32F0" w:rsidRPr="001D2DE8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1D2DE8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Tipo de interacción didáctica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32F0" w:rsidRPr="001D2DE8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EB32F0" w:rsidRPr="001D2DE8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1D2DE8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Mediación lingüística</w:t>
            </w:r>
          </w:p>
        </w:tc>
      </w:tr>
      <w:tr w:rsidR="00EB32F0" w:rsidRPr="00A40140" w:rsidTr="00F577A8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2F0" w:rsidRPr="001D2DE8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EB32F0" w:rsidRPr="001D2DE8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1D2DE8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Escuchar y comprender </w:t>
            </w:r>
          </w:p>
          <w:p w:rsidR="00EB32F0" w:rsidRPr="001D2DE8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EB32F0" w:rsidRPr="001D2DE8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1D2DE8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(destrezas audiovisuales)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F0" w:rsidRPr="00D87EF0" w:rsidRDefault="00D87E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D87EF0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entender un mensaje de voz</w:t>
            </w:r>
            <w:r w:rsidR="00F577A8" w:rsidRPr="00D87EF0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F0" w:rsidRPr="00D87EF0" w:rsidRDefault="00F577A8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D87EF0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F0" w:rsidRPr="00A40140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EB32F0" w:rsidRPr="00A40140" w:rsidTr="00F577A8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2F0" w:rsidRPr="001D2DE8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F0" w:rsidRPr="00A40140" w:rsidRDefault="00765EFB" w:rsidP="00765EFB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relacionar información escuchada con fotos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F0" w:rsidRPr="00A40140" w:rsidRDefault="00C76BA9" w:rsidP="00A22F21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765EFB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F0" w:rsidRPr="00A40140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EB32F0" w:rsidRPr="00A40140" w:rsidTr="00F577A8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32F0" w:rsidRPr="001D2DE8" w:rsidRDefault="00EB32F0" w:rsidP="001D2DE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F0" w:rsidRPr="00A40140" w:rsidRDefault="00512092" w:rsidP="00512092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512092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entender un video corto sobre cómo experimentar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mejor </w:t>
            </w:r>
            <w:r w:rsidRPr="00512092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la primavera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(</w:t>
            </w:r>
            <w:r w:rsidRPr="00512092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F0" w:rsidRPr="00A40140" w:rsidRDefault="00512092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512092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F0" w:rsidRPr="00A40140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EB32F0" w:rsidRPr="00A40140" w:rsidTr="00F577A8"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F0" w:rsidRPr="001D2DE8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</w:tr>
      <w:tr w:rsidR="00EB32F0" w:rsidRPr="00A40140" w:rsidTr="00F577A8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2F0" w:rsidRPr="00D93F29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  <w:p w:rsidR="00EB32F0" w:rsidRPr="00D93F29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D93F29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Hablar y conversar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F0" w:rsidRPr="00E155B1" w:rsidRDefault="00D87EF0" w:rsidP="00D87EF0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expresar (des)agrado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F0" w:rsidRPr="00E155B1" w:rsidRDefault="00C76BA9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E155B1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F0" w:rsidRPr="00A40140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EB32F0" w:rsidRPr="00A40140" w:rsidTr="00F577A8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32F0" w:rsidRPr="00D93F29" w:rsidRDefault="00EB32F0" w:rsidP="001D2DE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F0" w:rsidRPr="00D93F29" w:rsidRDefault="00D87E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D87EF0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hablar del tiempo atmosférico</w:t>
            </w:r>
            <w:r w:rsidR="00A22F21" w:rsidRPr="00D87EF0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F0" w:rsidRPr="00A40140" w:rsidRDefault="00D87E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</w:t>
            </w:r>
            <w:r w:rsidR="001F143A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F0" w:rsidRPr="00A40140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EB32F0" w:rsidRPr="00A40140" w:rsidTr="00F577A8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32F0" w:rsidRPr="00D93F29" w:rsidRDefault="00EB32F0" w:rsidP="001D2DE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F0" w:rsidRPr="00D93F29" w:rsidRDefault="001F143A" w:rsidP="002A6C15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D93F29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intercambiar información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F0" w:rsidRPr="00A40140" w:rsidRDefault="00DD216D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D93F29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F0" w:rsidRPr="00A40140" w:rsidRDefault="00EB32F0" w:rsidP="00DD216D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793934" w:rsidRPr="00A40140" w:rsidTr="00F577A8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793934" w:rsidRPr="001C1CB4" w:rsidRDefault="00793934" w:rsidP="001D2DE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934" w:rsidRPr="001C1CB4" w:rsidRDefault="001C1CB4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1C1CB4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conversar sobre preferencias vacacionales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934" w:rsidRPr="00A40140" w:rsidRDefault="00793934" w:rsidP="001C1CB4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1C1CB4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34" w:rsidRPr="00A40140" w:rsidRDefault="00793934" w:rsidP="00DD216D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62388A" w:rsidRPr="00A40140" w:rsidTr="00F577A8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62388A" w:rsidRPr="001D2DE8" w:rsidRDefault="0062388A" w:rsidP="001D2DE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88A" w:rsidRPr="00E71ABD" w:rsidRDefault="00E71ABD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hacer pequeños diálogos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88A" w:rsidRPr="00E71ABD" w:rsidRDefault="00CA5EC4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E71AB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8A" w:rsidRPr="00A40140" w:rsidRDefault="0062388A" w:rsidP="00DD216D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441C64" w:rsidRPr="00A40140" w:rsidTr="00F577A8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441C64" w:rsidRPr="001D2DE8" w:rsidRDefault="00441C64" w:rsidP="001D2DE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C64" w:rsidRPr="00EF401A" w:rsidRDefault="00EF401A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EF401A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comentar carteles publicitarios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C64" w:rsidRPr="00A40140" w:rsidRDefault="00EF401A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EF401A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64" w:rsidRPr="00A40140" w:rsidRDefault="00441C64" w:rsidP="00F06A00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357CC0" w:rsidRPr="00A40140" w:rsidTr="00F577A8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357CC0" w:rsidRPr="001D2DE8" w:rsidRDefault="00357CC0" w:rsidP="001D2DE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CC0" w:rsidRPr="00EF401A" w:rsidRDefault="00087B8F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087B8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grabar un mensaje de voz (</w:t>
            </w:r>
            <w:r w:rsidRPr="00087B8F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 w:rsidRPr="00087B8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CC0" w:rsidRPr="00A40140" w:rsidRDefault="00087B8F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087B8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CC0" w:rsidRPr="00A40140" w:rsidRDefault="00087B8F" w:rsidP="00F06A00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proporcionar información a alguien</w:t>
            </w:r>
          </w:p>
        </w:tc>
      </w:tr>
      <w:tr w:rsidR="00035723" w:rsidRPr="00A40140" w:rsidTr="00F577A8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035723" w:rsidRPr="001D2DE8" w:rsidRDefault="00035723" w:rsidP="001D2DE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23" w:rsidRPr="00A40140" w:rsidRDefault="00512092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512092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intercambiar opiniones (</w:t>
            </w:r>
            <w:r w:rsidRPr="00512092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 w:rsidRPr="00512092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23" w:rsidRPr="00A40140" w:rsidRDefault="00035723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512092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23" w:rsidRPr="00A40140" w:rsidRDefault="00035723" w:rsidP="00F06A00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EB32F0" w:rsidRPr="00A40140" w:rsidTr="00F577A8"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2F0" w:rsidRPr="001D2DE8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</w:tr>
      <w:tr w:rsidR="00EB32F0" w:rsidRPr="00A40140" w:rsidTr="00F577A8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2F0" w:rsidRPr="001D2DE8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EB32F0" w:rsidRPr="001D2DE8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1D2DE8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Escribir y redactar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F0" w:rsidRPr="00A40140" w:rsidRDefault="00217D8D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217D8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hacer anotaciones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F0" w:rsidRPr="00A40140" w:rsidRDefault="00A62A15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217D8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F0" w:rsidRPr="00A40140" w:rsidRDefault="00217D8D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217D8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interpretar sonidos</w:t>
            </w:r>
          </w:p>
        </w:tc>
      </w:tr>
      <w:tr w:rsidR="00EB32F0" w:rsidRPr="00A40140" w:rsidTr="00F577A8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32F0" w:rsidRPr="001D2DE8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F0" w:rsidRPr="00A40140" w:rsidRDefault="00217D8D" w:rsidP="00A705E1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217D8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redactar poema</w:t>
            </w:r>
            <w:r w:rsidR="00A705E1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s</w:t>
            </w:r>
            <w:r w:rsidR="00CB68D4" w:rsidRPr="00A40140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F0" w:rsidRPr="00217D8D" w:rsidRDefault="00217D8D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217D8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grupos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F0" w:rsidRPr="00A40140" w:rsidRDefault="00A705E1" w:rsidP="00A705E1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escribir </w:t>
            </w:r>
            <w:r w:rsidR="00217D8D" w:rsidRPr="00217D8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poema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s</w:t>
            </w:r>
            <w:r w:rsidR="00217D8D" w:rsidRPr="00217D8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a partir de </w:t>
            </w:r>
            <w:r w:rsidR="00217D8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apuntes</w:t>
            </w:r>
          </w:p>
        </w:tc>
      </w:tr>
      <w:tr w:rsidR="00EB32F0" w:rsidRPr="00A40140" w:rsidTr="00F577A8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32F0" w:rsidRPr="001D2DE8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F0" w:rsidRPr="00433F3C" w:rsidRDefault="00433F3C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433F3C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hacer una puesta en común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sobre un destino vacacional ideal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F0" w:rsidRPr="00433F3C" w:rsidRDefault="00433F3C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433F3C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grupos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F0" w:rsidRPr="00A40140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EB32F0" w:rsidRPr="00A40140" w:rsidTr="00F577A8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32F0" w:rsidRPr="001D2DE8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F0" w:rsidRPr="00A40140" w:rsidRDefault="00433F3C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433F3C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crear un cartel publicitario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F0" w:rsidRPr="00A40140" w:rsidRDefault="00433F3C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433F3C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grupos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F0" w:rsidRPr="00A40140" w:rsidRDefault="00433F3C" w:rsidP="00433F3C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433F3C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escribir un texto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a partir de</w:t>
            </w:r>
            <w:r w:rsidRPr="00433F3C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ideas apuntadas previamente</w:t>
            </w:r>
          </w:p>
        </w:tc>
      </w:tr>
      <w:tr w:rsidR="00EB32F0" w:rsidRPr="00A40140" w:rsidTr="00F577A8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32F0" w:rsidRPr="001D2DE8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F0" w:rsidRPr="00087B8F" w:rsidRDefault="00087B8F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087B8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rellenar una tabla</w:t>
            </w:r>
            <w:r w:rsidR="00A925D1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(</w:t>
            </w:r>
            <w:r w:rsidR="00A925D1" w:rsidRPr="00A925D1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 w:rsidR="00A925D1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F0" w:rsidRPr="00087B8F" w:rsidRDefault="0062388A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087B8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F0" w:rsidRPr="00A40140" w:rsidRDefault="00087B8F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087B8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comparar idiomas</w:t>
            </w:r>
          </w:p>
        </w:tc>
      </w:tr>
      <w:tr w:rsidR="00EB32F0" w:rsidRPr="00A40140" w:rsidTr="00F577A8">
        <w:trPr>
          <w:trHeight w:val="238"/>
        </w:trPr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F0" w:rsidRPr="001D2DE8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</w:tr>
      <w:tr w:rsidR="00EB32F0" w:rsidRPr="00A40140" w:rsidTr="00F577A8">
        <w:trPr>
          <w:trHeight w:val="238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B32F0" w:rsidRPr="001D2DE8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1D2DE8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lastRenderedPageBreak/>
              <w:t>Leer y comprender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F0" w:rsidRPr="00A40140" w:rsidRDefault="002A6C15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2A6C1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página web de una agencia de viajes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F0" w:rsidRPr="00A40140" w:rsidRDefault="00CB68D4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551DC0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  <w:r w:rsidR="00217D8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/ 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F0" w:rsidRPr="00A40140" w:rsidRDefault="00EB32F0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922BAB" w:rsidRPr="00A40140" w:rsidTr="00F577A8">
        <w:trPr>
          <w:trHeight w:val="238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922BAB" w:rsidRPr="00A40140" w:rsidRDefault="00922BAB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BAB" w:rsidRPr="00A40140" w:rsidRDefault="00BD6AA1" w:rsidP="00BD6AA1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6AA1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entradas en un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foro</w:t>
            </w:r>
            <w:r w:rsidRPr="00BD6AA1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(</w:t>
            </w:r>
            <w:r w:rsidRPr="00BD6AA1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 w:rsidRPr="00BD6AA1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BAB" w:rsidRPr="00A40140" w:rsidRDefault="00BD6AA1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D6AA1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AB" w:rsidRPr="00A40140" w:rsidRDefault="00922BAB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C06359" w:rsidRPr="00A40140" w:rsidTr="00F577A8">
        <w:trPr>
          <w:trHeight w:val="238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C06359" w:rsidRPr="00A40140" w:rsidRDefault="00C06359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359" w:rsidRPr="00A40140" w:rsidRDefault="00C06359" w:rsidP="00C06359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359" w:rsidRPr="00A40140" w:rsidRDefault="00C06359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59" w:rsidRPr="00A40140" w:rsidRDefault="00C06359" w:rsidP="00F577A8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</w:tbl>
    <w:p w:rsidR="00701BBF" w:rsidRPr="00A40140" w:rsidRDefault="00701BBF" w:rsidP="00320BDE">
      <w:pPr>
        <w:pStyle w:val="Normal1"/>
        <w:spacing w:line="276" w:lineRule="auto"/>
        <w:rPr>
          <w:rFonts w:ascii="Calibri" w:eastAsia="Calibri" w:hAnsi="Calibri" w:cs="Calibri"/>
          <w:color w:val="FF0000"/>
          <w:sz w:val="20"/>
          <w:szCs w:val="20"/>
        </w:rPr>
      </w:pPr>
    </w:p>
    <w:p w:rsidR="002531EF" w:rsidRPr="0077168C" w:rsidRDefault="004B044E" w:rsidP="002531EF">
      <w:pPr>
        <w:pStyle w:val="Normal1"/>
        <w:spacing w:line="276" w:lineRule="auto"/>
        <w:rPr>
          <w:rFonts w:ascii="Calibri" w:eastAsia="Calibri" w:hAnsi="Calibri" w:cs="Calibri"/>
          <w:b/>
          <w:color w:val="333399"/>
          <w:sz w:val="22"/>
          <w:szCs w:val="22"/>
          <w:lang w:val="de-DE"/>
        </w:rPr>
      </w:pPr>
      <w:r w:rsidRPr="0077168C">
        <w:rPr>
          <w:rFonts w:ascii="Calibri" w:eastAsia="Calibri" w:hAnsi="Calibri" w:cs="Calibri"/>
          <w:b/>
          <w:color w:val="333399"/>
          <w:sz w:val="22"/>
          <w:szCs w:val="22"/>
          <w:lang w:val="de-DE"/>
        </w:rPr>
        <w:t>LECCIÓN 24</w:t>
      </w:r>
      <w:r w:rsidR="002531EF" w:rsidRPr="0077168C">
        <w:rPr>
          <w:rFonts w:ascii="Calibri" w:eastAsia="Calibri" w:hAnsi="Calibri" w:cs="Calibri"/>
          <w:b/>
          <w:color w:val="333399"/>
          <w:sz w:val="22"/>
          <w:szCs w:val="22"/>
          <w:lang w:val="de-DE"/>
        </w:rPr>
        <w:t xml:space="preserve">:   </w:t>
      </w:r>
      <w:r w:rsidRPr="0077168C">
        <w:rPr>
          <w:rFonts w:ascii="Calibri" w:eastAsia="Calibri" w:hAnsi="Calibri" w:cs="Calibri"/>
          <w:b/>
          <w:color w:val="333399"/>
          <w:sz w:val="22"/>
          <w:szCs w:val="22"/>
          <w:lang w:val="de-DE"/>
        </w:rPr>
        <w:t>Der erste Oktober war mein Glückstag!</w:t>
      </w:r>
      <w:r w:rsidR="0017003F" w:rsidRPr="0077168C">
        <w:rPr>
          <w:rFonts w:ascii="Calibri" w:eastAsia="Calibri" w:hAnsi="Calibri" w:cs="Calibri"/>
          <w:b/>
          <w:color w:val="333399"/>
          <w:sz w:val="22"/>
          <w:szCs w:val="22"/>
          <w:lang w:val="de-DE"/>
        </w:rPr>
        <w:t xml:space="preserve">  </w:t>
      </w:r>
    </w:p>
    <w:p w:rsidR="002531EF" w:rsidRPr="00A40140" w:rsidRDefault="002531EF" w:rsidP="002531EF">
      <w:pPr>
        <w:pStyle w:val="Normal1"/>
        <w:spacing w:line="276" w:lineRule="auto"/>
        <w:rPr>
          <w:rFonts w:ascii="Calibri" w:eastAsia="Calibri" w:hAnsi="Calibri" w:cs="Calibri"/>
          <w:color w:val="FF0000"/>
          <w:sz w:val="20"/>
          <w:szCs w:val="20"/>
          <w:lang w:val="en-US"/>
        </w:rPr>
      </w:pPr>
    </w:p>
    <w:p w:rsidR="002531EF" w:rsidRPr="004B044E" w:rsidRDefault="002531EF" w:rsidP="002531EF">
      <w:pPr>
        <w:pStyle w:val="Normal1"/>
        <w:spacing w:line="276" w:lineRule="auto"/>
        <w:rPr>
          <w:rFonts w:ascii="Calibri" w:eastAsia="Calibri" w:hAnsi="Calibri" w:cs="Calibri"/>
          <w:b/>
          <w:color w:val="333399"/>
          <w:sz w:val="20"/>
          <w:szCs w:val="20"/>
        </w:rPr>
      </w:pPr>
      <w:r w:rsidRPr="004B044E">
        <w:rPr>
          <w:rFonts w:ascii="Calibri" w:eastAsia="Calibri" w:hAnsi="Calibri" w:cs="Calibri"/>
          <w:b/>
          <w:color w:val="333399"/>
          <w:sz w:val="20"/>
          <w:szCs w:val="20"/>
        </w:rPr>
        <w:t xml:space="preserve">Objetivos comunicativos e interactivos: </w:t>
      </w:r>
    </w:p>
    <w:p w:rsidR="002531EF" w:rsidRPr="00A40140" w:rsidRDefault="002531EF" w:rsidP="002531EF">
      <w:pPr>
        <w:pStyle w:val="Normal1"/>
        <w:spacing w:line="276" w:lineRule="auto"/>
        <w:rPr>
          <w:rFonts w:ascii="Calibri" w:eastAsia="Calibri" w:hAnsi="Calibri" w:cs="Calibri"/>
          <w:b/>
          <w:color w:val="FF0000"/>
          <w:sz w:val="20"/>
          <w:szCs w:val="20"/>
        </w:rPr>
      </w:pPr>
    </w:p>
    <w:p w:rsidR="002955FA" w:rsidRPr="00D50587" w:rsidRDefault="00D50587" w:rsidP="002531EF">
      <w:pPr>
        <w:pStyle w:val="Normal1"/>
        <w:spacing w:line="276" w:lineRule="auto"/>
        <w:rPr>
          <w:rFonts w:ascii="Calibri" w:eastAsia="Calibri" w:hAnsi="Calibri" w:cs="Calibri"/>
          <w:b/>
          <w:color w:val="333399"/>
          <w:sz w:val="20"/>
          <w:szCs w:val="20"/>
        </w:rPr>
      </w:pPr>
      <w:r w:rsidRPr="00D50587">
        <w:rPr>
          <w:rFonts w:ascii="Calibri" w:eastAsia="Calibri" w:hAnsi="Calibri" w:cs="Calibri"/>
          <w:b/>
          <w:color w:val="333399"/>
          <w:sz w:val="20"/>
          <w:szCs w:val="20"/>
        </w:rPr>
        <w:t>Hablar sobre fechas personales importantes. Felicitar a alguien. Expresar deseos.</w:t>
      </w:r>
    </w:p>
    <w:p w:rsidR="002531EF" w:rsidRPr="00A40140" w:rsidRDefault="002531EF" w:rsidP="002531EF">
      <w:pPr>
        <w:pStyle w:val="Normal1"/>
        <w:spacing w:line="276" w:lineRule="auto"/>
        <w:rPr>
          <w:rFonts w:ascii="Calibri" w:eastAsia="Calibri" w:hAnsi="Calibri" w:cs="Calibri"/>
          <w:color w:val="FF0000"/>
          <w:sz w:val="20"/>
          <w:szCs w:val="20"/>
          <w:highlight w:val="green"/>
        </w:rPr>
      </w:pPr>
    </w:p>
    <w:tbl>
      <w:tblPr>
        <w:tblStyle w:val="a"/>
        <w:tblW w:w="8768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6691"/>
      </w:tblGrid>
      <w:tr w:rsidR="002531EF" w:rsidRPr="00A40140" w:rsidTr="00021182">
        <w:tc>
          <w:tcPr>
            <w:tcW w:w="8768" w:type="dxa"/>
            <w:gridSpan w:val="2"/>
            <w:shd w:val="clear" w:color="auto" w:fill="FFFFFF"/>
          </w:tcPr>
          <w:p w:rsidR="002531EF" w:rsidRPr="00A40140" w:rsidRDefault="002531EF" w:rsidP="004B044E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4B044E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Tema:  </w:t>
            </w:r>
            <w:r w:rsidR="004B044E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F</w:t>
            </w:r>
            <w:r w:rsidR="004B044E" w:rsidRPr="004B044E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iestas y celebraciones</w:t>
            </w:r>
          </w:p>
        </w:tc>
      </w:tr>
      <w:tr w:rsidR="002531EF" w:rsidRPr="00A40140" w:rsidTr="00021182">
        <w:tc>
          <w:tcPr>
            <w:tcW w:w="2077" w:type="dxa"/>
            <w:shd w:val="clear" w:color="auto" w:fill="FFFFFF"/>
          </w:tcPr>
          <w:p w:rsidR="002531EF" w:rsidRPr="004B044E" w:rsidRDefault="002531EF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2531EF" w:rsidRPr="004B044E" w:rsidRDefault="002531EF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4B044E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Funciones comunicativas</w:t>
            </w:r>
          </w:p>
        </w:tc>
        <w:tc>
          <w:tcPr>
            <w:tcW w:w="6691" w:type="dxa"/>
            <w:shd w:val="clear" w:color="auto" w:fill="FFFFFF"/>
          </w:tcPr>
          <w:p w:rsidR="00D33D95" w:rsidRDefault="00D33D95" w:rsidP="00D33D95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indicar fechas</w:t>
            </w:r>
          </w:p>
          <w:p w:rsidR="00E46F38" w:rsidRPr="00D33D95" w:rsidRDefault="004B044E" w:rsidP="00D33D95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D33D9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hablar sobre fechas importantes</w:t>
            </w:r>
          </w:p>
          <w:p w:rsidR="004B044E" w:rsidRDefault="004B044E" w:rsidP="00D33D95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D33D9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felicitar</w:t>
            </w:r>
            <w:r w:rsidR="0017003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a alguien</w:t>
            </w:r>
          </w:p>
          <w:p w:rsidR="0017003F" w:rsidRDefault="0017003F" w:rsidP="00D33D95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hacer una suposición</w:t>
            </w:r>
          </w:p>
          <w:p w:rsidR="00614C4D" w:rsidRPr="00D33D95" w:rsidRDefault="00614C4D" w:rsidP="00D33D95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hablar y opinar sobre días temáticos</w:t>
            </w:r>
          </w:p>
          <w:p w:rsidR="004B044E" w:rsidRDefault="00986E72" w:rsidP="00D33D95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986E72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expresar deseos</w:t>
            </w:r>
            <w:r w:rsidR="00614C4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propios y de los demás</w:t>
            </w:r>
          </w:p>
          <w:p w:rsidR="00D25E17" w:rsidRPr="00986E72" w:rsidRDefault="00D25E17" w:rsidP="00D33D95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decir su fecha de cumpleaños (</w:t>
            </w:r>
            <w:r w:rsidRPr="00D25E17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986E72" w:rsidRPr="0017003F" w:rsidRDefault="00986E72" w:rsidP="00986E72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2531EF" w:rsidRPr="00A40140" w:rsidTr="00021182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1EF" w:rsidRPr="004B044E" w:rsidRDefault="002531EF" w:rsidP="004B044E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2531EF" w:rsidRPr="004B044E" w:rsidRDefault="002531EF" w:rsidP="004B044E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4B044E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Mediación lingüística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FDA" w:rsidRDefault="00986E72" w:rsidP="00095874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entrevistar compañeros, hacer apuntes y presentar la información recibida al curso</w:t>
            </w:r>
          </w:p>
          <w:p w:rsidR="00CF65E8" w:rsidRDefault="00CF65E8" w:rsidP="00095874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tomar notas, sacando información requerida de un cartel (</w:t>
            </w:r>
            <w:r w:rsidRPr="00CF65E8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CF65E8" w:rsidRDefault="00CF65E8" w:rsidP="00095874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087B8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grabar un mensaje de voz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pasando información pedida a una amiga (</w:t>
            </w:r>
            <w:r w:rsidRPr="00CF65E8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D32A2C" w:rsidRPr="00095874" w:rsidRDefault="00D32A2C" w:rsidP="00D32A2C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2531EF" w:rsidRPr="00A40140" w:rsidTr="00021182">
        <w:tc>
          <w:tcPr>
            <w:tcW w:w="2077" w:type="dxa"/>
            <w:shd w:val="clear" w:color="auto" w:fill="FFFFFF"/>
          </w:tcPr>
          <w:p w:rsidR="002531EF" w:rsidRPr="004B044E" w:rsidRDefault="002531EF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2531EF" w:rsidRPr="004B044E" w:rsidRDefault="002531EF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4B044E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 gramatical</w:t>
            </w:r>
          </w:p>
        </w:tc>
        <w:tc>
          <w:tcPr>
            <w:tcW w:w="6691" w:type="dxa"/>
            <w:shd w:val="clear" w:color="auto" w:fill="FFFFFF"/>
          </w:tcPr>
          <w:p w:rsidR="00402473" w:rsidRPr="00095874" w:rsidRDefault="004B044E" w:rsidP="00095874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095874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números ordinales</w:t>
            </w:r>
            <w:r w:rsidR="00A7228F" w:rsidRPr="00095874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: formación y uso en fechas</w:t>
            </w:r>
          </w:p>
          <w:p w:rsidR="00095874" w:rsidRPr="00095874" w:rsidRDefault="00095874" w:rsidP="00095874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095874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las preposiciones temporales "an" y "von…bis"</w:t>
            </w:r>
          </w:p>
          <w:p w:rsidR="00986E72" w:rsidRDefault="00986E72" w:rsidP="00095874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Konjunktiv II para expresar deseos</w:t>
            </w:r>
          </w:p>
          <w:p w:rsidR="00986E72" w:rsidRDefault="00986E72" w:rsidP="00095874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"würde": conjugación y paréntesis oracional</w:t>
            </w:r>
          </w:p>
          <w:p w:rsidR="004B044E" w:rsidRPr="00095874" w:rsidRDefault="004B044E" w:rsidP="00986E72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2531EF" w:rsidRPr="00A40140" w:rsidTr="00021182">
        <w:tc>
          <w:tcPr>
            <w:tcW w:w="2077" w:type="dxa"/>
            <w:shd w:val="clear" w:color="auto" w:fill="FFFFFF"/>
          </w:tcPr>
          <w:p w:rsidR="002531EF" w:rsidRPr="004B044E" w:rsidRDefault="002531EF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2531EF" w:rsidRPr="004B044E" w:rsidRDefault="002531EF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4B044E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</w:t>
            </w:r>
          </w:p>
          <w:p w:rsidR="002531EF" w:rsidRPr="004B044E" w:rsidRDefault="002531EF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4B044E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léxico – semántico</w:t>
            </w:r>
          </w:p>
        </w:tc>
        <w:tc>
          <w:tcPr>
            <w:tcW w:w="6691" w:type="dxa"/>
            <w:shd w:val="clear" w:color="auto" w:fill="FFFFFF"/>
          </w:tcPr>
          <w:p w:rsidR="003A76FC" w:rsidRDefault="00D33D95" w:rsidP="00D33D95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D33D9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fiestas y celebraciones</w:t>
            </w:r>
          </w:p>
          <w:p w:rsidR="00D33D95" w:rsidRDefault="00D33D95" w:rsidP="00D33D95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fechas</w:t>
            </w:r>
          </w:p>
          <w:p w:rsidR="00D32A2C" w:rsidRDefault="00D32A2C" w:rsidP="00D33D95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los meses del año</w:t>
            </w:r>
          </w:p>
          <w:p w:rsidR="00D33D95" w:rsidRDefault="0017003F" w:rsidP="00D33D95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felicitaciones</w:t>
            </w:r>
          </w:p>
          <w:p w:rsidR="00D25E17" w:rsidRPr="00D33D95" w:rsidRDefault="00D25E17" w:rsidP="00D33D95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signos zodiacales (</w:t>
            </w:r>
            <w:r w:rsidRPr="00D25E17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D33D95" w:rsidRPr="00A40140" w:rsidRDefault="00D33D95" w:rsidP="00717EAE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2531EF" w:rsidRPr="00A40140" w:rsidTr="00021182">
        <w:tc>
          <w:tcPr>
            <w:tcW w:w="2077" w:type="dxa"/>
            <w:shd w:val="clear" w:color="auto" w:fill="FFFFFF"/>
          </w:tcPr>
          <w:p w:rsidR="002531EF" w:rsidRPr="004B044E" w:rsidRDefault="002531EF" w:rsidP="004B044E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2531EF" w:rsidRPr="004B044E" w:rsidRDefault="002531EF" w:rsidP="004B044E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4B044E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Contenido sociolingüístico y -cultural</w:t>
            </w:r>
          </w:p>
        </w:tc>
        <w:tc>
          <w:tcPr>
            <w:tcW w:w="6691" w:type="dxa"/>
            <w:shd w:val="clear" w:color="auto" w:fill="FFFFFF"/>
          </w:tcPr>
          <w:p w:rsidR="006F6D7A" w:rsidRPr="00986E72" w:rsidRDefault="0017003F" w:rsidP="00986E72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241286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conocer </w:t>
            </w:r>
            <w:r w:rsidR="00241286" w:rsidRPr="00241286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días temáticos </w:t>
            </w:r>
            <w:r w:rsidR="00986E72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internacionales</w:t>
            </w:r>
          </w:p>
          <w:p w:rsidR="00986E72" w:rsidRPr="00C703F2" w:rsidRDefault="00986E72" w:rsidP="00986E72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observar la omisión del sujeto en el lenguaje hablado</w:t>
            </w:r>
          </w:p>
          <w:p w:rsidR="00C703F2" w:rsidRPr="00C703F2" w:rsidRDefault="00C703F2" w:rsidP="00C703F2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C703F2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entender un cartel sobre un festival cultural en un país germanohablante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(</w:t>
            </w:r>
            <w:r w:rsidRPr="00C703F2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C703F2" w:rsidRPr="00A40140" w:rsidRDefault="00C703F2" w:rsidP="00C703F2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2531EF" w:rsidRPr="00A40140" w:rsidTr="00021182">
        <w:tc>
          <w:tcPr>
            <w:tcW w:w="2077" w:type="dxa"/>
            <w:shd w:val="clear" w:color="auto" w:fill="FFFFFF"/>
          </w:tcPr>
          <w:p w:rsidR="002531EF" w:rsidRPr="004B044E" w:rsidRDefault="002531EF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2531EF" w:rsidRPr="004B044E" w:rsidRDefault="002531EF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4B044E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Contenido </w:t>
            </w:r>
          </w:p>
          <w:p w:rsidR="002531EF" w:rsidRPr="004B044E" w:rsidRDefault="002531EF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4B044E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fonético y ortográfico</w:t>
            </w:r>
          </w:p>
        </w:tc>
        <w:tc>
          <w:tcPr>
            <w:tcW w:w="6691" w:type="dxa"/>
            <w:shd w:val="clear" w:color="auto" w:fill="FFFFFF"/>
          </w:tcPr>
          <w:p w:rsidR="002531EF" w:rsidRPr="00DA42F1" w:rsidRDefault="00E11035" w:rsidP="008765A1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DA42F1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observar las pausas y el recomienzo </w:t>
            </w:r>
            <w:r w:rsidR="00DA42F1" w:rsidRPr="00DA42F1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de palabras que</w:t>
            </w:r>
            <w:r w:rsidR="00DA42F1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empiezan con vocal (Neueinsatz) (</w:t>
            </w:r>
            <w:r w:rsidR="00DA42F1" w:rsidRPr="00DA42F1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 w:rsidR="00DA42F1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E11035" w:rsidRPr="00A40140" w:rsidRDefault="00E11035" w:rsidP="00DA42F1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2531EF" w:rsidRPr="00A40140" w:rsidTr="00021182">
        <w:tc>
          <w:tcPr>
            <w:tcW w:w="2077" w:type="dxa"/>
            <w:shd w:val="clear" w:color="auto" w:fill="FFFFFF"/>
          </w:tcPr>
          <w:p w:rsidR="002531EF" w:rsidRPr="004B044E" w:rsidRDefault="002531EF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2531EF" w:rsidRPr="004B044E" w:rsidRDefault="002531EF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4B044E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Tareas</w:t>
            </w:r>
          </w:p>
          <w:p w:rsidR="002531EF" w:rsidRPr="004B044E" w:rsidRDefault="002531EF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6691" w:type="dxa"/>
            <w:shd w:val="clear" w:color="auto" w:fill="FFFFFF"/>
          </w:tcPr>
          <w:p w:rsidR="0017003F" w:rsidRDefault="00D33D95" w:rsidP="00986E72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D33D9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apuntar fechas personales importantes en una tarjeta y en otra los acontecimientos correspondientes; el compañero adivina qué fecha corresponde con qué suceso</w:t>
            </w:r>
          </w:p>
          <w:p w:rsidR="00986E72" w:rsidRPr="00986E72" w:rsidRDefault="00986E72" w:rsidP="00986E72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986E72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entrevistar a compañeros sobre sus deseos en distintas situaciones y presentarlos posteriormente al curso</w:t>
            </w:r>
          </w:p>
          <w:p w:rsidR="00986E72" w:rsidRPr="006E0C53" w:rsidRDefault="0065692D" w:rsidP="0065692D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65692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en grupos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recopilar</w:t>
            </w:r>
            <w:r w:rsidRPr="0065692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ideas para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aplicaciones</w:t>
            </w:r>
            <w:r w:rsidRPr="0065692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/ funciones deseables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</w:t>
            </w:r>
            <w:r w:rsidRPr="0065692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móviles y presentarlas luego al curso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(</w:t>
            </w:r>
            <w:r w:rsidRPr="0065692D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6E0C53" w:rsidRPr="00D25E17" w:rsidRDefault="006D4207" w:rsidP="006D4207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parejas crear un nuevo texto para descifrar un código y luego intercambiarlo con otra pareja (</w:t>
            </w:r>
            <w:r w:rsidRPr="006D4207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D25E17" w:rsidRPr="00D25E17" w:rsidRDefault="00D25E17" w:rsidP="006D4207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redactar en grupo</w:t>
            </w:r>
            <w:r w:rsidR="008B1629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un horóscopo anual para un signo zodiacal; hacer una exposición de los resultados en el aula (</w:t>
            </w:r>
            <w:r w:rsidRPr="00D25E17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  <w:p w:rsidR="00D25E17" w:rsidRPr="006D4207" w:rsidRDefault="00D25E17" w:rsidP="00D25E17">
            <w:pPr>
              <w:pStyle w:val="Normal1"/>
              <w:spacing w:line="276" w:lineRule="auto"/>
              <w:ind w:left="72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</w:tbl>
    <w:p w:rsidR="002531EF" w:rsidRPr="00A40140" w:rsidRDefault="002531EF" w:rsidP="002531EF">
      <w:pPr>
        <w:pStyle w:val="Normal1"/>
        <w:spacing w:line="276" w:lineRule="auto"/>
        <w:rPr>
          <w:rFonts w:ascii="Calibri" w:eastAsia="Calibri" w:hAnsi="Calibri" w:cs="Calibri"/>
          <w:color w:val="FF0000"/>
          <w:sz w:val="20"/>
          <w:szCs w:val="20"/>
        </w:rPr>
      </w:pPr>
    </w:p>
    <w:p w:rsidR="002531EF" w:rsidRPr="004B044E" w:rsidRDefault="002531EF" w:rsidP="002531EF">
      <w:pPr>
        <w:pStyle w:val="Normal1"/>
        <w:spacing w:line="276" w:lineRule="auto"/>
        <w:rPr>
          <w:rFonts w:ascii="Calibri" w:eastAsia="Calibri" w:hAnsi="Calibri" w:cs="Calibri"/>
          <w:b/>
          <w:color w:val="333399"/>
          <w:sz w:val="20"/>
          <w:szCs w:val="20"/>
        </w:rPr>
      </w:pPr>
      <w:r w:rsidRPr="004B044E">
        <w:rPr>
          <w:rFonts w:ascii="Calibri" w:eastAsia="Calibri" w:hAnsi="Calibri" w:cs="Calibri"/>
          <w:b/>
          <w:color w:val="333399"/>
          <w:sz w:val="20"/>
          <w:szCs w:val="20"/>
        </w:rPr>
        <w:t>Correspondencia de destrezas y competencias prácticas según tareas/ejercicios</w:t>
      </w:r>
    </w:p>
    <w:p w:rsidR="002531EF" w:rsidRPr="00A40140" w:rsidRDefault="002531EF" w:rsidP="002531EF">
      <w:pPr>
        <w:pStyle w:val="Normal1"/>
        <w:spacing w:line="276" w:lineRule="auto"/>
        <w:rPr>
          <w:rFonts w:ascii="Calibri" w:eastAsia="Calibri" w:hAnsi="Calibri" w:cs="Calibri"/>
          <w:color w:val="FF0000"/>
          <w:sz w:val="20"/>
          <w:szCs w:val="20"/>
          <w:highlight w:val="green"/>
        </w:rPr>
      </w:pPr>
    </w:p>
    <w:tbl>
      <w:tblPr>
        <w:tblStyle w:val="a0"/>
        <w:tblW w:w="877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61"/>
        <w:gridCol w:w="2835"/>
        <w:gridCol w:w="1559"/>
        <w:gridCol w:w="2420"/>
      </w:tblGrid>
      <w:tr w:rsidR="00021182" w:rsidRPr="00A40140" w:rsidTr="00021182">
        <w:trPr>
          <w:trHeight w:val="496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1182" w:rsidRPr="004B044E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021182" w:rsidRPr="004B044E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4B044E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Destrezas globales</w:t>
            </w:r>
          </w:p>
          <w:p w:rsidR="00021182" w:rsidRPr="004B044E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1182" w:rsidRPr="004B044E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021182" w:rsidRPr="004B044E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4B044E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Competencias y prácticas específicas</w:t>
            </w:r>
          </w:p>
          <w:p w:rsidR="00021182" w:rsidRPr="004B044E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1182" w:rsidRPr="004B044E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021182" w:rsidRPr="004B044E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4B044E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Tipo de interacción didáctica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1182" w:rsidRPr="004B044E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021182" w:rsidRPr="004B044E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4B044E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Mediación lingüística</w:t>
            </w:r>
          </w:p>
        </w:tc>
      </w:tr>
      <w:tr w:rsidR="00021182" w:rsidRPr="00A40140" w:rsidTr="00021182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182" w:rsidRPr="004B044E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021182" w:rsidRPr="004B044E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4B044E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Escuchar y comprender </w:t>
            </w:r>
          </w:p>
          <w:p w:rsidR="00021182" w:rsidRPr="004B044E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021182" w:rsidRPr="004B044E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4B044E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(destrezas audiovisuales)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Pr="00A40140" w:rsidRDefault="00A7228F" w:rsidP="00095874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A7228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entender </w:t>
            </w:r>
            <w:r w:rsidR="00095874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sucesos</w:t>
            </w:r>
            <w:r w:rsidRPr="00A7228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importantes en la vida de alguien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Pr="00A40140" w:rsidRDefault="00A7228F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A7228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82" w:rsidRPr="00A40140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021182" w:rsidRPr="00A40140" w:rsidTr="00021182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182" w:rsidRPr="004B044E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Pr="00A7228F" w:rsidRDefault="00A7228F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A7228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entender fechas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Pr="00A7228F" w:rsidRDefault="00A7228F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A7228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82" w:rsidRPr="00A40140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021182" w:rsidRPr="00A40140" w:rsidTr="00021182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182" w:rsidRPr="004B044E" w:rsidRDefault="00021182" w:rsidP="004B04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Pr="00A40140" w:rsidRDefault="00D32A2C" w:rsidP="005319A5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D32A2C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reconocer fechas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(</w:t>
            </w:r>
            <w:r w:rsidRPr="00D32A2C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Pr="00A40140" w:rsidRDefault="00D32A2C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D32A2C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82" w:rsidRPr="00A40140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021182" w:rsidRPr="00A40140" w:rsidTr="00021182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182" w:rsidRPr="004B044E" w:rsidRDefault="00021182" w:rsidP="004B04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Pr="00A40140" w:rsidRDefault="00C703F2" w:rsidP="00216926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C703F2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entender fechas de cumpleaños (</w:t>
            </w:r>
            <w:r w:rsidRPr="00C703F2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 w:rsidRPr="00C703F2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Pr="00A40140" w:rsidRDefault="00C703F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C703F2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82" w:rsidRPr="00A40140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021182" w:rsidRPr="00A40140" w:rsidTr="00021182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182" w:rsidRPr="004B044E" w:rsidRDefault="00021182" w:rsidP="004B04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5E8" w:rsidRPr="00A40140" w:rsidRDefault="00CF65E8" w:rsidP="00CF65E8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CF65E8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entender preguntas hechas en un mensaje de voz (</w:t>
            </w:r>
            <w:r w:rsidRPr="00CF65E8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 w:rsidRPr="00CF65E8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Pr="00A40140" w:rsidRDefault="00CF65E8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CF65E8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82" w:rsidRPr="00A40140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65692D" w:rsidRPr="00A40140" w:rsidTr="00021182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65692D" w:rsidRPr="004B044E" w:rsidRDefault="0065692D" w:rsidP="004B04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92D" w:rsidRPr="00CF65E8" w:rsidRDefault="0065692D" w:rsidP="00CF65E8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identificar deseos (</w:t>
            </w:r>
            <w:r w:rsidRPr="0065692D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92D" w:rsidRPr="00CF65E8" w:rsidRDefault="0065692D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2D" w:rsidRPr="00A40140" w:rsidRDefault="0065692D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021182" w:rsidRPr="00A40140" w:rsidTr="00021182"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82" w:rsidRPr="004B044E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</w:tr>
      <w:tr w:rsidR="00021182" w:rsidRPr="00A40140" w:rsidTr="00021182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182" w:rsidRPr="004B044E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021182" w:rsidRPr="004B044E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4B044E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Hablar y conversar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Pr="00D33D95" w:rsidRDefault="00D33D95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D33D9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comparar resultados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Pr="00D33D95" w:rsidRDefault="00D33D95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D33D9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82" w:rsidRPr="00A40140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021182" w:rsidRPr="00A40140" w:rsidTr="00021182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182" w:rsidRPr="004B044E" w:rsidRDefault="00021182" w:rsidP="004B04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Pr="00D33D95" w:rsidRDefault="00D33D95" w:rsidP="00D33D95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hablar sobre fechas personales importantes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Pr="00D33D95" w:rsidRDefault="00D33D95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D33D9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82" w:rsidRPr="00A40140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021182" w:rsidRPr="00A40140" w:rsidTr="00021182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182" w:rsidRPr="004B044E" w:rsidRDefault="00021182" w:rsidP="004B04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Pr="00A40140" w:rsidRDefault="0017003F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17003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felicitar a alguien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Pr="00A40140" w:rsidRDefault="0017003F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17003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82" w:rsidRPr="00A40140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021182" w:rsidRPr="00A40140" w:rsidTr="00021182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182" w:rsidRPr="004B044E" w:rsidRDefault="00021182" w:rsidP="004B04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Pr="00986E72" w:rsidRDefault="00986E7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986E72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valorar comentarios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Pr="00986E72" w:rsidRDefault="00986E7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986E72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82" w:rsidRPr="00A40140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021182" w:rsidRPr="00A40140" w:rsidTr="00021182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182" w:rsidRPr="004B044E" w:rsidRDefault="00021182" w:rsidP="004B04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Pr="00A40140" w:rsidRDefault="00986E7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986E72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hablar sobre deseos personales en diferentes contextos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Pr="00A40140" w:rsidRDefault="00986E7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986E72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82" w:rsidRPr="00A40140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021182" w:rsidRPr="00A40140" w:rsidTr="00021182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182" w:rsidRPr="004B044E" w:rsidRDefault="00021182" w:rsidP="004B04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Pr="00986E72" w:rsidRDefault="00986E7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986E72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presentar información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Pr="00986E72" w:rsidRDefault="00986E7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986E72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82" w:rsidRPr="00A40140" w:rsidRDefault="00986E72" w:rsidP="008D3D60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986E72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transmitir informaci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ón previamente recibi</w:t>
            </w:r>
            <w:r w:rsidRPr="00986E72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da</w:t>
            </w:r>
          </w:p>
        </w:tc>
      </w:tr>
      <w:tr w:rsidR="00021182" w:rsidRPr="00A40140" w:rsidTr="00021182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182" w:rsidRPr="004B044E" w:rsidRDefault="00021182" w:rsidP="004B04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Pr="00614C4D" w:rsidRDefault="00986E72" w:rsidP="00614C4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614C4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hablar sobre un día temático ficticio y </w:t>
            </w:r>
            <w:r w:rsidR="00614C4D" w:rsidRPr="00614C4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deseos relacionados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Pr="00614C4D" w:rsidRDefault="00986E7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614C4D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grupos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82" w:rsidRPr="00A40140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C703F2" w:rsidRPr="00A40140" w:rsidTr="00021182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C703F2" w:rsidRPr="004B044E" w:rsidRDefault="00C703F2" w:rsidP="004B04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3F2" w:rsidRPr="00614C4D" w:rsidRDefault="00C703F2" w:rsidP="00614C4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grabar unos mensajes de voz </w:t>
            </w:r>
            <w:r w:rsidR="00CF65E8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con preguntas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y contestar a las de un compañero (</w:t>
            </w:r>
            <w:r w:rsidRPr="00C703F2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3F2" w:rsidRPr="00614C4D" w:rsidRDefault="00C703F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F2" w:rsidRPr="00A40140" w:rsidRDefault="00C703F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CF65E8" w:rsidRPr="00A40140" w:rsidTr="00021182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CF65E8" w:rsidRPr="004B044E" w:rsidRDefault="00CF65E8" w:rsidP="004B04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5E8" w:rsidRDefault="00CF65E8" w:rsidP="00614C4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grabar un mensaje de voz (</w:t>
            </w:r>
            <w:r w:rsidRPr="00CF65E8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5E8" w:rsidRDefault="00CF65E8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E8" w:rsidRPr="00A40140" w:rsidRDefault="00CF65E8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proporcionar información a alguien</w:t>
            </w:r>
          </w:p>
        </w:tc>
      </w:tr>
      <w:tr w:rsidR="0065692D" w:rsidRPr="00A40140" w:rsidTr="00021182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65692D" w:rsidRPr="004B044E" w:rsidRDefault="0065692D" w:rsidP="004B04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92D" w:rsidRDefault="0065692D" w:rsidP="00614C4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comentar deseos de otros (</w:t>
            </w:r>
            <w:r w:rsidRPr="0065692D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92D" w:rsidRDefault="0065692D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2D" w:rsidRDefault="0065692D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65692D" w:rsidRPr="00A40140" w:rsidTr="00021182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65692D" w:rsidRPr="004B044E" w:rsidRDefault="0065692D" w:rsidP="004B04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92D" w:rsidRDefault="0065692D" w:rsidP="00614C4D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presentar ideas (</w:t>
            </w:r>
            <w:r w:rsidRPr="0065692D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92D" w:rsidRDefault="0065692D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2D" w:rsidRDefault="0065692D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DE10B3" w:rsidRPr="00A40140" w:rsidTr="00021182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DE10B3" w:rsidRPr="004B044E" w:rsidRDefault="00DE10B3" w:rsidP="004B04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0B3" w:rsidRDefault="00DE10B3" w:rsidP="00DE10B3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hablar sobre signos zodiacales (</w:t>
            </w:r>
            <w:r w:rsidRPr="00DE10B3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0B3" w:rsidRDefault="00DE10B3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  <w:r w:rsidR="00D25E17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/ grupos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B3" w:rsidRDefault="00DE10B3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</w:tr>
      <w:tr w:rsidR="00021182" w:rsidRPr="00A40140" w:rsidTr="00021182"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182" w:rsidRPr="004B044E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</w:tr>
      <w:tr w:rsidR="00021182" w:rsidRPr="00A40140" w:rsidTr="00021182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182" w:rsidRPr="004B044E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  <w:p w:rsidR="00021182" w:rsidRPr="004B044E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4B044E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Escribir y redactar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Pr="00A40140" w:rsidRDefault="00986E7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986E72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redactar un breve comentario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Pr="00A40140" w:rsidRDefault="00986E7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82" w:rsidRPr="00A40140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021182" w:rsidRPr="00A40140" w:rsidTr="00021182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182" w:rsidRPr="004B044E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Pr="00A40140" w:rsidRDefault="00986E72" w:rsidP="00986E72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responder </w:t>
            </w:r>
            <w:r w:rsidRPr="00986E72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a un comentario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escrito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Pr="00A40140" w:rsidRDefault="00986E7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986E72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82" w:rsidRPr="00A40140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021182" w:rsidRPr="00A40140" w:rsidTr="00021182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182" w:rsidRPr="004B044E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Pr="00986E72" w:rsidRDefault="00614C4D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rellenar una tabla con datos de compañeros entrevistados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Pr="00A40140" w:rsidRDefault="00986E7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986E72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82" w:rsidRPr="00A40140" w:rsidRDefault="00021182" w:rsidP="00D32A2C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021182" w:rsidRPr="00A40140" w:rsidTr="00021182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182" w:rsidRPr="004B044E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Pr="00CF65E8" w:rsidRDefault="00CF65E8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CF65E8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hacer anotaciones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(</w:t>
            </w:r>
            <w:r w:rsidRPr="00CF65E8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Pr="00CF65E8" w:rsidRDefault="00CF65E8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CF65E8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82" w:rsidRPr="00A40140" w:rsidRDefault="00CF65E8" w:rsidP="00CF65E8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CF65E8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interpretar un cartel sobre un evento cultural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</w:tr>
      <w:tr w:rsidR="00021182" w:rsidRPr="00A40140" w:rsidTr="00021182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182" w:rsidRPr="004B044E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Pr="00DA42F1" w:rsidRDefault="00DA42F1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DA42F1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redactar un comentario con un deseo propio (</w:t>
            </w:r>
            <w:r w:rsidRPr="00DA42F1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 w:rsidRPr="00DA42F1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Pr="00DA42F1" w:rsidRDefault="00DA42F1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DA42F1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82" w:rsidRPr="00A40140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65692D" w:rsidRPr="00A40140" w:rsidTr="00021182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65692D" w:rsidRPr="004B044E" w:rsidRDefault="0065692D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92D" w:rsidRPr="00DA42F1" w:rsidRDefault="0065692D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recopilar ideas (</w:t>
            </w:r>
            <w:r w:rsidRPr="0065692D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92D" w:rsidRPr="00DA42F1" w:rsidRDefault="0065692D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grupos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2D" w:rsidRPr="00A40140" w:rsidRDefault="0065692D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6E0C53" w:rsidRPr="00A40140" w:rsidTr="00021182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6E0C53" w:rsidRPr="004B044E" w:rsidRDefault="006E0C53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C53" w:rsidRDefault="006E0C53" w:rsidP="006E0C53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reescribir un texto (</w:t>
            </w:r>
            <w:r w:rsidRPr="006E0C53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C53" w:rsidRDefault="006E0C53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53" w:rsidRPr="00A40140" w:rsidRDefault="006E0C53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D25E17" w:rsidRPr="00A40140" w:rsidTr="00021182"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D25E17" w:rsidRPr="004B044E" w:rsidRDefault="00D25E17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E17" w:rsidRDefault="00D25E17" w:rsidP="006E0C53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escribir un horóscopo anual (</w:t>
            </w:r>
            <w:r w:rsidRPr="00D25E17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E17" w:rsidRDefault="00D25E17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grupos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7" w:rsidRPr="00A40140" w:rsidRDefault="00D25E17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021182" w:rsidRPr="00A40140" w:rsidTr="00021182">
        <w:trPr>
          <w:trHeight w:val="238"/>
        </w:trPr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82" w:rsidRPr="004B044E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</w:tr>
      <w:tr w:rsidR="00021182" w:rsidRPr="00A40140" w:rsidTr="00021182">
        <w:trPr>
          <w:trHeight w:val="238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21182" w:rsidRPr="004B044E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  <w:r w:rsidRPr="004B044E"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Leer y comprender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Pr="00A40140" w:rsidRDefault="0017003F" w:rsidP="00241286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17003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artículo sobre días </w:t>
            </w:r>
            <w:r w:rsidR="00241286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temáticos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reales y ficticios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Pr="00A40140" w:rsidRDefault="0017003F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17003F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82" w:rsidRPr="00A40140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021182" w:rsidRPr="00A40140" w:rsidTr="00021182">
        <w:trPr>
          <w:trHeight w:val="238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21182" w:rsidRPr="004B044E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Pr="00A40140" w:rsidRDefault="00986E72" w:rsidP="00986E72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986E72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comentarios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Pr="00A40140" w:rsidRDefault="00986E7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986E72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individual/ 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82" w:rsidRPr="00A40140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021182" w:rsidRPr="00A40140" w:rsidTr="00021182">
        <w:trPr>
          <w:trHeight w:val="238"/>
        </w:trPr>
        <w:tc>
          <w:tcPr>
            <w:tcW w:w="1961" w:type="dxa"/>
            <w:tcBorders>
              <w:left w:val="single" w:sz="4" w:space="0" w:color="000000"/>
            </w:tcBorders>
          </w:tcPr>
          <w:p w:rsidR="00021182" w:rsidRPr="004B044E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Pr="00A40140" w:rsidRDefault="00C703F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C703F2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cartel para un festival cultural (</w:t>
            </w:r>
            <w:r w:rsidRPr="00C703F2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Arbeitsbuch</w:t>
            </w:r>
            <w:r w:rsidRPr="00C703F2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Pr="00A40140" w:rsidRDefault="00C703F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C703F2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82" w:rsidRPr="00A40140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021182" w:rsidRPr="00A40140" w:rsidTr="00021182">
        <w:trPr>
          <w:trHeight w:val="238"/>
        </w:trPr>
        <w:tc>
          <w:tcPr>
            <w:tcW w:w="1961" w:type="dxa"/>
            <w:tcBorders>
              <w:left w:val="single" w:sz="4" w:space="0" w:color="000000"/>
            </w:tcBorders>
          </w:tcPr>
          <w:p w:rsidR="00021182" w:rsidRPr="004B044E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Pr="00C33A74" w:rsidRDefault="00C33A74" w:rsidP="00C33A74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C33A74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texto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explicativo </w:t>
            </w:r>
            <w:r w:rsidRPr="00C33A74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sobre una expresión idiomática alemana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(</w:t>
            </w:r>
            <w:r w:rsidRPr="00C33A74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Pr="00C33A74" w:rsidRDefault="00C33A74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 w:rsidRPr="00C33A74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82" w:rsidRPr="00A40140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021182" w:rsidRPr="00A40140" w:rsidTr="00DE10B3">
        <w:trPr>
          <w:trHeight w:val="238"/>
        </w:trPr>
        <w:tc>
          <w:tcPr>
            <w:tcW w:w="1961" w:type="dxa"/>
            <w:tcBorders>
              <w:left w:val="single" w:sz="4" w:space="0" w:color="000000"/>
            </w:tcBorders>
          </w:tcPr>
          <w:p w:rsidR="00021182" w:rsidRPr="00A40140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Pr="00A40140" w:rsidRDefault="006E0C53" w:rsidP="006E0C53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juego de descifrar un código (</w:t>
            </w:r>
            <w:r w:rsidRPr="006E0C53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182" w:rsidRPr="00A40140" w:rsidRDefault="006E0C53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6E0C53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82" w:rsidRPr="00A40140" w:rsidRDefault="00021182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DE10B3" w:rsidRPr="00A40140" w:rsidTr="00021182">
        <w:trPr>
          <w:trHeight w:val="238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DE10B3" w:rsidRPr="00A40140" w:rsidRDefault="00DE10B3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0B3" w:rsidRDefault="00DE10B3" w:rsidP="006E0C53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horóscopo (</w:t>
            </w:r>
            <w:r w:rsidRPr="00DE10B3"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Magazin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0B3" w:rsidRPr="006E0C53" w:rsidRDefault="00DE10B3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individual/ 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B3" w:rsidRPr="00A40140" w:rsidRDefault="00DE10B3" w:rsidP="00021182">
            <w:pPr>
              <w:pStyle w:val="Normal1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</w:tbl>
    <w:p w:rsidR="002531EF" w:rsidRPr="00A40140" w:rsidRDefault="002531EF" w:rsidP="00320BDE">
      <w:pPr>
        <w:pStyle w:val="Normal1"/>
        <w:spacing w:line="276" w:lineRule="auto"/>
        <w:rPr>
          <w:rFonts w:ascii="Calibri" w:eastAsia="Calibri" w:hAnsi="Calibri" w:cs="Calibri"/>
          <w:color w:val="FF0000"/>
          <w:sz w:val="20"/>
          <w:szCs w:val="20"/>
        </w:rPr>
      </w:pPr>
    </w:p>
    <w:p w:rsidR="00C703F2" w:rsidRDefault="00C703F2" w:rsidP="00320BDE">
      <w:pPr>
        <w:pStyle w:val="Normal1"/>
        <w:spacing w:line="276" w:lineRule="auto"/>
        <w:rPr>
          <w:rFonts w:ascii="Calibri" w:eastAsia="Calibri" w:hAnsi="Calibri" w:cs="Calibri"/>
          <w:color w:val="FF0000"/>
          <w:sz w:val="20"/>
          <w:szCs w:val="20"/>
        </w:rPr>
      </w:pPr>
    </w:p>
    <w:p w:rsidR="00C703F2" w:rsidRPr="00A40140" w:rsidRDefault="00C703F2" w:rsidP="00320BDE">
      <w:pPr>
        <w:pStyle w:val="Normal1"/>
        <w:spacing w:line="276" w:lineRule="auto"/>
        <w:rPr>
          <w:rFonts w:ascii="Calibri" w:eastAsia="Calibri" w:hAnsi="Calibri" w:cs="Calibri"/>
          <w:color w:val="FF0000"/>
          <w:sz w:val="20"/>
          <w:szCs w:val="20"/>
        </w:rPr>
      </w:pPr>
    </w:p>
    <w:sectPr w:rsidR="00C703F2" w:rsidRPr="00A40140" w:rsidSect="00AF6145">
      <w:footerReference w:type="default" r:id="rId7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BD2" w:rsidRDefault="00944BD2" w:rsidP="00AF6145">
      <w:r>
        <w:separator/>
      </w:r>
    </w:p>
  </w:endnote>
  <w:endnote w:type="continuationSeparator" w:id="0">
    <w:p w:rsidR="00944BD2" w:rsidRDefault="00944BD2" w:rsidP="00AF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BD2" w:rsidRDefault="00944BD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06415">
      <w:rPr>
        <w:noProof/>
        <w:color w:val="000000"/>
      </w:rPr>
      <w:t>14</w:t>
    </w:r>
    <w:r>
      <w:rPr>
        <w:color w:val="000000"/>
      </w:rPr>
      <w:fldChar w:fldCharType="end"/>
    </w:r>
  </w:p>
  <w:p w:rsidR="00944BD2" w:rsidRDefault="00944BD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BD2" w:rsidRDefault="00944BD2" w:rsidP="00AF6145">
      <w:r>
        <w:separator/>
      </w:r>
    </w:p>
  </w:footnote>
  <w:footnote w:type="continuationSeparator" w:id="0">
    <w:p w:rsidR="00944BD2" w:rsidRDefault="00944BD2" w:rsidP="00AF6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5692"/>
    <w:multiLevelType w:val="hybridMultilevel"/>
    <w:tmpl w:val="DFFC88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AF4954"/>
    <w:multiLevelType w:val="multilevel"/>
    <w:tmpl w:val="B1BACFD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E313BDE"/>
    <w:multiLevelType w:val="multilevel"/>
    <w:tmpl w:val="66E0FFE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trike/>
        <w:color w:val="003399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49F7778"/>
    <w:multiLevelType w:val="hybridMultilevel"/>
    <w:tmpl w:val="F904D0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094529"/>
    <w:multiLevelType w:val="hybridMultilevel"/>
    <w:tmpl w:val="094C1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E3DDC"/>
    <w:multiLevelType w:val="hybridMultilevel"/>
    <w:tmpl w:val="DC621C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45"/>
    <w:rsid w:val="000003A7"/>
    <w:rsid w:val="0000591B"/>
    <w:rsid w:val="00010603"/>
    <w:rsid w:val="000107A8"/>
    <w:rsid w:val="000205FF"/>
    <w:rsid w:val="00021182"/>
    <w:rsid w:val="000215E3"/>
    <w:rsid w:val="00021E53"/>
    <w:rsid w:val="000277A4"/>
    <w:rsid w:val="00030E22"/>
    <w:rsid w:val="0003165B"/>
    <w:rsid w:val="0003466C"/>
    <w:rsid w:val="000348E3"/>
    <w:rsid w:val="00035723"/>
    <w:rsid w:val="00036874"/>
    <w:rsid w:val="00040E8C"/>
    <w:rsid w:val="00044790"/>
    <w:rsid w:val="0004796E"/>
    <w:rsid w:val="000519B9"/>
    <w:rsid w:val="00052E4C"/>
    <w:rsid w:val="0005470D"/>
    <w:rsid w:val="0005486E"/>
    <w:rsid w:val="00061B4B"/>
    <w:rsid w:val="00063793"/>
    <w:rsid w:val="000660D6"/>
    <w:rsid w:val="000669C0"/>
    <w:rsid w:val="00071948"/>
    <w:rsid w:val="00073D79"/>
    <w:rsid w:val="00081028"/>
    <w:rsid w:val="00082062"/>
    <w:rsid w:val="00087B8F"/>
    <w:rsid w:val="00090A02"/>
    <w:rsid w:val="00090E56"/>
    <w:rsid w:val="00092BEF"/>
    <w:rsid w:val="000957A1"/>
    <w:rsid w:val="00095874"/>
    <w:rsid w:val="000A0328"/>
    <w:rsid w:val="000A0675"/>
    <w:rsid w:val="000A17B0"/>
    <w:rsid w:val="000A2A0C"/>
    <w:rsid w:val="000B0D81"/>
    <w:rsid w:val="000B1FD8"/>
    <w:rsid w:val="000B62CF"/>
    <w:rsid w:val="000B74F7"/>
    <w:rsid w:val="000C0307"/>
    <w:rsid w:val="000C1A5B"/>
    <w:rsid w:val="000C2495"/>
    <w:rsid w:val="000C7632"/>
    <w:rsid w:val="000D036C"/>
    <w:rsid w:val="000D2E9A"/>
    <w:rsid w:val="000D346C"/>
    <w:rsid w:val="000D525E"/>
    <w:rsid w:val="000E4A5B"/>
    <w:rsid w:val="000E5E51"/>
    <w:rsid w:val="000F11B5"/>
    <w:rsid w:val="000F141F"/>
    <w:rsid w:val="001024AE"/>
    <w:rsid w:val="0010250A"/>
    <w:rsid w:val="00103BBE"/>
    <w:rsid w:val="00104917"/>
    <w:rsid w:val="0010649C"/>
    <w:rsid w:val="001077A9"/>
    <w:rsid w:val="00107E6C"/>
    <w:rsid w:val="00112A01"/>
    <w:rsid w:val="00112C3D"/>
    <w:rsid w:val="0012039F"/>
    <w:rsid w:val="00122085"/>
    <w:rsid w:val="00130BE0"/>
    <w:rsid w:val="00133E0A"/>
    <w:rsid w:val="00136BC8"/>
    <w:rsid w:val="00137110"/>
    <w:rsid w:val="0014259F"/>
    <w:rsid w:val="00142692"/>
    <w:rsid w:val="001451B7"/>
    <w:rsid w:val="0015117D"/>
    <w:rsid w:val="00151385"/>
    <w:rsid w:val="001556B2"/>
    <w:rsid w:val="001560C7"/>
    <w:rsid w:val="00162AB0"/>
    <w:rsid w:val="00164678"/>
    <w:rsid w:val="0017003F"/>
    <w:rsid w:val="00175F91"/>
    <w:rsid w:val="00182C99"/>
    <w:rsid w:val="001833DE"/>
    <w:rsid w:val="00183AF4"/>
    <w:rsid w:val="00183ED4"/>
    <w:rsid w:val="00183F89"/>
    <w:rsid w:val="00184838"/>
    <w:rsid w:val="00193D33"/>
    <w:rsid w:val="00196D55"/>
    <w:rsid w:val="001A04A5"/>
    <w:rsid w:val="001A0A38"/>
    <w:rsid w:val="001A10A0"/>
    <w:rsid w:val="001A126D"/>
    <w:rsid w:val="001B1B3F"/>
    <w:rsid w:val="001B1DB3"/>
    <w:rsid w:val="001B2136"/>
    <w:rsid w:val="001B2CB7"/>
    <w:rsid w:val="001B532C"/>
    <w:rsid w:val="001B70AE"/>
    <w:rsid w:val="001C1CB4"/>
    <w:rsid w:val="001C1DB3"/>
    <w:rsid w:val="001C3C82"/>
    <w:rsid w:val="001C6FC8"/>
    <w:rsid w:val="001C7142"/>
    <w:rsid w:val="001D2DE8"/>
    <w:rsid w:val="001D39B0"/>
    <w:rsid w:val="001D48A3"/>
    <w:rsid w:val="001D5A7F"/>
    <w:rsid w:val="001D60FB"/>
    <w:rsid w:val="001E2B01"/>
    <w:rsid w:val="001F143A"/>
    <w:rsid w:val="001F2C10"/>
    <w:rsid w:val="001F4AAD"/>
    <w:rsid w:val="00200584"/>
    <w:rsid w:val="00201858"/>
    <w:rsid w:val="00204B08"/>
    <w:rsid w:val="00205ED2"/>
    <w:rsid w:val="00207029"/>
    <w:rsid w:val="002135CC"/>
    <w:rsid w:val="00215976"/>
    <w:rsid w:val="00216926"/>
    <w:rsid w:val="00217738"/>
    <w:rsid w:val="00217BA6"/>
    <w:rsid w:val="00217D8D"/>
    <w:rsid w:val="002211E7"/>
    <w:rsid w:val="002228D3"/>
    <w:rsid w:val="00225C39"/>
    <w:rsid w:val="00226B12"/>
    <w:rsid w:val="00231395"/>
    <w:rsid w:val="00234753"/>
    <w:rsid w:val="00236267"/>
    <w:rsid w:val="00236711"/>
    <w:rsid w:val="002370C7"/>
    <w:rsid w:val="002377D7"/>
    <w:rsid w:val="00240D50"/>
    <w:rsid w:val="00240EE3"/>
    <w:rsid w:val="00241286"/>
    <w:rsid w:val="002531EF"/>
    <w:rsid w:val="0025538D"/>
    <w:rsid w:val="0026198B"/>
    <w:rsid w:val="002620F7"/>
    <w:rsid w:val="00263F37"/>
    <w:rsid w:val="00264F59"/>
    <w:rsid w:val="00265AEB"/>
    <w:rsid w:val="002706CB"/>
    <w:rsid w:val="0028169A"/>
    <w:rsid w:val="0029360E"/>
    <w:rsid w:val="002955FA"/>
    <w:rsid w:val="002959D0"/>
    <w:rsid w:val="00296894"/>
    <w:rsid w:val="00297557"/>
    <w:rsid w:val="002A5A0B"/>
    <w:rsid w:val="002A6C15"/>
    <w:rsid w:val="002B24FB"/>
    <w:rsid w:val="002B6329"/>
    <w:rsid w:val="002B6411"/>
    <w:rsid w:val="002C5BEF"/>
    <w:rsid w:val="002D1773"/>
    <w:rsid w:val="002E0855"/>
    <w:rsid w:val="002E4FDC"/>
    <w:rsid w:val="002E752C"/>
    <w:rsid w:val="0030303F"/>
    <w:rsid w:val="00305EA5"/>
    <w:rsid w:val="00306CC8"/>
    <w:rsid w:val="0030778E"/>
    <w:rsid w:val="00307E65"/>
    <w:rsid w:val="00310A7E"/>
    <w:rsid w:val="0031126D"/>
    <w:rsid w:val="00311DD1"/>
    <w:rsid w:val="003129D4"/>
    <w:rsid w:val="00312FE8"/>
    <w:rsid w:val="003139EB"/>
    <w:rsid w:val="00313BDE"/>
    <w:rsid w:val="00313DAA"/>
    <w:rsid w:val="00320B97"/>
    <w:rsid w:val="00320BDE"/>
    <w:rsid w:val="00323136"/>
    <w:rsid w:val="003269D4"/>
    <w:rsid w:val="003269D6"/>
    <w:rsid w:val="003319D1"/>
    <w:rsid w:val="00334784"/>
    <w:rsid w:val="00337609"/>
    <w:rsid w:val="00340884"/>
    <w:rsid w:val="003422C3"/>
    <w:rsid w:val="003439E8"/>
    <w:rsid w:val="00344E23"/>
    <w:rsid w:val="00345D01"/>
    <w:rsid w:val="003568CB"/>
    <w:rsid w:val="00357CC0"/>
    <w:rsid w:val="003639DB"/>
    <w:rsid w:val="00364101"/>
    <w:rsid w:val="00364D92"/>
    <w:rsid w:val="0036510B"/>
    <w:rsid w:val="00366E4F"/>
    <w:rsid w:val="003731F4"/>
    <w:rsid w:val="003761ED"/>
    <w:rsid w:val="00382574"/>
    <w:rsid w:val="00382DF8"/>
    <w:rsid w:val="00384CF5"/>
    <w:rsid w:val="003900F5"/>
    <w:rsid w:val="003929C2"/>
    <w:rsid w:val="00393B9C"/>
    <w:rsid w:val="00395265"/>
    <w:rsid w:val="003A0226"/>
    <w:rsid w:val="003A2BCA"/>
    <w:rsid w:val="003A3655"/>
    <w:rsid w:val="003A3763"/>
    <w:rsid w:val="003A3785"/>
    <w:rsid w:val="003A3A96"/>
    <w:rsid w:val="003A6A89"/>
    <w:rsid w:val="003A76FC"/>
    <w:rsid w:val="003B2DDB"/>
    <w:rsid w:val="003B3061"/>
    <w:rsid w:val="003B4ED9"/>
    <w:rsid w:val="003B7927"/>
    <w:rsid w:val="003C077F"/>
    <w:rsid w:val="003C16E5"/>
    <w:rsid w:val="003C27EC"/>
    <w:rsid w:val="003C35A8"/>
    <w:rsid w:val="003C7254"/>
    <w:rsid w:val="003D11FB"/>
    <w:rsid w:val="003D3247"/>
    <w:rsid w:val="003D53FF"/>
    <w:rsid w:val="003D5A9A"/>
    <w:rsid w:val="003D6612"/>
    <w:rsid w:val="003E18D3"/>
    <w:rsid w:val="003E56F9"/>
    <w:rsid w:val="003F4479"/>
    <w:rsid w:val="004016A4"/>
    <w:rsid w:val="00402473"/>
    <w:rsid w:val="00402BF0"/>
    <w:rsid w:val="00405F10"/>
    <w:rsid w:val="004064E5"/>
    <w:rsid w:val="00413ED0"/>
    <w:rsid w:val="0041465F"/>
    <w:rsid w:val="00420A5D"/>
    <w:rsid w:val="00423E89"/>
    <w:rsid w:val="004241C6"/>
    <w:rsid w:val="0042690F"/>
    <w:rsid w:val="00426CD2"/>
    <w:rsid w:val="004270BB"/>
    <w:rsid w:val="00427E6A"/>
    <w:rsid w:val="00433F3C"/>
    <w:rsid w:val="00440D0D"/>
    <w:rsid w:val="00441C64"/>
    <w:rsid w:val="00447ABE"/>
    <w:rsid w:val="004501E1"/>
    <w:rsid w:val="004533FA"/>
    <w:rsid w:val="00454A6D"/>
    <w:rsid w:val="00454BFA"/>
    <w:rsid w:val="00456D43"/>
    <w:rsid w:val="00460534"/>
    <w:rsid w:val="00460653"/>
    <w:rsid w:val="004614D8"/>
    <w:rsid w:val="00462B9F"/>
    <w:rsid w:val="00466499"/>
    <w:rsid w:val="00466B88"/>
    <w:rsid w:val="004752BA"/>
    <w:rsid w:val="004760BF"/>
    <w:rsid w:val="00476AAF"/>
    <w:rsid w:val="0047764B"/>
    <w:rsid w:val="00491919"/>
    <w:rsid w:val="00493063"/>
    <w:rsid w:val="00493CF8"/>
    <w:rsid w:val="00496454"/>
    <w:rsid w:val="004A1FAE"/>
    <w:rsid w:val="004A37A7"/>
    <w:rsid w:val="004A6FB2"/>
    <w:rsid w:val="004A79AC"/>
    <w:rsid w:val="004B044E"/>
    <w:rsid w:val="004B174D"/>
    <w:rsid w:val="004B4991"/>
    <w:rsid w:val="004B4ADE"/>
    <w:rsid w:val="004B7F74"/>
    <w:rsid w:val="004C0689"/>
    <w:rsid w:val="004C28B3"/>
    <w:rsid w:val="004D040C"/>
    <w:rsid w:val="004D19C3"/>
    <w:rsid w:val="004E32E3"/>
    <w:rsid w:val="004F6489"/>
    <w:rsid w:val="004F712D"/>
    <w:rsid w:val="004F72AC"/>
    <w:rsid w:val="00500623"/>
    <w:rsid w:val="005006AC"/>
    <w:rsid w:val="00512092"/>
    <w:rsid w:val="00513602"/>
    <w:rsid w:val="00513802"/>
    <w:rsid w:val="00515833"/>
    <w:rsid w:val="00521208"/>
    <w:rsid w:val="005317CE"/>
    <w:rsid w:val="005319A5"/>
    <w:rsid w:val="00531AFA"/>
    <w:rsid w:val="00533393"/>
    <w:rsid w:val="00535E88"/>
    <w:rsid w:val="00536967"/>
    <w:rsid w:val="005441DE"/>
    <w:rsid w:val="00546386"/>
    <w:rsid w:val="005504E5"/>
    <w:rsid w:val="00551DC0"/>
    <w:rsid w:val="00554D66"/>
    <w:rsid w:val="00557CC4"/>
    <w:rsid w:val="00562538"/>
    <w:rsid w:val="00564B42"/>
    <w:rsid w:val="005664DD"/>
    <w:rsid w:val="005706D2"/>
    <w:rsid w:val="005727FA"/>
    <w:rsid w:val="005773A1"/>
    <w:rsid w:val="00577E57"/>
    <w:rsid w:val="0058088E"/>
    <w:rsid w:val="00584830"/>
    <w:rsid w:val="00585172"/>
    <w:rsid w:val="005860A8"/>
    <w:rsid w:val="00590DDE"/>
    <w:rsid w:val="00595B4B"/>
    <w:rsid w:val="005A1DB3"/>
    <w:rsid w:val="005A27A3"/>
    <w:rsid w:val="005A446A"/>
    <w:rsid w:val="005A62E5"/>
    <w:rsid w:val="005B0990"/>
    <w:rsid w:val="005B2104"/>
    <w:rsid w:val="005B3814"/>
    <w:rsid w:val="005B4241"/>
    <w:rsid w:val="005B531A"/>
    <w:rsid w:val="005B6543"/>
    <w:rsid w:val="005C03A7"/>
    <w:rsid w:val="005C0C69"/>
    <w:rsid w:val="005D27BB"/>
    <w:rsid w:val="005D571E"/>
    <w:rsid w:val="005E0326"/>
    <w:rsid w:val="005E034D"/>
    <w:rsid w:val="005E315F"/>
    <w:rsid w:val="005E3A3A"/>
    <w:rsid w:val="005F1799"/>
    <w:rsid w:val="005F36D2"/>
    <w:rsid w:val="005F49D0"/>
    <w:rsid w:val="005F7596"/>
    <w:rsid w:val="00600AA8"/>
    <w:rsid w:val="00600D16"/>
    <w:rsid w:val="00601959"/>
    <w:rsid w:val="0060342E"/>
    <w:rsid w:val="006038B4"/>
    <w:rsid w:val="00604ADA"/>
    <w:rsid w:val="00607A43"/>
    <w:rsid w:val="0061269B"/>
    <w:rsid w:val="00614C4D"/>
    <w:rsid w:val="00622949"/>
    <w:rsid w:val="0062388A"/>
    <w:rsid w:val="006249CC"/>
    <w:rsid w:val="00625BD3"/>
    <w:rsid w:val="00631101"/>
    <w:rsid w:val="006315B4"/>
    <w:rsid w:val="00631AB8"/>
    <w:rsid w:val="00631CC9"/>
    <w:rsid w:val="00644D1C"/>
    <w:rsid w:val="0065578C"/>
    <w:rsid w:val="0065692D"/>
    <w:rsid w:val="00656D9F"/>
    <w:rsid w:val="0065773C"/>
    <w:rsid w:val="00662252"/>
    <w:rsid w:val="00665DB1"/>
    <w:rsid w:val="00666FC3"/>
    <w:rsid w:val="006727D2"/>
    <w:rsid w:val="00673148"/>
    <w:rsid w:val="006746E2"/>
    <w:rsid w:val="0067601E"/>
    <w:rsid w:val="0068266E"/>
    <w:rsid w:val="00682A24"/>
    <w:rsid w:val="006835EB"/>
    <w:rsid w:val="00683A4B"/>
    <w:rsid w:val="00686652"/>
    <w:rsid w:val="006866B0"/>
    <w:rsid w:val="00690AE6"/>
    <w:rsid w:val="00690B04"/>
    <w:rsid w:val="00696D0F"/>
    <w:rsid w:val="006A77AC"/>
    <w:rsid w:val="006A7801"/>
    <w:rsid w:val="006B3E5E"/>
    <w:rsid w:val="006C6ABF"/>
    <w:rsid w:val="006D0881"/>
    <w:rsid w:val="006D131F"/>
    <w:rsid w:val="006D3865"/>
    <w:rsid w:val="006D4061"/>
    <w:rsid w:val="006D4207"/>
    <w:rsid w:val="006D4B1A"/>
    <w:rsid w:val="006D7C0A"/>
    <w:rsid w:val="006E0C53"/>
    <w:rsid w:val="006E47C3"/>
    <w:rsid w:val="006E7B40"/>
    <w:rsid w:val="006F6D7A"/>
    <w:rsid w:val="006F7A97"/>
    <w:rsid w:val="00701079"/>
    <w:rsid w:val="00701BBF"/>
    <w:rsid w:val="00707DDB"/>
    <w:rsid w:val="007104C6"/>
    <w:rsid w:val="0071139B"/>
    <w:rsid w:val="00712185"/>
    <w:rsid w:val="00714562"/>
    <w:rsid w:val="00717EAE"/>
    <w:rsid w:val="00721BF6"/>
    <w:rsid w:val="0072537A"/>
    <w:rsid w:val="00726F7E"/>
    <w:rsid w:val="00732D6A"/>
    <w:rsid w:val="00737D55"/>
    <w:rsid w:val="00740119"/>
    <w:rsid w:val="00740AFB"/>
    <w:rsid w:val="00742624"/>
    <w:rsid w:val="0074668A"/>
    <w:rsid w:val="00751369"/>
    <w:rsid w:val="00760D12"/>
    <w:rsid w:val="00761B19"/>
    <w:rsid w:val="00761E19"/>
    <w:rsid w:val="0076311F"/>
    <w:rsid w:val="00764AE0"/>
    <w:rsid w:val="00765EFB"/>
    <w:rsid w:val="0076682A"/>
    <w:rsid w:val="007675CC"/>
    <w:rsid w:val="00770527"/>
    <w:rsid w:val="00770CE3"/>
    <w:rsid w:val="0077168C"/>
    <w:rsid w:val="007744DA"/>
    <w:rsid w:val="007825DA"/>
    <w:rsid w:val="007835DA"/>
    <w:rsid w:val="00783C81"/>
    <w:rsid w:val="007878D4"/>
    <w:rsid w:val="007929EF"/>
    <w:rsid w:val="00793934"/>
    <w:rsid w:val="00794324"/>
    <w:rsid w:val="0079733A"/>
    <w:rsid w:val="007A0C56"/>
    <w:rsid w:val="007A0C57"/>
    <w:rsid w:val="007A0DEB"/>
    <w:rsid w:val="007A0FD6"/>
    <w:rsid w:val="007A11A4"/>
    <w:rsid w:val="007A18FF"/>
    <w:rsid w:val="007A3E7F"/>
    <w:rsid w:val="007A5FDA"/>
    <w:rsid w:val="007A778F"/>
    <w:rsid w:val="007B29D4"/>
    <w:rsid w:val="007B6C7D"/>
    <w:rsid w:val="007B7EC5"/>
    <w:rsid w:val="007C4CAE"/>
    <w:rsid w:val="007C6677"/>
    <w:rsid w:val="007D0E11"/>
    <w:rsid w:val="007E0A4B"/>
    <w:rsid w:val="007E1015"/>
    <w:rsid w:val="007F0AB6"/>
    <w:rsid w:val="007F1A54"/>
    <w:rsid w:val="007F301E"/>
    <w:rsid w:val="007F3719"/>
    <w:rsid w:val="007F47F6"/>
    <w:rsid w:val="008020FB"/>
    <w:rsid w:val="00802544"/>
    <w:rsid w:val="0081226F"/>
    <w:rsid w:val="00817A68"/>
    <w:rsid w:val="00820A92"/>
    <w:rsid w:val="00822A4A"/>
    <w:rsid w:val="00822BEC"/>
    <w:rsid w:val="008330C1"/>
    <w:rsid w:val="00835CD5"/>
    <w:rsid w:val="0083674D"/>
    <w:rsid w:val="00842497"/>
    <w:rsid w:val="008427FA"/>
    <w:rsid w:val="008544B7"/>
    <w:rsid w:val="00854C8F"/>
    <w:rsid w:val="00857570"/>
    <w:rsid w:val="008613AA"/>
    <w:rsid w:val="00865EA9"/>
    <w:rsid w:val="00866538"/>
    <w:rsid w:val="008679D6"/>
    <w:rsid w:val="00871441"/>
    <w:rsid w:val="00872C0E"/>
    <w:rsid w:val="00872F09"/>
    <w:rsid w:val="00873EF7"/>
    <w:rsid w:val="00875531"/>
    <w:rsid w:val="008765A1"/>
    <w:rsid w:val="00880E4B"/>
    <w:rsid w:val="008812FD"/>
    <w:rsid w:val="00885884"/>
    <w:rsid w:val="00887F42"/>
    <w:rsid w:val="008920BF"/>
    <w:rsid w:val="008A137C"/>
    <w:rsid w:val="008A2CDC"/>
    <w:rsid w:val="008B1629"/>
    <w:rsid w:val="008B1CFA"/>
    <w:rsid w:val="008B29A7"/>
    <w:rsid w:val="008B4DAB"/>
    <w:rsid w:val="008B4E86"/>
    <w:rsid w:val="008B51F8"/>
    <w:rsid w:val="008B6A64"/>
    <w:rsid w:val="008B6D6C"/>
    <w:rsid w:val="008B786C"/>
    <w:rsid w:val="008C1187"/>
    <w:rsid w:val="008C2CE0"/>
    <w:rsid w:val="008C475D"/>
    <w:rsid w:val="008C481A"/>
    <w:rsid w:val="008C795B"/>
    <w:rsid w:val="008D11F8"/>
    <w:rsid w:val="008D3D60"/>
    <w:rsid w:val="008D601B"/>
    <w:rsid w:val="008D6C95"/>
    <w:rsid w:val="008D7C07"/>
    <w:rsid w:val="008E071B"/>
    <w:rsid w:val="008E7CDC"/>
    <w:rsid w:val="008F0BA0"/>
    <w:rsid w:val="008F1C4F"/>
    <w:rsid w:val="008F2E79"/>
    <w:rsid w:val="008F41EB"/>
    <w:rsid w:val="008F5279"/>
    <w:rsid w:val="008F74E9"/>
    <w:rsid w:val="00905999"/>
    <w:rsid w:val="00905D7D"/>
    <w:rsid w:val="00906415"/>
    <w:rsid w:val="00915466"/>
    <w:rsid w:val="009157A5"/>
    <w:rsid w:val="009167FA"/>
    <w:rsid w:val="009227FB"/>
    <w:rsid w:val="00922BAB"/>
    <w:rsid w:val="00925479"/>
    <w:rsid w:val="00930FC4"/>
    <w:rsid w:val="00931D65"/>
    <w:rsid w:val="00933B3D"/>
    <w:rsid w:val="00933FD1"/>
    <w:rsid w:val="00934A6C"/>
    <w:rsid w:val="00941E7E"/>
    <w:rsid w:val="00944BD2"/>
    <w:rsid w:val="00945D17"/>
    <w:rsid w:val="00946510"/>
    <w:rsid w:val="00950142"/>
    <w:rsid w:val="00952BEF"/>
    <w:rsid w:val="0095405B"/>
    <w:rsid w:val="00954E7E"/>
    <w:rsid w:val="00962995"/>
    <w:rsid w:val="00966D41"/>
    <w:rsid w:val="00966E98"/>
    <w:rsid w:val="0097035E"/>
    <w:rsid w:val="00970EBC"/>
    <w:rsid w:val="00970FB6"/>
    <w:rsid w:val="009713AB"/>
    <w:rsid w:val="00971596"/>
    <w:rsid w:val="009812C9"/>
    <w:rsid w:val="00982548"/>
    <w:rsid w:val="009829DD"/>
    <w:rsid w:val="00982C9E"/>
    <w:rsid w:val="00986E72"/>
    <w:rsid w:val="00987816"/>
    <w:rsid w:val="00987F93"/>
    <w:rsid w:val="0099030C"/>
    <w:rsid w:val="009915A0"/>
    <w:rsid w:val="00992D5C"/>
    <w:rsid w:val="00994DC9"/>
    <w:rsid w:val="0099698F"/>
    <w:rsid w:val="00996CA5"/>
    <w:rsid w:val="009A034B"/>
    <w:rsid w:val="009A0774"/>
    <w:rsid w:val="009A1498"/>
    <w:rsid w:val="009A1A22"/>
    <w:rsid w:val="009A4450"/>
    <w:rsid w:val="009A587A"/>
    <w:rsid w:val="009A79C8"/>
    <w:rsid w:val="009B142F"/>
    <w:rsid w:val="009B3E75"/>
    <w:rsid w:val="009B3F47"/>
    <w:rsid w:val="009B5052"/>
    <w:rsid w:val="009C0701"/>
    <w:rsid w:val="009C0CAD"/>
    <w:rsid w:val="009C2896"/>
    <w:rsid w:val="009C30C1"/>
    <w:rsid w:val="009C5485"/>
    <w:rsid w:val="009C55DD"/>
    <w:rsid w:val="009C5EE5"/>
    <w:rsid w:val="009C760F"/>
    <w:rsid w:val="009D049E"/>
    <w:rsid w:val="009D0FA2"/>
    <w:rsid w:val="009D247C"/>
    <w:rsid w:val="009D361C"/>
    <w:rsid w:val="009E09C5"/>
    <w:rsid w:val="009E299F"/>
    <w:rsid w:val="009E30F1"/>
    <w:rsid w:val="009E47CE"/>
    <w:rsid w:val="009E5FA8"/>
    <w:rsid w:val="009E6301"/>
    <w:rsid w:val="009F3358"/>
    <w:rsid w:val="00A03890"/>
    <w:rsid w:val="00A0637A"/>
    <w:rsid w:val="00A07E1D"/>
    <w:rsid w:val="00A13633"/>
    <w:rsid w:val="00A1383C"/>
    <w:rsid w:val="00A176CB"/>
    <w:rsid w:val="00A209C1"/>
    <w:rsid w:val="00A2261E"/>
    <w:rsid w:val="00A22F21"/>
    <w:rsid w:val="00A24E7F"/>
    <w:rsid w:val="00A255EA"/>
    <w:rsid w:val="00A267B7"/>
    <w:rsid w:val="00A31D1C"/>
    <w:rsid w:val="00A33D16"/>
    <w:rsid w:val="00A34D11"/>
    <w:rsid w:val="00A35B36"/>
    <w:rsid w:val="00A37C2E"/>
    <w:rsid w:val="00A40140"/>
    <w:rsid w:val="00A41F05"/>
    <w:rsid w:val="00A453AA"/>
    <w:rsid w:val="00A53899"/>
    <w:rsid w:val="00A53CCE"/>
    <w:rsid w:val="00A56452"/>
    <w:rsid w:val="00A56869"/>
    <w:rsid w:val="00A62A15"/>
    <w:rsid w:val="00A63C7A"/>
    <w:rsid w:val="00A705E1"/>
    <w:rsid w:val="00A718A3"/>
    <w:rsid w:val="00A71C0E"/>
    <w:rsid w:val="00A7228F"/>
    <w:rsid w:val="00A7390D"/>
    <w:rsid w:val="00A73F9B"/>
    <w:rsid w:val="00A8074E"/>
    <w:rsid w:val="00A85FCF"/>
    <w:rsid w:val="00A8622B"/>
    <w:rsid w:val="00A925D1"/>
    <w:rsid w:val="00A92A4A"/>
    <w:rsid w:val="00A9392F"/>
    <w:rsid w:val="00A94397"/>
    <w:rsid w:val="00A9493D"/>
    <w:rsid w:val="00A961AD"/>
    <w:rsid w:val="00A9795B"/>
    <w:rsid w:val="00AA3923"/>
    <w:rsid w:val="00AA3FA3"/>
    <w:rsid w:val="00AA7741"/>
    <w:rsid w:val="00AB1A38"/>
    <w:rsid w:val="00AB6176"/>
    <w:rsid w:val="00AC5C7E"/>
    <w:rsid w:val="00AC6FA4"/>
    <w:rsid w:val="00AD227E"/>
    <w:rsid w:val="00AD28D6"/>
    <w:rsid w:val="00AD79D1"/>
    <w:rsid w:val="00AD7A48"/>
    <w:rsid w:val="00AE178E"/>
    <w:rsid w:val="00AE1F74"/>
    <w:rsid w:val="00AE43D1"/>
    <w:rsid w:val="00AE59CE"/>
    <w:rsid w:val="00AE7B50"/>
    <w:rsid w:val="00AF0749"/>
    <w:rsid w:val="00AF097B"/>
    <w:rsid w:val="00AF09A2"/>
    <w:rsid w:val="00AF17A0"/>
    <w:rsid w:val="00AF6145"/>
    <w:rsid w:val="00AF64E2"/>
    <w:rsid w:val="00AF6666"/>
    <w:rsid w:val="00AF78AC"/>
    <w:rsid w:val="00B04FC6"/>
    <w:rsid w:val="00B1300D"/>
    <w:rsid w:val="00B14E04"/>
    <w:rsid w:val="00B155D3"/>
    <w:rsid w:val="00B176C0"/>
    <w:rsid w:val="00B20980"/>
    <w:rsid w:val="00B24E80"/>
    <w:rsid w:val="00B2622E"/>
    <w:rsid w:val="00B34107"/>
    <w:rsid w:val="00B35125"/>
    <w:rsid w:val="00B353BA"/>
    <w:rsid w:val="00B36239"/>
    <w:rsid w:val="00B362BD"/>
    <w:rsid w:val="00B36682"/>
    <w:rsid w:val="00B405DA"/>
    <w:rsid w:val="00B43E36"/>
    <w:rsid w:val="00B451C4"/>
    <w:rsid w:val="00B46156"/>
    <w:rsid w:val="00B47F2E"/>
    <w:rsid w:val="00B554E8"/>
    <w:rsid w:val="00B55ACF"/>
    <w:rsid w:val="00B57562"/>
    <w:rsid w:val="00B61330"/>
    <w:rsid w:val="00B61E57"/>
    <w:rsid w:val="00B62937"/>
    <w:rsid w:val="00B70053"/>
    <w:rsid w:val="00B72B11"/>
    <w:rsid w:val="00B748B7"/>
    <w:rsid w:val="00B7633D"/>
    <w:rsid w:val="00B81711"/>
    <w:rsid w:val="00B85CE6"/>
    <w:rsid w:val="00B86C66"/>
    <w:rsid w:val="00B87ED8"/>
    <w:rsid w:val="00B9033C"/>
    <w:rsid w:val="00B9177C"/>
    <w:rsid w:val="00BA2217"/>
    <w:rsid w:val="00BA31F3"/>
    <w:rsid w:val="00BA70EB"/>
    <w:rsid w:val="00BB08A6"/>
    <w:rsid w:val="00BB3C17"/>
    <w:rsid w:val="00BB5D5A"/>
    <w:rsid w:val="00BB6405"/>
    <w:rsid w:val="00BB6F93"/>
    <w:rsid w:val="00BB7F87"/>
    <w:rsid w:val="00BC0AC5"/>
    <w:rsid w:val="00BD1251"/>
    <w:rsid w:val="00BD53B6"/>
    <w:rsid w:val="00BD65CA"/>
    <w:rsid w:val="00BD66E8"/>
    <w:rsid w:val="00BD6879"/>
    <w:rsid w:val="00BD6AA1"/>
    <w:rsid w:val="00BD7843"/>
    <w:rsid w:val="00BE323E"/>
    <w:rsid w:val="00BE32AC"/>
    <w:rsid w:val="00BE3921"/>
    <w:rsid w:val="00BE5913"/>
    <w:rsid w:val="00BE708F"/>
    <w:rsid w:val="00BF0376"/>
    <w:rsid w:val="00BF0E49"/>
    <w:rsid w:val="00BF2370"/>
    <w:rsid w:val="00BF26E8"/>
    <w:rsid w:val="00BF4C46"/>
    <w:rsid w:val="00BF4EC8"/>
    <w:rsid w:val="00BF6E35"/>
    <w:rsid w:val="00BF7499"/>
    <w:rsid w:val="00BF7BE1"/>
    <w:rsid w:val="00C01F8D"/>
    <w:rsid w:val="00C02771"/>
    <w:rsid w:val="00C031E3"/>
    <w:rsid w:val="00C056AB"/>
    <w:rsid w:val="00C06359"/>
    <w:rsid w:val="00C06D77"/>
    <w:rsid w:val="00C070BB"/>
    <w:rsid w:val="00C105DF"/>
    <w:rsid w:val="00C105EB"/>
    <w:rsid w:val="00C11F05"/>
    <w:rsid w:val="00C125AD"/>
    <w:rsid w:val="00C134DD"/>
    <w:rsid w:val="00C13861"/>
    <w:rsid w:val="00C15051"/>
    <w:rsid w:val="00C15305"/>
    <w:rsid w:val="00C2001C"/>
    <w:rsid w:val="00C33A74"/>
    <w:rsid w:val="00C41791"/>
    <w:rsid w:val="00C458DF"/>
    <w:rsid w:val="00C5045E"/>
    <w:rsid w:val="00C52139"/>
    <w:rsid w:val="00C52D6B"/>
    <w:rsid w:val="00C53632"/>
    <w:rsid w:val="00C53B57"/>
    <w:rsid w:val="00C613C6"/>
    <w:rsid w:val="00C65F8A"/>
    <w:rsid w:val="00C65F8C"/>
    <w:rsid w:val="00C703F2"/>
    <w:rsid w:val="00C7453B"/>
    <w:rsid w:val="00C75759"/>
    <w:rsid w:val="00C76BA9"/>
    <w:rsid w:val="00C76FE8"/>
    <w:rsid w:val="00C82C2D"/>
    <w:rsid w:val="00C82DAD"/>
    <w:rsid w:val="00C83ED0"/>
    <w:rsid w:val="00C85758"/>
    <w:rsid w:val="00C862B0"/>
    <w:rsid w:val="00C86D0E"/>
    <w:rsid w:val="00C87CA5"/>
    <w:rsid w:val="00C87DCB"/>
    <w:rsid w:val="00C92174"/>
    <w:rsid w:val="00C95A8A"/>
    <w:rsid w:val="00CA1DCA"/>
    <w:rsid w:val="00CA3813"/>
    <w:rsid w:val="00CA3F1B"/>
    <w:rsid w:val="00CA42C4"/>
    <w:rsid w:val="00CA5EC4"/>
    <w:rsid w:val="00CA7E88"/>
    <w:rsid w:val="00CB0477"/>
    <w:rsid w:val="00CB46F0"/>
    <w:rsid w:val="00CB5144"/>
    <w:rsid w:val="00CB68D4"/>
    <w:rsid w:val="00CC17D2"/>
    <w:rsid w:val="00CC1A6B"/>
    <w:rsid w:val="00CC3674"/>
    <w:rsid w:val="00CC3C43"/>
    <w:rsid w:val="00CC5FCB"/>
    <w:rsid w:val="00CD1A7B"/>
    <w:rsid w:val="00CD437A"/>
    <w:rsid w:val="00CD6B20"/>
    <w:rsid w:val="00CE0637"/>
    <w:rsid w:val="00CE076A"/>
    <w:rsid w:val="00CE6953"/>
    <w:rsid w:val="00CE73B9"/>
    <w:rsid w:val="00CF65E8"/>
    <w:rsid w:val="00CF666C"/>
    <w:rsid w:val="00CF6E18"/>
    <w:rsid w:val="00D03BF9"/>
    <w:rsid w:val="00D066EE"/>
    <w:rsid w:val="00D06AE4"/>
    <w:rsid w:val="00D0704B"/>
    <w:rsid w:val="00D101C4"/>
    <w:rsid w:val="00D154DF"/>
    <w:rsid w:val="00D202B9"/>
    <w:rsid w:val="00D2291D"/>
    <w:rsid w:val="00D25E17"/>
    <w:rsid w:val="00D26028"/>
    <w:rsid w:val="00D27DA1"/>
    <w:rsid w:val="00D27F53"/>
    <w:rsid w:val="00D30D75"/>
    <w:rsid w:val="00D31235"/>
    <w:rsid w:val="00D31C6C"/>
    <w:rsid w:val="00D32A2C"/>
    <w:rsid w:val="00D33B15"/>
    <w:rsid w:val="00D33D95"/>
    <w:rsid w:val="00D34C73"/>
    <w:rsid w:val="00D50587"/>
    <w:rsid w:val="00D53F24"/>
    <w:rsid w:val="00D56365"/>
    <w:rsid w:val="00D56B97"/>
    <w:rsid w:val="00D57221"/>
    <w:rsid w:val="00D6362E"/>
    <w:rsid w:val="00D65F38"/>
    <w:rsid w:val="00D7604A"/>
    <w:rsid w:val="00D8091B"/>
    <w:rsid w:val="00D8286C"/>
    <w:rsid w:val="00D83562"/>
    <w:rsid w:val="00D845BA"/>
    <w:rsid w:val="00D8497A"/>
    <w:rsid w:val="00D84B10"/>
    <w:rsid w:val="00D8588E"/>
    <w:rsid w:val="00D87EF0"/>
    <w:rsid w:val="00D906E6"/>
    <w:rsid w:val="00D90BC0"/>
    <w:rsid w:val="00D93F29"/>
    <w:rsid w:val="00D964BD"/>
    <w:rsid w:val="00D97EF7"/>
    <w:rsid w:val="00DA42F1"/>
    <w:rsid w:val="00DA4DBB"/>
    <w:rsid w:val="00DA4E84"/>
    <w:rsid w:val="00DA5194"/>
    <w:rsid w:val="00DB0971"/>
    <w:rsid w:val="00DB6088"/>
    <w:rsid w:val="00DB7D92"/>
    <w:rsid w:val="00DC27D7"/>
    <w:rsid w:val="00DC37E4"/>
    <w:rsid w:val="00DD0F65"/>
    <w:rsid w:val="00DD216D"/>
    <w:rsid w:val="00DD2AA0"/>
    <w:rsid w:val="00DD47D6"/>
    <w:rsid w:val="00DD5A44"/>
    <w:rsid w:val="00DD5F0D"/>
    <w:rsid w:val="00DD6AF8"/>
    <w:rsid w:val="00DD7AED"/>
    <w:rsid w:val="00DE10B3"/>
    <w:rsid w:val="00DE291C"/>
    <w:rsid w:val="00DF0633"/>
    <w:rsid w:val="00DF0F02"/>
    <w:rsid w:val="00DF1AC7"/>
    <w:rsid w:val="00DF2509"/>
    <w:rsid w:val="00DF338E"/>
    <w:rsid w:val="00DF3995"/>
    <w:rsid w:val="00DF4464"/>
    <w:rsid w:val="00DF67B5"/>
    <w:rsid w:val="00DF6C5A"/>
    <w:rsid w:val="00E05F5D"/>
    <w:rsid w:val="00E11035"/>
    <w:rsid w:val="00E128C5"/>
    <w:rsid w:val="00E14D90"/>
    <w:rsid w:val="00E155B1"/>
    <w:rsid w:val="00E161AE"/>
    <w:rsid w:val="00E214CC"/>
    <w:rsid w:val="00E23004"/>
    <w:rsid w:val="00E31BF1"/>
    <w:rsid w:val="00E3568E"/>
    <w:rsid w:val="00E40E09"/>
    <w:rsid w:val="00E41513"/>
    <w:rsid w:val="00E418AB"/>
    <w:rsid w:val="00E42005"/>
    <w:rsid w:val="00E44364"/>
    <w:rsid w:val="00E44EDB"/>
    <w:rsid w:val="00E46F38"/>
    <w:rsid w:val="00E47477"/>
    <w:rsid w:val="00E50B6A"/>
    <w:rsid w:val="00E5116A"/>
    <w:rsid w:val="00E6244A"/>
    <w:rsid w:val="00E66791"/>
    <w:rsid w:val="00E71ABD"/>
    <w:rsid w:val="00E72A2E"/>
    <w:rsid w:val="00E75F08"/>
    <w:rsid w:val="00E815EB"/>
    <w:rsid w:val="00E837DE"/>
    <w:rsid w:val="00E85A72"/>
    <w:rsid w:val="00E9097C"/>
    <w:rsid w:val="00E94AC9"/>
    <w:rsid w:val="00E95B22"/>
    <w:rsid w:val="00EA02D1"/>
    <w:rsid w:val="00EA05F8"/>
    <w:rsid w:val="00EA1045"/>
    <w:rsid w:val="00EA2299"/>
    <w:rsid w:val="00EA3F54"/>
    <w:rsid w:val="00EA5CDD"/>
    <w:rsid w:val="00EB2B96"/>
    <w:rsid w:val="00EB32F0"/>
    <w:rsid w:val="00EB6D9D"/>
    <w:rsid w:val="00EC23EB"/>
    <w:rsid w:val="00EC2546"/>
    <w:rsid w:val="00EC4066"/>
    <w:rsid w:val="00EC542E"/>
    <w:rsid w:val="00ED08E6"/>
    <w:rsid w:val="00ED1E3C"/>
    <w:rsid w:val="00ED20D4"/>
    <w:rsid w:val="00ED5611"/>
    <w:rsid w:val="00ED5A88"/>
    <w:rsid w:val="00EE54D7"/>
    <w:rsid w:val="00EE56BB"/>
    <w:rsid w:val="00EE65C2"/>
    <w:rsid w:val="00EF401A"/>
    <w:rsid w:val="00EF78ED"/>
    <w:rsid w:val="00F037A6"/>
    <w:rsid w:val="00F0599B"/>
    <w:rsid w:val="00F06A00"/>
    <w:rsid w:val="00F13672"/>
    <w:rsid w:val="00F153F3"/>
    <w:rsid w:val="00F1540B"/>
    <w:rsid w:val="00F16AFE"/>
    <w:rsid w:val="00F23962"/>
    <w:rsid w:val="00F2729F"/>
    <w:rsid w:val="00F27CEF"/>
    <w:rsid w:val="00F31ED7"/>
    <w:rsid w:val="00F376A3"/>
    <w:rsid w:val="00F4090C"/>
    <w:rsid w:val="00F410B4"/>
    <w:rsid w:val="00F43FFF"/>
    <w:rsid w:val="00F45372"/>
    <w:rsid w:val="00F45508"/>
    <w:rsid w:val="00F456DA"/>
    <w:rsid w:val="00F464EB"/>
    <w:rsid w:val="00F474EE"/>
    <w:rsid w:val="00F50C25"/>
    <w:rsid w:val="00F52218"/>
    <w:rsid w:val="00F540F4"/>
    <w:rsid w:val="00F552F0"/>
    <w:rsid w:val="00F577A8"/>
    <w:rsid w:val="00F660A6"/>
    <w:rsid w:val="00F670D1"/>
    <w:rsid w:val="00F72029"/>
    <w:rsid w:val="00F73733"/>
    <w:rsid w:val="00F753AA"/>
    <w:rsid w:val="00F76B65"/>
    <w:rsid w:val="00F771D6"/>
    <w:rsid w:val="00F824F1"/>
    <w:rsid w:val="00F8317B"/>
    <w:rsid w:val="00F86E9A"/>
    <w:rsid w:val="00F915DC"/>
    <w:rsid w:val="00F917BB"/>
    <w:rsid w:val="00F91BB9"/>
    <w:rsid w:val="00F937AE"/>
    <w:rsid w:val="00F95EAA"/>
    <w:rsid w:val="00FA0698"/>
    <w:rsid w:val="00FA09E8"/>
    <w:rsid w:val="00FA4614"/>
    <w:rsid w:val="00FA659C"/>
    <w:rsid w:val="00FA6B31"/>
    <w:rsid w:val="00FB0EA4"/>
    <w:rsid w:val="00FB5780"/>
    <w:rsid w:val="00FB5DBD"/>
    <w:rsid w:val="00FC2FE4"/>
    <w:rsid w:val="00FD46FF"/>
    <w:rsid w:val="00FD76AE"/>
    <w:rsid w:val="00FE096E"/>
    <w:rsid w:val="00FE0B10"/>
    <w:rsid w:val="00FE18B5"/>
    <w:rsid w:val="00FE18EC"/>
    <w:rsid w:val="00FE30A2"/>
    <w:rsid w:val="00FE33B7"/>
    <w:rsid w:val="00FE407B"/>
    <w:rsid w:val="00FE656D"/>
    <w:rsid w:val="00FE7E6D"/>
    <w:rsid w:val="00FF3152"/>
    <w:rsid w:val="00FF4151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7DE1"/>
  <w15:docId w15:val="{380BEA3F-87E0-49BA-BE52-C7BD01FD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BDE"/>
  </w:style>
  <w:style w:type="paragraph" w:styleId="Ttulo1">
    <w:name w:val="heading 1"/>
    <w:basedOn w:val="Normal1"/>
    <w:next w:val="Normal1"/>
    <w:rsid w:val="00AF614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F61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F61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F614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AF61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AF61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F6145"/>
  </w:style>
  <w:style w:type="table" w:customStyle="1" w:styleId="TableNormal1">
    <w:name w:val="Table Normal1"/>
    <w:rsid w:val="00AF61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F614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AF61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F614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AF614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070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070B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5E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EA5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E44EDB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5A27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27A3"/>
  </w:style>
  <w:style w:type="paragraph" w:styleId="Piedepgina">
    <w:name w:val="footer"/>
    <w:basedOn w:val="Normal"/>
    <w:link w:val="PiedepginaCar"/>
    <w:uiPriority w:val="99"/>
    <w:semiHidden/>
    <w:unhideWhenUsed/>
    <w:rsid w:val="005A27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27A3"/>
  </w:style>
  <w:style w:type="paragraph" w:customStyle="1" w:styleId="Default">
    <w:name w:val="Default"/>
    <w:rsid w:val="00A62A15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2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6289</Words>
  <Characters>34590</Characters>
  <Application>Microsoft Office Word</Application>
  <DocSecurity>0</DocSecurity>
  <Lines>288</Lines>
  <Paragraphs>81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Silvia</dc:creator>
  <cp:lastModifiedBy>Christiane Seuthe</cp:lastModifiedBy>
  <cp:revision>2</cp:revision>
  <dcterms:created xsi:type="dcterms:W3CDTF">2021-07-19T10:00:00Z</dcterms:created>
  <dcterms:modified xsi:type="dcterms:W3CDTF">2021-07-19T10:00:00Z</dcterms:modified>
</cp:coreProperties>
</file>